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لِلَّذِیْنَ اَحْسَنُوا الْحُسْنٰی وَزِیَادَةٌ ؕ وَلَا یَرْهَقُ وُجُوْهَهُمْ قَتَرٌ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ذِلَّةٌ ؕ اُولٰٓىِٕكَ اَصْحٰبُ الْجَنَّةِ ۚ هُمْ فِیْهَا خٰلِدُوْنَ وَالَّذِیْنَ ۟ كَسَبُوا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السَّیِّاٰتِ جَزَآءُ سَیِّئَةٍ بِمِثْلِهَا ۙ وَتَرْهَقُهُمْ ذِلَّةٌ ؕ مَا لَهُمْ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عَاصِمٍۚ كَاَنَّمَاۤ اُغْشِیَتْ وُجُوْهُهُمْ قِطَعًا مِّنَ الَّیْلِ مُظْلِمًا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اَصْحٰبُ النَّارِ ۚ هُمْ فِیْهَا خٰلِدُوْنَ ۟ وَیَوْمَ نَحْشُرُهُمْ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ثُمَّ نَقُوْلُ لِلَّذِیْنَ اَشْرَكُوْا مَكَانَكُمْ اَنْتُمْ وَشُرَكَآؤُكُمْ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فَزَیَّلْنَا بَیْنَهُمْ وَقَالَ شُرَكَآؤُهُمْ مَّا كُنْتُمْ اِیَّانَا تَعْبُدُوْنَ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فَكَفٰی بِاللّٰهِ شَهِیْدًا بَیْنَنَا وَبَیْنَكُمْ اِنْ كُنَّا عَنْ عِبَادَتِكُمْ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لَغٰفِلِیْنَ هُنَالِكَ ۟ تَبْلُوْا كُلُّ نَفْسٍ مَّاۤ اَسْلَفَتْ وَرُدُّوْۤا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مَوْلٰىهُمُ الْحَقِّ وَضَلَّ عَنْهُمْ مَّا كَانُوْا یَفْتَرُوْنَ ۟۠ قُلْ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یَّرْزُقُكُمْ مِّنَ السَّمَآءِ وَالْاَرْضِ اَمَّنْ یَّمْلِكُ السَّمْعَ وَالْاَبْصَارَ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یُّخْرِجُ الْحَیَّ مِنَ الْمَیِّتِ وَیُخْرِجُ الْمَیِّتَ مِنَ الْحَیِّ وَمَنْ یُّدَبِّرُ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الْاَمْرَ ؕ فَسَیَقُوْلُوْنَ اللّٰهُ ۚ فَقُلْ اَفَلَا تَتَّقُوْنَ ۟ فَذٰلِكُمُ اللّٰهُ رَبُّكُمُ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ۚ فَمَاذَا بَعْدَ الْحَقِّ اِلَّا الضَّلٰلُ ۖۚ فَاَنّٰی تُصْرَفُوْنَ ۟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حَقَّتْ كَلِمَتُ رَبِّكَ عَلَی الَّذِیْنَ فَسَقُوْۤا اَنَّهُمْ لَا یُؤْمِنُوْنَ ۟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