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هَلْ مِنْ شُرَكَآىِٕكُمْ مَّنْ یَّبْدَؤُا الْخَلْقَ ثُمَّ یُعِیْدُهٗ ؕ قُلِ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یَبْدَؤُا الْخَلْقَ ثُمَّ یُعِیْدُهٗ فَاَنّٰی تُؤْفَكُوْنَ ۟ قُلْ هَلْ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شُرَكَآىِٕكُمْ مَّنْ یَّهْدِیْۤ اِلَی الْحَقِّ ؕ قُلِ اللّٰهُ یَهْدِیْ لِلْحَقِّ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اَفَمَنْ یَّهْدِیْۤ اِلَی الْحَقِّ اَحَقُّ اَنْ یُّتَّبَعَ اَمَّنْ لَّا یَهِدِّیْۤ اِلَّاۤ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یُّهْدٰی ۚ فَمَا لَكُمْ ۫ كَیْفَ تَحْكُمُوْنَ ۟ وَمَا یَتَّبِعُ اَكْثَرُهُمْ اِلَّا ظَنًّا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الظَّنَّ لَا یُغْنِیْ مِنَ الْحَقِّ شَیْـًٔا ؕ اِنَّ اللّٰهَ عَلِیْمٌۢ بِمَا یَفْعَلُوْنَ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هٰذَا الْقُرْاٰنُ اَنْ یُّفْتَرٰی مِنْ دُوْنِ اللّٰهِ وَلٰكِنْ تَصْدِیْقَ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بَیْنَ یَدَیْهِ وَتَفْصِیْلَ الْكِتٰبِ لَا رَیْبَ فِیْهِ مِنْ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۟۫ اَمْ یَقُوْلُوْنَ افْتَرٰىهُ ؕ قُلْ فَاْتُوْا بِسُوْرَةٍ مِّثْلِهٖ وَادْعُوْا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اسْتَطَعْتُمْ مِّنْ دُوْنِ اللّٰهِ اِنْ كُنْتُمْ صٰدِقِیْنَ ۟ بَلْ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لَمْ یُحِیْطُوْا بِعِلْمِهٖ وَلَمَّا یَاْتِهِمْ تَاْوِیْلُهٗ ؕ كَذٰلِكَ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فَانْظُرْ كَیْفَ كَانَ عَاقِبَةُ الظّٰلِمِیْنَ ۟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مَّنْ یُّؤْمِنُ بِهٖ وَمِنْهُمْ مَّنْ لَّا یُؤْمِنُ بِهٖ ؕ وَرَبُّكَ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بِالْمُفْسِدِیْنَ ۟۠ وَاِنْ كَذَّبُوْكَ فَقُلْ لِّیْ عَمَلِیْ وَلَكُمْ عَمَلُكُمْ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بَرِیْٓـُٔوْنَ مِمَّاۤ اَعْمَلُ وَاَنَا بَرِیْٓءٌ مِّمَّا تَعْمَلُوْنَ ۟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