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وَمِنْهُمْ مَّنْ یَّسْتَمِعُوْنَ اِلَیْكَ ؕ اَفَاَنْتَ تُسْمِعُ الصُّمَّ وَلَوْ كَانُوْا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یَعْقِلُوْنَ وَمِنْهُمْ ۟ مَّنْ یَّنْظُرُ اِلَیْكَ ؕ اَفَاَنْتَ تَهْدِی الْعُمْیَ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لَا یُبْصِرُوْنَ ۟ اِنَّ اللّٰهَ لَا یَظْلِمُ النَّاسَ شَیْـًٔا وَّلٰكِنَّ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اَنْفُسَهُمْ یَظْلِمُوْنَ ۟ وَیَوْمَ یَحْشُرُهُمْ كَاَنْ لَّمْ یَلْبَثُوْۤا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سَاعَةً مِّنَ النَّهَارِ یَتَعَارَفُوْنَ بَیْنَهُمْ ؕ قَدْ خَسِرَ 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بِلِقَآءِ اللّٰهِ وَمَا كَانُوْا مُهْتَدِیْنَ وَاِمَّا ۟ نُرِیَنَّكَ بَعْضَ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نَعِدُهُمْ اَوْ نَتَوَفَّیَنَّكَ فَاِلَیْنَا مَرْجِعُهُمْ ثُمَّ اللّٰهُ شَهِیْدٌ عَلٰی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یَفْعَلُوْنَ وَلِكُلِّ ۟ اُمَّةٍ رَّسُوْلٌ ۚ فَاِذَا جَآءَ رَسُوْلُهُمْ قُضِیَ 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بِالْقِسْطِ وَهُمْ لَا یُظْلَمُوْنَ ۟ وَیَقُوْلُوْنَ مَتٰی هٰذَا الْوَعْدُ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۟ قُلْ لَّاۤ اَمْلِكُ لِنَفْسِیْ ضَرًّا وَّلَا نَفْعًا اِلَّا مَا 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ؕ لِكُلِّ اُمَّةٍ اَجَلٌ ؕ اِذَا جَآءَ اَجَلُهُمْ فَلَا یَسْتَاْخِرُوْنَ سَاعَةً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یَسْتَقْدِمُوْنَ ۟ قُلْ اَرَءَیْتُمْ اِنْ اَتٰىكُمْ عَذَابُهٗ بَیَاتًا اَوْ نَهَارًا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مَّاذَا یَسْتَعْجِلُ مِنْهُ الْمُجْرِمُوْنَ اَثُمَّ ۟ اِذَا مَا وَقَعَ اٰمَنْتُمْ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آٰلْـٰٔنَ وَقَدْ كُنْتُمْ بِهٖ تَسْتَعْجِلُوْنَ ۟ ثُمَّ قِیْلَ لِلَّذِیْنَ ظَلَمُوْا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ذُوْقُوْا عَذَابَ الْخُلْدِ ۚ هَلْ تُجْزَوْنَ اِلَّا بِمَا كُنْتُمْ تَكْسِبُوْنَ ۟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