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قَدْ اُجِیْبَتْ دَّعْوَتُكُمَا فَاسْتَقِیْمَا وَلَا تَتَّبِعٰٓنِّ سَبِیْلَ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یَعْلَمُوْنَ وَجٰوَزْنَا ۟ بِبَنِیْۤ اِسْرَآءِیْلَ الْبَحْرَ فَاَتْبَعَهُمْ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وَجُنُوْدُهٗ بَغْیًا وَّعَدْوًا ؕ حَتّٰۤی اِذَاۤ اَدْرَكَهُ الْغَرَقُ ۙ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اٰمَنْتُ اَنَّهٗ لَاۤ اِلٰهَ اِلَّا الَّذِیْۤ اٰمَنَتْ بِهٖ بَنُوْۤا اِسْرَآءِیْلَ وَاَنَا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الْمُسْلِمِیْنَ آٰلْـٰٔنَ ۟ وَقَدْ عَصَیْتَ قَبْلُ وَكُنْتَ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۟ فَالْیَوْمَ نُنَجِّیْكَ بِبَدَنِكَ لِتَكُوْنَ لِمَنْ خَلْفَكَ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اٰیَةً ؕ وَاِنَّ كَثِیْرًا مِّنَ النَّاسِ عَنْ اٰیٰتِنَا لَغٰفِلُوْنَ ۟۠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بَوَّاْنَا بَنِیْۤ اِسْرَآءِیْلَ مُبَوَّاَ صِدْقٍ وَّرَزَقْنٰهُمْ مِّنَ الطَّیِّبٰتِ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اخْتَلَفُوْا حَتّٰی جَآءَهُمُ الْعِلْمُ ؕ اِنَّ رَبَّكَ یَقْضِیْ بَیْنَهُمْ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فِیْمَا كَانُوْا فِیْهِ یَخْتَلِفُوْنَ فَاِنْ ۟ كُنْتَ فِیْ شَكٍّ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مِّمَّاۤ اَنْزَلْنَاۤ اِلَیْكَ فَسْـَٔلِ الَّذِیْنَ یَقْرَءُوْنَ الْكِتٰبَ مِنْ قَبْلِكَ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جَآءَكَ الْحَقُّ مِنْ رَّبِّكَ فَلَا تَكُوْنَنَّ مِنَ الْمُمْتَرِیْنَ ۟ۙ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تَكُوْنَنَّ مِنَ الَّذِیْنَ كَذَّبُوْا بِاٰیٰتِ اللّٰهِ فَتَكُوْنَ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الْخٰسِرِیْنَ ۟ اِنَّ الَّذِیْنَ حَقَّتْ عَلَیْهِمْ كَلِمَتُ رَبِّكَ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وَلَوْ ۟ۙ جَآءَتْهُمْ كُلُّ اٰیَةٍ حَتّٰی یَرَوُا الْعَذَابَ الْاَلِیْمَ ۟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