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اِنْ نَّقُوْلُ اِلَّا اعْتَرٰىكَ بَعْضُ اٰلِهَتِنَا بِسُوْٓءٍ ؕ قَالَ اِنِّیْۤ اُشْهِدُ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وَاشْهَدُوْۤا اَنِّیْ بَرِیْٓءٌ مِّمَّا تُشْرِكُوْنَ مِنْ ۟ۙ دُوْنِهٖ فَكِیْدُوْنِیْ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 تُنْظِرُوْنِ اِنِّیْ ۟ تَوَكَّلْتُ عَلَی اللّٰهِ رَبِّیْ وَرَبِّكُمْ ؕ مَا مِنْ دَآبَّةٍ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اٰخِذٌ بِنَاصِیَتِهَا ؕ اِنَّ رَبِّیْ عَلٰی صِرَاطٍ مُّسْتَقِیْمٍ فَاِنْ ۟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تَوَلَّوْا فَقَدْ اَبْلَغْتُكُمْ مَّاۤ اُرْسِلْتُ بِهٖۤ اِلَیْكُمْ ؕ وَیَسْتَخْلِفُ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غَیْرَكُمْ ۚ وَلَا تَضُرُّوْنَهٗ شَیْـًٔا ؕ اِنَّ رَبِّیْ عَلٰی كُلِّ شَیْءٍ حَفِیْظٌ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جَآءَ اَمْرُنَا نَجَّیْنَا هُوْدًا وَّالَّذِیْنَ اٰمَنُوْا مَعَهٗ بِرَحْمَةٍ مِّنَّا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وَنَجَّیْنٰهُمْ مِّنْ عَذَابٍ غَلِیْظٍ ۟ وَتِلْكَ عَادٌ ۙ۫ جَحَدُوْا بِاٰیٰتِ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وَعَصَوْا رُسُلَهٗ وَاتَّبَعُوْۤا اَمْرَ كُلِّ جَبَّارٍ عَنِیْدٍ ۟ وَاُتْبِعُوْا فِیْ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لَعْنَةً وَّیَوْمَ الْقِیٰمَةِ ؕ اَلَاۤ اِنَّ عَادًا كَفَرُوْا رَبَّهُمْ ؕ اَلَا بُعْدًا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لِّعَادٍ قَوْمِ هُوْدٍ وَاِلٰی ۟۠ ثَمُوْدَ اَخَاهُمْ صٰلِحًا ۘ قَالَ یٰقَوْمِ اعْبُدُوا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مَا لَكُمْ مِّنْ اِلٰهٍ غَیْرُهٗ ؕ هُوَ اَنْشَاَكُمْ مِّنَ الْاَرْضِ وَاسْتَعْمَرَكُمْ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فَاسْتَغْفِرُوْهُ ثُمَّ تُوْبُوْۤا اِلَیْهِ ؕ اِنَّ رَبِّیْ قَرِیْبٌ مُّجِیْبٌ ۟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یٰصٰلِحُ قَدْ كُنْتَ فِیْنَا مَرْجُوًّا قَبْلَ هٰذَاۤ اَتَنْهٰىنَاۤ اَنْ نَّعْبُدَ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یَعْبُدُ اٰبَآؤُنَا وَاِنَّنَا لَفِیْ شَكٍّ مِّمَّا تَدْعُوْنَاۤ اِلَیْهِ مُرِیْبٍ ۟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