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مَعَاذَ اللّٰهِ اَنْ نَّاْخُذَ اِلَّا مَنْ وَّجَدْنَا مَتَاعَنَا عِنْدَهٗۤ ۙ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اِنَّاۤ اِذًا لَّظٰلِمُوْنَ فَلَمَّا ۟۠ اسْتَیْـَٔسُوْا مِنْهُ خَلَصُوْا نَجِیًّا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كَبِیْرُهُمْ اَلَمْ تَعْلَمُوْۤا اَنَّ اَبَاكُمْ قَدْ اَخَذَ عَلَیْكُمْ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مَّوْثِقًا مِّنَ اللّٰهِ وَمِنْ قَبْلُ مَا فَرَّطْتُّمْ فِیْ یُوْسُفَ ۚ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اَبْرَحَ الْاَرْضَ حَتّٰی یَاْذَنَ لِیْۤ اَبِیْۤ اَوْ یَحْكُمَ اللّٰهُ لِیْ ۚ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خَیْرُ الْحٰكِمِیْنَ اِرْجِعُوْۤا ۟ اِلٰۤی اَبِیْكُمْ فَقُوْلُوْا یٰۤاَبَانَاۤ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ابْنَكَ سَرَقَ ۚ وَمَا شَهِدْنَاۤ اِلَّا بِمَا عَلِمْنَا وَمَا 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لِلْغَیْبِ حٰفِظِیْنَ ۟ وَسْـَٔلِ الْقَرْیَةَ الَّتِیْ كُنَّا فِیْهَا وَالْعِیْرَ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الَّتِیْۤ اَقْبَلْنَا فِیْهَا ؕ وَاِنَّا لَصٰدِقُوْنَ ۟ قَالَ بَلْ سَوَّلَتْ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اَنْفُسُكُمْ اَمْرًا ؕ فَصَبْرٌ جَمِیْلٌ ؕ عَسَی اللّٰهُ اَنْ یَّاْتِیَنِیْ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بِهِمْ جَمِیْعًا ؕ اِنَّهٗ هُوَ الْعَلِیْمُ الْحَكِیْمُ وَتَوَلّٰی ۟ عَنْهُمْ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یٰۤاَسَفٰی عَلٰی یُوْسُفَ وَابْیَضَّتْ عَیْنٰهُ مِنَ الْحُزْنِ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كَظِیْمٌ قَالُوْا ۟ تَاللّٰهِ تَفْتَؤُا تَذْكُرُ یُوْسُفَ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تَكُوْنَ حَرَضًا اَوْ تَكُوْنَ مِنَ الْهٰلِكِیْنَ ۟ قَالَ اِنَّمَاۤ اَشْكُوْا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بَثِّیْ وَحُزْنِیْۤ اِلَی اللّٰهِ وَاَعْلَمُ مِنَ اللّٰهِ مَا لَا تَعْلَمُوْنَ ۟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