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اَكْثَرُ النَّاسِ وَلَوْ حَرَصْتَ بِمُؤْمِنِیْنَ ۟ وَمَا تَسْـَٔلُهُمْ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مِنْ اَجْرٍ ؕ اِنْ هُوَ اِلَّا ذِكْرٌ لِّلْعٰلَمِیْنَ وَكَاَیِّنْ ۟۠ مِّنْ اٰیَةٍ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السَّمٰوٰتِ وَالْاَرْضِ یَمُرُّوْنَ عَلَیْهَا وَهُمْ عَنْهَا مُعْرِضُوْنَ ۟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یُؤْمِنُ اَكْثَرُهُمْ بِاللّٰهِ اِلَّا وَهُمْ مُّشْرِكُوْنَ ۟ اَفَاَمِنُوْۤا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تَاْتِیَهُمْ غَاشِیَةٌ مِّنْ عَذَابِ اللّٰهِ اَوْ تَاْتِیَهُمُ السَّاعَةُ بَغْتَةً وَّهُمْ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یَشْعُرُوْنَ قُلْ ۟ هٰذِهٖ سَبِیْلِیْۤ اَدْعُوْۤا اِلَی اللّٰهِ ؔ۫ عَلٰی بَصِیْرَةٍ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وَمَنِ اتَّبَعَنِیْ ؕ وَسُبْحٰنَ اللّٰهِ وَمَاۤ اَنَا مِنَ الْمُشْرِكِیْنَ ۟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مِنْ قَبْلِكَ اِلَّا رِجَالًا نُّوْحِیْۤ اِلَیْهِمْ مِّنْ اَهْلِ الْقُرٰی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اَفَلَمْ یَسِیْرُوْا فِی الْاَرْضِ فَیَنْظُرُوْا كَیْفَ كَانَ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ؕ وَلَدَارُ الْاٰخِرَةِ خَیْرٌ لِّلَّذِیْنَ اتَّقَوْا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تَعْقِلُوْنَ حَتّٰۤی ۟ اِذَا اسْتَیْـَٔسَ الرُّسُلُ وَظَنُّوْۤا اَنَّهُمْ قَدْ كُذِبُوْا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جَآءَهُمْ نَصْرُنَا ۙ فَنُجِّیَ مَنْ نَّشَآءُ ؕ وَلَا یُرَدُّ بَاْسُنَا عَنِ الْقَوْمِ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لَقَدْ ۟ كَانَ فِیْ قَصَصِهِمْ عِبْرَةٌ لِّاُولِی الْاَلْبَابِ ؕ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حَدِیْثًا یُّفْتَرٰی وَلٰكِنْ تَصْدِیْقَ الَّذِیْ بَیْنَ یَدَیْهِ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وَتَفْصِیْلَ كُلِّ شَیْءٍ وَّهُدًی وَّرَحْمَةً لِّقَوْمٍ یُّؤْمِنُوْنَ ۟۠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