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وَیَقُوْلُ الَّذِیْنَ كَفَرُوْا لَوْلَاۤ اُنْزِلَ عَلَیْهِ اٰیَةٌ مِّنْ رَّبِّهٖ ؕ قُلْ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یُضِلُّ مَنْ یَّشَآءُ وَیَهْدِیْۤ اِلَیْهِ مَنْ اَنَابَ ۟ۖۚ اَلَّذِیْنَ اٰمَنُوْا وَتَطْمَىِٕنُّ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بِذِكْرِ اللّٰهِ ؕ اَلَا بِذِكْرِ اللّٰهِ تَطْمَىِٕنُّ الْقُلُوْبُ اَلَّذِیْنَ ۟ؕ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طُوْبٰی لَهُمْ وَحُسْنُ مَاٰبٍ ۟ كَذٰلِكَ اَرْسَلْنٰكَ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اُمَّةٍ قَدْ خَلَتْ مِنْ قَبْلِهَاۤ اُمَمٌ لِّتَتْلُوَاۡ عَلَیْهِمُ الَّذِیْۤ اَوْحَیْنَاۤ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یَكْفُرُوْنَ بِالرَّحْمٰنِ ؕ قُلْ هُوَ رَبِّیْ لَاۤ اِلٰهَ اِلَّا هُوَ ۚ عَلَیْهِ تَوَكَّلْتُ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وَاِلَیْهِ مَتَابِ ۟ وَلَوْ اَنَّ قُرْاٰنًا سُیِّرَتْ بِهِ الْجِبَالُ اَوْ قُطِّعَتْ بِهِ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كُلِّمَ بِهِ الْمَوْتٰی ؕ بَلْ لِّلّٰهِ الْاَمْرُ جَمِیْعًا ؕ اَفَلَمْ یَایْـَٔسِ الَّذِیْنَ اٰمَنُوْۤا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لَّوْ یَشَآءُ اللّٰهُ لَهَدَی النَّاسَ جَمِیْعًا ؕ وَلَا یَزَالُ الَّذِیْنَ كَفَرُوْا تُصِیْبُهُمْ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صَنَعُوْا قَارِعَةٌ اَوْ تَحُلُّ قَرِیْبًا مِّنْ دَارِهِمْ حَتّٰی یَاْتِیَ وَعْدُ اللّٰهِ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یُخْلِفُ الْمِیْعَادَ ۟۠ وَلَقَدِ اسْتُهْزِئَ بِرُسُلٍ مِّنْ قَبْلِكَ فَاَمْلَیْتُ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كَفَرُوْا ثُمَّ اَخَذْتُهُمْ ۫ فَكَیْفَ كَانَ عِقَابِ ۟ اَفَمَنْ هُوَ قَآىِٕمٌ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نَفْسٍ بِمَا كَسَبَتْ ۚ وَجَعَلُوْا لِلّٰهِ شُرَكَآءَ ؕ قُلْ سَمُّوْهُمْ ؕ اَمْ تُنَبِّـُٔوْنَهٗ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لَا یَعْلَمُ فِی الْاَرْضِ اَمْ بِظَاهِرٍ مِّنَ الْقَوْلِ ؕ بَلْ زُیِّنَ لِلَّذِیْنَ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مَكْرُهُمْ وَصُدُّوْا عَنِ السَّبِیْلِ ؕ وَمَنْ یُّضْلِلِ اللّٰهُ فَمَا لَهٗ مِنْ هَادٍ ۟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