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لَهُمْ عَذَابٌ فِی الْحَیٰوةِ الدُّنْیَا وَلَعَذَابُ الْاٰخِرَةِ اَشَقُّ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مِّنَ اللّٰهِ مِنْ وَّاقٍ ۟ مَثَلُ الْجَنَّةِ الَّتِیْ وُعِدَ الْمُتَّقُوْنَ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ؕ اُكُلُهَا دَآىِٕمٌ وَّظِلُّهَا ؕ تِلْكَ عُقْبَی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اتَّقَوْا ۖۗ وَّعُقْبَی الْكٰفِرِیْنَ النَّارُ ۟ وَالَّذِیْنَ اٰتَیْنٰهُمُ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یَفْرَحُوْنَ بِمَاۤ اُنْزِلَ اِلَیْكَ وَمِنَ الْاَحْزَابِ مَنْ یُّنْكِرُ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بَعْضَهٗ ؕ قُلْ اِنَّمَاۤ اُمِرْتُ اَنْ اَعْبُدَ اللّٰهَ وَلَاۤ اُشْرِكَ بِهٖ ؕ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اَدْعُوْا وَاِلَیْهِ مَاٰبِ ۟ وَكَذٰلِكَ اَنْزَلْنٰهُ حُكْمًا عَرَبِیًّا ؕ وَلَىِٕنِ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اتَّبَعْتَ اَهْوَآءَهُمْ بَعْدَ مَا جَآءَكَ مِنَ الْعِلْمِ ۙ مَا لَكَ مِنَ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وَّلِیٍّ وَّلَا وَاقٍ ۟۠ وَلَقَدْ اَرْسَلْنَا رُسُلًا مِّنْ قَبْلِكَ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اَزْوَاجًا وَّذُرِّیَّةً ؕ وَمَا كَانَ لِرَسُوْلٍ اَنْ یَّاْتِیَ بِاٰیَةٍ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بِاِذْنِ اللّٰهِ ؕ لِكُلِّ اَجَلٍ كِتَابٌ ۟ یَمْحُوا اللّٰهُ مَا یَشَآءُ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وَیُثْبِتُ ۖۚ وَعِنْدَهٗۤ اُمُّ الْكِتٰبِ ۟ وَاِنْ مَّا نُرِیَنَّكَ بَعْضَ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نَعِدُهُمْ اَوْ نَتَوَفَّیَنَّكَ فَاِنَّمَا عَلَیْكَ الْبَلٰغُ وَعَلَیْنَا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الْحِسَابُ ۟ اَوَلَمْ یَرَوْا اَنَّا نَاْتِی الْاَرْضَ نَنْقُصُهَا مِنْ اَطْرَافِهَا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یَحْكُمُ لَا مُعَقِّبَ لِحُكْمِهٖ ؕ وَهُوَ سَرِیْعُ الْحِسَابِ ۟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