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قَالَ مُوْسٰی لِقَوْمِهِ اذْكُرُوْا نِعْمَةَ اللّٰهِ عَلَیْكُمْ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اَنْجٰىكُمْ مِّنْ اٰلِ فِرْعَوْنَ یَسُوْمُوْنَكُمْ سُوْٓءَ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وَیُذَبِّحُوْنَ اَبْنَآءَكُمْ وَیَسْتَحْیُوْنَ نِسَآءَكُمْ ؕ وَفِیْ 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بَلَآءٌ مِّنْ رَّبِّكُمْ عَظِیْمٌ ۟۠ وَاِذْ تَاَذَّنَ رَبُّكُمْ لَىِٕنْ شَكَرْتُمْ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لَاَزِیْدَنَّكُمْ وَلَىِٕنْ كَفَرْتُمْ اِنَّ عَذَابِیْ لَشَدِیْدٌ وَقَالَ ۟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مُوْسٰۤی اِنْ تَكْفُرُوْۤا اَنْتُمْ وَمَنْ فِی الْاَرْضِ جَمِیْعًا ۙ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لَغَنِیٌّ حَمِیْدٌ ۟ اَلَمْ یَاْتِكُمْ نَبَؤُا الَّذِیْنَ مِنْ قَبْلِكُمْ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 نُوْحٍ وَّعَادٍ وَّثَمُوْدَ ۛؕ۬ وَالَّذِیْنَ مِنْ بَعْدِهِمْ ۛؕ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یَعْلَمُهُمْ اِلَّا اللّٰهُ ؕ جَآءَتْهُمْ رُسُلُهُمْ بِالْبَیِّنٰتِ فَرَدُّوْۤا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اَیْدِیَهُمْ فِیْۤ اَفْوَاهِهِمْ وَقَالُوْۤا اِنَّا كَفَرْنَا بِمَاۤ اُرْسِلْتُمْ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وَاِنَّا لَفِیْ شَكٍّ مِّمَّا تَدْعُوْنَنَاۤ اِلَیْهِ مُرِیْبٍ قَالَتْ ۟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رُسُلُهُمْ اَفِی اللّٰهِ شَكٌّ فَاطِرِ السَّمٰوٰتِ وَالْاَرْضِ ؕ یَدْعُوْكُمْ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لِیَغْفِرَ لَكُمْ مِّنْ ذُنُوْبِكُمْ وَیُؤَخِّرَكُمْ اِلٰۤی اَجَلٍ مُّسَمًّی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اِنْ اَنْتُمْ اِلَّا بَشَرٌ مِّثْلُنَا ؕ تُرِیْدُوْنَ اَنْ تَصُدُّوْنَا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كَانَ یَعْبُدُ اٰبَآؤُنَا فَاْتُوْنَا بِسُلْطٰنٍ مُّبِیْنٍ ۟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