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یُثَبِّتُ اللّٰهُ الَّذِیْنَ اٰمَنُوْا بِالْقَوْلِ الثَّابِتِ فِی الْحَیٰوةِ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وَفِی الْاٰخِرَةِ ۚ وَیُضِلُّ اللّٰهُ الظّٰلِمِیْنَ ۙ۫ وَیَفْعَلُ اللّٰهُ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یَشَآءُ اَلَمْ ۟۠ تَرَ اِلَی الَّذِیْنَ بَدَّلُوْا نِعْمَتَ اللّٰهِ كُفْرًا وَّاَحَلُّوْا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قَوْمَهُمْ دَارَ الْبَوَارِ جَهَنَّمَ ۚ ۟ۙ یَصْلَوْنَهَا ؕ وَبِئْسَ الْقَرَارُ ۟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وَجَعَلُوْا لِلّٰهِ اَنْدَادًا لِّیُضِلُّوْا عَنْ سَبِیْلِهٖ ؕ قُلْ تَمَتَّعُوْا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مَصِیْرَكُمْ اِلَی النَّارِ قُلْ ۟ لِّعِبَادِیَ الَّذِیْنَ اٰمَنُوْا یُقِیْمُوا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وَیُنْفِقُوْا مِمَّا رَزَقْنٰهُمْ سِرًّا وَّعَلَانِیَةً مِّنْ قَبْلِ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یَّاْتِیَ یَوْمٌ لَّا بَیْعٌ فِیْهِ وَلَا خِلٰلٌ ۟ اَللّٰهُ الَّذِیْ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وَاَنْزَلَ مِنَ السَّمَآءِ مَآءً فَاَخْرَجَ بِهٖ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الثَّمَرٰتِ رِزْقًا لَّكُمْ ۚ وَسَخَّرَ لَكُمُ الْفُلْكَ لِتَجْرِیَ فِی الْبَحْرِ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ۚ وَسَخَّرَ لَكُمُ الْاَنْهٰرَ ۟ۚ وَسَخَّرَ لَكُمُ الشَّمْسَ وَالْقَمَرَ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دَآىِٕبَیْنِ ۚ وَسَخَّرَ لَكُمُ الَّیْلَ وَالنَّهَارَ ۟ۚ وَاٰتٰىكُمْ مِّنْ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سَاَلْتُمُوْهُ ؕ وَاِنْ تَعُدُّوْا نِعْمَتَ اللّٰهِ لَا تُحْصُوْهَا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الْاِنْسَانَ لَظَلُوْمٌ كَفَّارٌ ۟۠ وَاِذْ قَالَ اِبْرٰهِیْمُ رَبِّ اجْعَلْ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الْبَلَدَ اٰمِنًا وَّاجْنُبْنِیْ وَبَنِیَّ اَنْ نَّعْبُدَ الْاَصْنَامَ ۟ؕ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