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فَاَخَذَتْهُمُ الصَّیْحَةُ مُشْرِقِیْنَ ۟ۙ فَجَعَلْنَا عَالِیَهَا سَافِلَهَا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وَاَمْطَرْنَا عَلَیْهِمْ حِجَارَةً مِّنْ سِجِّیْلٍ ۟ؕ اِنَّ فِیْ ذٰلِكَ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لِّلْمُتَوَسِّمِیْنَ ۟ وَاِنَّهَا لَبِسَبِیْلٍ مُّقِیْمٍ ۟ اِنَّ فِیْ ذٰلِكَ لَاٰیَةً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لِّلْمُؤْمِنِیْنَ ۟ؕ وَاِنْ كَانَ اَصْحٰبُ الْاَیْكَةِ لَظٰلِمِیْنَ ۟ۙ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فَانْتَقَمْنَا مِنْهُمْ ۘ وَاِنَّهُمَا لَبِاِمَامٍ مُّبِیْنٍ ۟ؕ۠ وَلَقَدْ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الْحِجْرِ الْمُرْسَلِیْنَ ۟ۙ وَاٰتَیْنٰهُمْ اٰیٰتِنَا فَكَانُوْا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مُعْرِضِیْنَ ۟ۙ وَكَانُوْا یَنْحِتُوْنَ مِنَ الْجِبَالِ بُیُوْتًا اٰمِنِیْنَ ۟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فَاَخَذَتْهُمُ الصَّیْحَةُ مُصْبِحِیْنَ ۟ۙ فَمَاۤ اَغْنٰی عَنْهُمْ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یَكْسِبُوْنَ ۟ؕ وَمَا خَلَقْنَا السَّمٰوٰتِ وَالْاَرْضَ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بَیْنَهُمَاۤ اِلَّا بِالْحَقِّ ؕ وَاِنَّ السَّاعَةَ لَاٰتِیَةٌ فَاصْفَحِ الصَّفْحَ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الْجَمِیْلَ اِنَّ ۟ رَبَّكَ هُوَ الْخَلّٰقُ الْعَلِیْمُ ۟ وَلَقَدْ اٰتَیْنٰكَ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سَبْعًا مِّنَ الْمَثَانِیْ وَالْقُرْاٰنَ الْعَظِیْمَ ۟ لَا تَمُدَّنَّ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عَیْنَیْكَ اِلٰی مَا مَتَّعْنَا بِهٖۤ اَزْوَاجًا مِّنْهُمْ وَلَا تَحْزَنْ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وَاخْفِضْ جَنَاحَكَ لِلْمُؤْمِنِیْنَ ۟ وَقُلْ اِنِّیْۤ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النَّذِیْرُ الْمُبِیْنُ ۟ۚ كَمَاۤ اَنْزَلْنَا عَلَی الْمُقْتَسِمِیْنَ ۟ۙ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