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فَمَا اسْطَاعُوْۤا اَنْ یَّظْهَرُوْهُ وَمَا اسْتَطَاعُوْا لَهٗ نَقْبًا ۟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رَحْمَةٌ مِّنْ رَّبِّیْ ۚ فَاِذَا جَآءَ وَعْدُ رَبِّیْ جَعَلَهٗ دَكَّآءَ ۚ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وَعْدُ رَبِّیْ حَقًّا ۟ؕ وَتَرَكْنَا بَعْضَهُمْ یَوْمَىِٕذٍ یَّمُوْجُ فِیْ بَعْضٍ وَّنُفِخَ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الصُّوْرِ فَجَمَعْنٰهُمْ جَمْعًا ۟ۙ وَّعَرَضْنَا جَهَنَّمَ یَوْمَىِٕذٍ لِّلْكٰفِرِیْنَ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عَرْضَا ۟ۙ لَّذِیْنَ كَانَتْ اَعْیُنُهُمْ فِیْ غِطَآءٍ عَنْ ذِكْرِیْ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یَسْتَطِیْعُوْنَ سَمْعًا ۟۠ اَفَحَسِبَ الَّذِیْنَ كَفَرُوْۤا اَنْ یَّتَّخِذُوْا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عِبَادِیْ مِنْ دُوْنِیْۤ اَوْلِیَآءَ ؕ اِنَّاۤ اَعْتَدْنَا جَهَنَّمَ لِلْكٰفِرِیْنَ نُزُلًا ۟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هَلْ نُنَبِّئُكُمْ بِالْاَخْسَرِیْنَ اَعْمَالًا ۟ؕ اَلَّذِیْنَ ضَلَّ سَعْیُهُمْ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الْحَیٰوةِ الدُّنْیَا وَهُمْ یَحْسَبُوْنَ اَنَّهُمْ یُحْسِنُوْنَ صُنْعًا ۟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بِاٰیٰتِ رَبِّهِمْ وَلِقَآىِٕهٖ فَحَبِطَتْ اَعْمَالُهُمْ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نُقِیْمُ لَهُمْ یَوْمَ الْقِیٰمَةِ وَزْنًا ۟ ذٰلِكَ جَزَآؤُهُمْ جَهَنَّمُ بِمَا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وَاتَّخَذُوْۤا اٰیٰتِیْ وَرُسُلِیْ هُزُوًا ۟ اِنَّ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كَانَتْ لَهُمْ جَنّٰتُ الْفِرْدَوْسِ نُزُلًا ۟ۙ خٰلِدِیْنَ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یَبْغُوْنَ عَنْهَا حِوَلًا ۟ قُلْ لَّوْ كَانَ الْبَحْرُ مِدَادًا لِّكَلِمٰتِ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لَنَفِدَ الْبَحْرُ قَبْلَ اَنْ تَنْفَدَ كَلِمٰتُ رَبِّیْ وَلَوْ جِئْنَا بِمِثْلِهٖ مَدَدًا ۟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