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اَلَمْ تَكُنْ اٰیٰتِیْ تُتْلٰی عَلَیْكُمْ فَكُنْتُمْ بِهَا تُكَذِّبُوْنَ ۟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غَلَبَتْ عَلَیْنَا شِقْوَتُنَا وَكُنَّا قَوْمًا ضَآلِّیْنَ ۟ رَبَّنَاۤ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اَخْرِجْنَا مِنْهَا فَاِنْ عُدْنَا فَاِنَّا ظٰلِمُوْنَ ۟ قَالَ اخْسَـُٔوْا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تُكَلِّمُوْنِ ۟ اِنَّهٗ كَانَ فَرِیْقٌ مِّنْ عِبَادِیْ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رَبَّنَاۤ اٰمَنَّا فَاغْفِرْ لَنَا وَارْحَمْنَا وَاَنْتَ خَیْرُ الرّٰحِمِیْنَ ۟ۚۖ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فَاتَّخَذْتُمُوْهُمْ سِخْرِیًّا حَتّٰۤی اَنْسَوْكُمْ ذِكْرِیْ وَكُنْتُمْ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تَضْحَكُوْنَ اِنِّیْ ۟ جَزَیْتُهُمُ الْیَوْمَ بِمَا صَبَرُوْۤا ۙ اَنَّهُمْ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الْفَآىِٕزُوْنَ قٰلَ ۟ كَمْ لَبِثْتُمْ فِی الْاَرْضِ عَدَدَ سِنِیْنَ ۟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لَبِثْنَا یَوْمًا اَوْ بَعْضَ یَوْمٍ فَسْـَٔلِ الْعَآدِّیْنَ قٰلَ ۟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لَّبِثْتُمْ اِلَّا قَلِیْلًا لَّوْ اَنَّكُمْ كُنْتُمْ تَعْلَمُوْنَ اَفَحَسِبْتُمْ ۟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اَنَّمَا خَلَقْنٰكُمْ عَبَثًا وَّاَنَّكُمْ اِلَیْنَا لَا تُرْجَعُوْنَ ۟ فَتَعٰلَی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الْمَلِكُ الْحَقُّ ۚ لَاۤ اِلٰهَ اِلَّا هُوَ ۚ رَبُّ الْعَرْشِ الْكَرِیْمِ ۟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یَّدْعُ مَعَ اللّٰهِ اِلٰهًا اٰخَرَ ۙ لَا بُرْهَانَ لَهٗ بِهٖ ۙ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فَاِنَّمَا حِسَابُهٗ عِنْدَ رَبِّهٖ ؕ اِنَّهٗ لَا یُفْلِحُ الْكٰفِرُوْنَ ۟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وَقُلْ رَّبِّ اغْفِرْ وَارْحَمْ وَاَنْتَ خَیْرُ الرّٰحِمِیْنَ ۟۠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