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یُحِبُّوْنَ اَنْ تَشِیْعَ الْفَاحِشَةُ فِی الَّذِیْنَ اٰمَنُوْا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ۙ فِی الدُّنْیَا وَالْاٰخِرَةِ ؕ وَاللّٰهُ یَعْلَمُ وَاَنْتُمْ لَا تَعْلَمُوْنَ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وَلَوْلَا فَضْلُ اللّٰهِ عَلَیْكُمْ وَرَحْمَتُهٗ وَاَنَّ اللّٰهَ رَءُوْفٌ رَّحِیْمٌ ۟۠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تَتَّبِعُوْا خُطُوٰتِ الشَّیْطٰنِ ؕ وَمَنْ یَّتَّبِعْ خُطُوٰتِ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الشَّیْطٰنِ فَاِنَّهٗ یَاْمُرُ بِالْفَحْشَآءِ وَالْمُنْكَرِ ؕ وَلَوْلَا فَضْلُ اللّٰهِ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وَرَحْمَتُهٗ مَا زَكٰی مِنْكُمْ مِّنْ اَحَدٍ اَبَدًا ۙ وَّلٰكِنَّ اللّٰهَ یُزَكِّیْ مَنْ یَّشَآءُ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سَمِیْعٌ عَلِیْمٌ وَلَا ۟ یَاْتَلِ اُولُوا الْفَضْلِ مِنْكُمْ وَالسَّعَةِ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یُّؤْتُوْۤا اُولِی الْقُرْبٰی وَالْمَسٰكِیْنَ وَالْمُهٰجِرِیْنَ فِیْ سَبِیْلِ اللّٰهِ ۪ۖ وَلْیَعْفُوْا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وَلْیَصْفَحُوْا ؕ اَلَا تُحِبُّوْنَ اَنْ یَّغْفِرَ اللّٰهُ لَكُمْ ؕ وَاللّٰهُ غَفُوْرٌ رَّحِیْمٌ ۟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یَرْمُوْنَ الْمُحْصَنٰتِ الْغٰفِلٰتِ الْمُؤْمِنٰتِ لُعِنُوْا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وَالْاٰخِرَةِ ۪ وَلَهُمْ عَذَابٌ عَظِیْمٌ ۟ۙ یَّوْمَ تَشْهَدُ عَلَیْهِمْ اَلْسِنَتُهُمْ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وَاَیْدِیْهِمْ وَاَرْجُلُهُمْ بِمَا كَانُوْا یَعْمَلُوْنَ یَوْمَىِٕذٍ ۟ یُّوَفِّیْهِمُ اللّٰهُ دِیْنَهُمُ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وَیَعْلَمُوْنَ اَنَّ اللّٰهَ هُوَ الْحَقُّ الْمُبِیْنُ ۟ اَلْخَبِیْثٰتُ لِلْخَبِیْثِیْنَ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وَالْخَبِیْثُوْنَ لِلْخَبِیْثٰتِ ۚ وَالطَّیِّبٰتُ لِلطَّیِّبِیْنَ وَالطَّیِّبُوْنَ لِلطَّیِّبٰتِ ۚ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مُبَرَّءُوْنَ مِمَّا یَقُوْلُوْنَ ؕ لَهُمْ مَّغْفِرَةٌ وَّرِزْقٌ كَرِیْمٌ ۟۠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