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 جُنَاحَ عَلَیْكُمْ اِنْ طَلَّقْتُمُ النِّسَآءَ مَا لَمْ تَمَسُّوْهُنَّ اَوْ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تَفْرِضُوْا لَهُنَّ فَرِیْضَةً ۖۚ وَّمَتِّعُوْهُنَّ ۚ عَلَی الْمُوْسِعِ قَدَرُهٗ وَعَلَی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الْمُقْتِرِ قَدَرُهٗ ۚ مَتَاعًا بِالْمَعْرُوْفِ ۚ حَقًّا عَلَی الْمُحْسِنِیْنَ ۟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طَلَّقْتُمُوْهُنَّ مِنْ قَبْلِ اَنْ تَمَسُّوْهُنَّ وَقَدْ فَرَضْتُمْ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لَهُنَّ فَرِیْضَةً فَنِصْفُ مَا فَرَضْتُمْ اِلَّاۤ اَنْ یَّعْفُوْنَ اَوْ یَعْفُوَا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بِیَدِهٖ عُقْدَةُ النِّكَاحِ ؕ وَاَنْ تَعْفُوْۤا اَقْرَبُ لِلتَّقْوٰی ؕ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تَنْسَوُا الْفَضْلَ بَیْنَكُمْ ؕ اِنَّ اللّٰهَ بِمَا تَعْمَلُوْنَ بَصِیْرٌ ۟ حٰفِظُوْا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الصَّلَوٰتِ وَالصَّلٰوةِ الْوُسْطٰی ۗ وَقُوْمُوْا لِلّٰهِ قٰنِتِیْنَ ۟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خِفْتُمْ فَرِجَالًا اَوْ رُكْبَانًا ۚ فَاِذَاۤ اَمِنْتُمْ فَاذْكُرُوا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 عَلَّمَكُمْ مَّا لَمْ تَكُوْنُوْا تَعْلَمُوْنَ وَالَّذِیْنَ ۟ یُتَوَفَّوْنَ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وَیَذَرُوْنَ اَزْوَاجًا ۖۚ وَّصِیَّةً لِّاَزْوَاجِهِمْ مَّتَاعًا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الْحَوْلِ غَیْرَ اِخْرَاجٍ ۚ فَاِنْ خَرَجْنَ فَلَا جُنَاحَ عَلَیْكُمْ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فَعَلْنَ فِیْۤ اَنْفُسِهِنَّ مِنْ مَّعْرُوْفٍ ؕ وَاللّٰهُ عَزِیْزٌ حَكِیْمٌ ۟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وَلِلْمُطَلَّقٰتِ مَتَاعٌ بِالْمَعْرُوْفِ ؕ حَقًّا عَلَی الْمُتَّقِیْنَ ۟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یُبَیِّنُ اللّٰهُ لَكُمْ اٰیٰتِهٖ لَعَلَّكُمْ تَعْقِلُوْنَ ۟۠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