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اُولٰٓىِٕكَ الَّذِیْنَ اشْتَرَوُا الضَّلٰلَةَ بِالْهُدٰی ۪ فَمَا رَبِحَتْ تِّجَارَتُهُمْ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كَانُوْا مُهْتَدِیْنَ مَثَلُهُمْ ۟ كَمَثَلِ الَّذِی اسْتَوْقَدَ نَارًا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فَلَمَّاۤ اَضَآءَتْ مَا حَوْلَهٗ ذَهَبَ اللّٰهُ بِنُوْرِهِمْ وَتَرَكَهُمْ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ظُلُمٰتٍ لَّا یُبْصِرُوْنَ صُمٌّۢ ۟ بُكْمٌ عُمْیٌ فَهُمْ لَا یَرْجِعُوْنَ ۟ۙ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كَصَیِّبٍ مِّنَ السَّمَآءِ فِیْهِ ظُلُمٰتٌ وَّرَعْدٌ وَّبَرْقٌ ۚ یَجْعَلُوْنَ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اَصَابِعَهُمْ فِیْۤ اٰذَانِهِمْ مِّنَ الصَّوَاعِقِ حَذَرَ الْمَوْتِ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مُحِیْطٌ بِالْكٰفِرِیْنَ ۟ یَكَادُ الْبَرْقُ یَخْطَفُ اَبْصَارَهُمْ ؕ كُلَّمَاۤ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اَضَآءَ لَهُمْ مَّشَوْا فِیْهِ ۙۗ وَاِذَاۤ اَظْلَمَ عَلَیْهِمْ قَامُوْا ؕ وَلَوْ شَآءَ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لَذَهَبَ بِسَمْعِهِمْ وَاَبْصَارِهِمْ ؕ اِنَّ اللّٰهَ عَلٰی كُلِّ شَیْءٍ قَدِیْرٌ ۟۠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النَّاسُ اعْبُدُوْا رَبَّكُمُ الَّذِیْ خَلَقَكُمْ وَالَّذِیْنَ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قَبْلِكُمْ لَعَلَّكُمْ تَتَّقُوْنَ ۟ۙ الَّذِیْ جَعَلَ لَكُمُ الْاَرْضَ فِرَاشًا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وَّالسَّمَآءَ بِنَآءً ۪ وَّاَنْزَلَ مِنَ السَّمَآءِ مَآءً فَاَخْرَجَ بِهٖ مِنَ الثَّمَرٰتِ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رِزْقًا لَّكُمْ ۚ فَلَا تَجْعَلُوْا لِلّٰهِ اَنْدَادًا وَّاَنْتُمْ تَعْلَمُوْنَ وَاِنْ ۟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فِیْ رَیْبٍ مِّمَّا نَزَّلْنَا عَلٰی عَبْدِنَا فَاْتُوْا بِسُوْرَةٍ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مِّثْلِهٖ ۪ وَادْعُوْا شُهَدَآءَكُمْ مِّنْ دُوْنِ اللّٰهِ اِنْ كُنْتُمْ صٰدِقِیْنَ ۟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