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خَرَجُوْا مِنْ دِیَارِهِمْ وَهُمْ اُلُوْفٌ حَذَرَ الْمَوْتِ ۪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لَهُمُ اللّٰهُ مُوْتُوْا ۫ ثُمَّ اَحْیَاهُمْ ؕ اِنَّ اللّٰهَ لَذُوْ فَضْلٍ عَلَی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النَّاسِ وَلٰكِنَّ اَكْثَرَ النَّاسِ لَا یَشْكُرُوْنَ وَقَاتِلُوْا ۟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وَاعْلَمُوْۤا اَنَّ اللّٰهَ سَمِیْعٌ عَلِیْمٌ ۟ مَنْ ذَا الَّذِیْ یُقْرِضُ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قَرْضًا حَسَنًا فَیُضٰعِفَهٗ لَهٗۤ اَضْعَافًا كَثِیْرَةً ؕ وَاللّٰهُ یَقْبِضُ وَیَبْصُۜطُ ۪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وَاِلَیْهِ تُرْجَعُوْنَ ۟ اَلَمْ تَرَ اِلَی الْمَلَاِ مِنْ بَنِیْۤ اِسْرَآءِیْلَ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ۘ اِذْ قَالُوْا لِنَبِیٍّ لَّهُمُ ابْعَثْ لَنَا مَلِكًا نُّقَاتِلْ فِیْ سَبِیْلِ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قَالَ هَلْ عَسَیْتُمْ اِنْ كُتِبَ عَلَیْكُمُ الْقِتَالُ اَلَّا تُقَاتِلُوْا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وَمَا لَنَاۤ اَلَّا نُقَاتِلَ فِیْ سَبِیْلِ اللّٰهِ وَقَدْ اُخْرِجْنَا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دِیَارِنَا وَاَبْنَآىِٕنَا ؕ فَلَمَّا كُتِبَ عَلَیْهِمُ الْقِتَالُ تَوَلَّوْا اِلَّا قَلِیْلًا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ؕ وَاللّٰهُ عَلِیْمٌ بِالظّٰلِمِیْنَ وَقَالَ ۟ لَهُمْ نَبِیُّهُمْ اِنَّ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بَعَثَ لَكُمْ طَالُوْتَ مَلِكًا ؕ قَالُوْۤا اَنّٰی یَكُوْنُ لَهُ الْمُلْكُ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عَلَیْنَا وَنَحْنُ اَحَقُّ بِالْمُلْكِ مِنْهُ وَلَمْ یُؤْتَ سَعَةً مِّنَ الْمَالِ ؕ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اِنَّ اللّٰهَ اصْطَفٰىهُ عَلَیْكُمْ وَزَادَهٗ بَسْطَةً فِی الْعِلْمِ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وَالْجِسْمِ ؕ وَاللّٰهُ یُؤْتِیْ مُلْكَهٗ مَنْ یَّشَآءُ ؕ وَاللّٰهُ وَاسِعٌ عَلِیْمٌ ۟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