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اٰیٰتِهٖۤ اَنْ تَقُوْمَ السَّمَآءُ وَالْاَرْضُ بِاَمْرِهٖ ؕ ثُمَّ اِذَا دَعَاكُمْ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دَعْوَةً ۖۗ مِّنَ الْاَرْضِ ۖۗ اِذَاۤ اَنْتُمْ تَخْرُجُوْنَ وَلَهٗ ۟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كُلٌّ لَّهٗ قٰنِتُوْنَ وَهُوَ ۟ الَّذِیْ یَبْدَؤُا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الْخَلْقَ ثُمَّ یُعِیْدُهٗ وَهُوَ اَهْوَنُ عَلَیْهِ ؕ وَلَهُ الْمَثَلُ الْاَعْلٰى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وَالْاَرْضِ ۚ وَهُوَ الْعَزِیْزُ الْحَكِیْمُ ضَرَبَ ۟۠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مَّثَلًا مِّنْ اَنْفُسِكُمْ ؕ هَلْ لَّكُمْ مِّنْ مَّا مَلَكَتْ اَیْمَانُكُمْ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شُرَكَآءَ فِیْ مَا رَزَقْنٰكُمْ فَاَنْتُمْ فِیْهِ سَوَآءٌ تَخَافُوْنَهُمْ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كَخِیْفَتِكُمْ اَنْفُسَكُمْ ؕ كَذٰلِكَ نُفَصِّلُ الْاٰیٰتِ لِقَوْمٍ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یَّعْقِلُوْنَ بَلِ ۟ اتَّبَعَ الَّذِیْنَ ظَلَمُوْۤا اَهْوَآءَهُمْ بِغَیْرِ عِلْمٍ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یَّهْدِیْ مَنْ اَضَلَّ اللّٰهُ ؕ وَمَا لَهُمْ مِّنْ نّٰصِرِیْنَ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فَاَقِمْ وَجْهَكَ لِلدِّیْنِ حَنِیْفًا ؕ فِطْرَتَ اللّٰهِ الَّتِیْ فَطَرَ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ؕ لَا تَبْدِیْلَ لِخَلْقِ اللّٰهِ ؕ ذٰلِكَ الدِّیْنُ الْقَیِّمُ ۙۗ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النَّاسِ لَا یَعْلَمُوْنَ مُنِیْبِیْنَ ۟ۗۙ اِلَیْهِ وَاتَّقُوْهُ وَاَقِیْمُوا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وَلَا تَكُوْنُوْا مِنَ الْمُشْرِكِیْنَ مِنَ ۟ۙ الَّذِیْنَ فَرَّقُوْا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دِیْنَهُمْ وَكَانُوْا شِیَعًا ؕ كُلُّ حِزْبٍ بِمَا لَدَیْهِمْ فَرِحُوْنَ ۟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