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جُنَاحَ عَلَیْهِنَّ فِیْۤ اٰبَآىِٕهِنَّ وَلَاۤ اَبْنَآىِٕهِنَّ وَلَاۤ اِخْوَانِهِنَّ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اَبْنَآءِ اِخْوَانِهِنَّ وَلَاۤ اَبْنَآءِ اَخَوٰتِهِنَّ وَلَا نِسَآىِٕهِنَّ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مَلَكَتْ اَیْمَانُهُنَّ ۚ وَاتَّقِیْنَ اللّٰهَ ؕ اِنَّ اللّٰهَ كَانَ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شَهِیْدًا ۟ اِنَّ اللّٰهَ وَمَلٰٓىِٕكَتَهٗ یُصَلُّوْنَ عَلَی النَّبِیِّ ؕ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صَلُّوْا عَلَیْهِ وَسَلِّمُوْا تَسْلِیْمًا ۟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یُؤْذُوْنَ اللّٰهَ وَرَسُوْلَهٗ لَعَنَهُمُ اللّٰهُ فِی الدُّنْیَا وَالْاٰخِرَةِ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وَاَعَدَّ لَهُمْ عَذَابًا مُّهِیْنًا وَالَّذِیْنَ ۟ یُؤْذُوْنَ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وَالْمُؤْمِنٰتِ بِغَیْرِ مَا اكْتَسَبُوْا فَقَدِ احْتَمَلُوْا بُهْتَانًا وَّاِثْمًا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مُّبِیْنًا ۟۠ یٰۤاَیُّهَا النَّبِیُّ قُلْ لِّاَزْوَاجِكَ وَبَنٰتِكَ وَنِسَآءِ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یُدْنِیْنَ عَلَیْهِنَّ مِنْ جَلَابِیْبِهِنَّ ؕ ذٰلِكَ اَدْنٰۤی اَنْ یُّعْرَفْنَ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یُؤْذَیْنَ ؕ وَكَانَ اللّٰهُ غَفُوْرًا رَّحِیْمًا ۟ لَىِٕنْ لَّمْ یَنْتَهِ الْمُنٰفِقُوْنَ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فِیْ قُلُوْبِهِمْ مَّرَضٌ وَّالْمُرْجِفُوْنَ فِی الْمَدِیْنَةِ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لَنُغْرِیَنَّكَ بِهِمْ ثُمَّ لَا یُجَاوِرُوْنَكَ فِیْهَاۤ اِلَّا قَلِیْلًا مَّلْعُوْنِیْنَ ۛۚ ۟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اَیْنَمَا ثُقِفُوْۤا اُخِذُوْا وَقُتِّلُوْا تَقْتِیْلًا سُنَّةَ ۟ اللّٰهِ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خَلَوْا مِنْ قَبْلُ ۚ وَلَنْ تَجِدَ لِسُنَّةِ اللّٰهِ تَبْدِیْلًا ۟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