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الَّذِیْنَ اسْتُضْعِفُوْا لِلَّذِیْنَ اسْتَكْبَرُوْا بَلْ مَكْرُ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وَالنَّهَارِ اِذْ تَاْمُرُوْنَنَاۤ اَنْ نَّكْفُرَ بِاللّٰهِ وَنَجْعَلَ لَهٗۤ اَنْدَادًا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وَاَسَرُّوا النَّدَامَةَ لَمَّا رَاَوُا الْعَذَابَ ؕ وَجَعَلْنَا الْاَغْلٰلَ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اَعْنَاقِ الَّذِیْنَ كَفَرُوْا ؕ هَلْ یُجْزَوْنَ اِلَّا مَا كَانُوْا یَعْمَلُوْنَ ۟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اَرْسَلْنَا فِیْ قَرْیَةٍ مِّنْ نَّذِیْرٍ اِلَّا قَالَ مُتْرَفُوْهَاۤ ۙ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اُرْسِلْتُمْ بِهٖ كٰفِرُوْنَ وَقَالُوْا ۟ نَحْنُ اَكْثَرُ اَمْوَالًا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وَّاَوْلَادًا ۙ وَّمَا نَحْنُ بِمُعَذَّبِیْنَ ۟ قُلْ اِنَّ رَبِّیْ یَبْسُطُ الرِّزْقَ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یَّشَآءُ وَیَقْدِرُ وَلٰكِنَّ اَكْثَرَ النَّاسِ لَا یَعْلَمُوْنَ ۟۠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اَمْوَالُكُمْ وَلَاۤ اَوْلَادُكُمْ بِالَّتِیْ تُقَرِّبُكُمْ عِنْدَنَا زُلْفٰۤی اِلَّا مَنْ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وَعَمِلَ صَالِحًا ؗ فَاُولٰٓىِٕكَ لَهُمْ جَزَآءُ الضِّعْفِ بِمَا عَمِلُوْا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الْغُرُفٰتِ اٰمِنُوْنَ ۟ وَالَّذِیْنَ یَسْعَوْنَ فِیْۤ اٰیٰتِنَا مُعٰجِزِیْنَ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فِی الْعَذَابِ مُحْضَرُوْنَ قُلْ ۟ اِنَّ رَبِّیْ یَبْسُطُ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الرِّزْقَ لِمَنْ یَّشَآءُ مِنْ عِبَادِهٖ وَیَقْدِرُ لَهٗ ؕ وَمَاۤ اَنْفَقْتُمْ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فَهُوَ یُخْلِفُهٗ ۚ وَهُوَ خَیْرُ الرّٰزِقِیْنَ وَیَوْمَ ۟ یَحْشُرُهُمْ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ثُمَّ یَقُوْلُ لِلْمَلٰٓىِٕكَةِ اَهٰۤؤُلَآءِ اِیَّاكُمْ كَانُوْا یَعْبُدُوْنَ ۟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