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یُّكَذِّبُوْكَ فَقَدْ كُذِّبَتْ رُسُلٌ مِّنْ قَبْلِكَ ؕ وَاِلَی اللّٰهِ تُرْجَعُ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الْاُمُوْرُ یٰۤاَیُّهَا ۟ النَّاسُ اِنَّ وَعْدَ اللّٰهِ حَقٌّ فَلَا تَغُرَّنَّكُمُ الْحَیٰوةُ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ۥ وَلَا یَغُرَّنَّكُمْ بِاللّٰهِ الْغَرُوْرُ ۟ اِنَّ الشَّیْطٰنَ لَكُمْ عَدُوٌّ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فَاتَّخِذُوْهُ عَدُوًّا ؕ اِنَّمَا یَدْعُوْا حِزْبَهٗ لِیَكُوْنُوْا مِنْ اَصْحٰبِ السَّعِیْرِ ۟ؕ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كَفَرُوْا لَهُمْ عَذَابٌ شَدِیْدٌ ؕ۬ وَالَّذِیْنَ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مَّغْفِرَةٌ وَّاَجْرٌ كَبِیْرٌ ۟۠ اَفَمَنْ زُیِّنَ لَهٗ سُوْٓءُ عَمَلِهٖ فَرَاٰهُ حَسَنًا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یُضِلُّ مَنْ یَّشَآءُ وَیَهْدِیْ مَنْ یَّشَآءُ ۖؗ فَلَا تَذْهَبْ نَفْسُكَ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حَسَرٰتٍ ؕ اِنَّ اللّٰهَ عَلِیْمٌۢ بِمَا یَصْنَعُوْنَ ۟ وَاللّٰهُ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اَرْسَلَ الرِّیٰحَ فَتُثِیْرُ سَحَابًا فَسُقْنٰهُ اِلٰی بَلَدٍ مَّیِّتٍ فَاَحْیَیْنَا بِهِ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بَعْدَ مَوْتِهَا ؕ كَذٰلِكَ النُّشُوْرُ مَنْ ۟ كَانَ یُرِیْدُ الْعِزَّةَ فَلِلّٰهِ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الْعِزَّةُ جَمِیْعًا ؕ اِلَیْهِ یَصْعَدُ الْكَلِمُ الطَّیِّبُ وَالْعَمَلُ الصَّالِحُ یَرْفَعُهٗ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یَمْكُرُوْنَ السَّیِّاٰتِ لَهُمْ عَذَابٌ شَدِیْدٌ ؕ وَمَكْرُ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یَبُوْرُ ۟ وَاللّٰهُ خَلَقَكُمْ مِّنْ تُرَابٍ ثُمَّ مِنْ نُّطْفَةٍ ثُمَّ جَعَلَكُمْ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اَزْوَاجًا ؕ وَمَا تَحْمِلُ مِنْ اُ وَلَا تَضَعُ اِلَّا بِعِلْمِهٖ ؕ وَمَا یُعَمَّرُ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مُّعَمَّرٍ وَّلَا یُنْقَصُ مِنْ عُمُرِهٖۤ اِلَّا فِیْ كِتٰبٍ ؕ اِنَّ ذٰلِكَ عَلَی اللّٰهِ یَسِیْرٌ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