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هُوَ الَّذِیْ خَلَقَكُمْ مِّنْ تُرَابٍ ثُمَّ مِنْ نُّطْفَةٍ ثُمَّ مِنْ عَلَقَةٍ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یُخْرِجُكُمْ طِفْلًا ثُمَّ لِتَبْلُغُوْۤا اَشُدَّكُمْ ثُمَّ لِتَكُوْنُوْا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شُیُوْخًا ۚ وَمِنْكُمْ مَّنْ یُّتَوَفّٰی مِنْ قَبْلُ وَلِتَبْلُغُوْۤا اَجَلًا مُّسَمًّی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وَّلَعَلَّكُمْ تَعْقِلُوْنَ ۟ هُوَ الَّذِیْ یُحْیٖ وَیُمِیْتُ ۚ فَاِذَا قَضٰۤی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اَمْرًا فَاِنَّمَا یَقُوْلُ لَهٗ كُنْ فَیَكُوْنُ ۟۠ اَلَمْ تَرَ اِلَی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یُجَادِلُوْنَ فِیْۤ اٰیٰتِ اللّٰهِ ؕ اَنّٰی یُصْرَفُوْنَ ۟ الَّذِیْنَ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بِالْكِتٰبِ وَبِمَاۤ اَرْسَلْنَا بِهٖ رُسُلَنَا ۛ۫ فَسَوْفَ یَعْلَمُوْنَ ۟ۙ اِذِ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الْاَغْلٰلُ فِیْۤ اَعْنَاقِهِمْ وَالسَّلٰسِلُ ؕ یُسْحَبُوْنَ ۟ۙ فِی الْحَمِیْمِ ۙ۬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فِی النَّارِ یُسْجَرُوْنَ ۟ۚ ثُمَّ قِیْلَ لَهُمْ اَیْنَ مَا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تُشْرِكُوْنَ مِنْ ۟ۙ دُوْنِ اللّٰهِ ؕ قَالُوْا ضَلُّوْا عَنَّا بَلْ لَّمْ نَكُنْ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نَّدْعُوْا مِنْ قَبْلُ شَیْـًٔا ؕ كَذٰلِكَ یُضِلُّ اللّٰهُ الْكٰفِرِیْنَ ذٰلِكُمْ ۟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كُنْتُمْ تَفْرَحُوْنَ فِی الْاَرْضِ بِغَیْرِ الْحَقِّ وَبِمَا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تَمْرَحُوْنَ ۟ۚ اُدْخُلُوْۤا اَبْوَابَ جَهَنَّمَ خٰلِدِیْنَ فِیْهَا ۚ فَبِئْسَ مَثْوَی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الْمُتَكَبِّرِیْنَ فَاصْبِرْ ۟ اِنَّ وَعْدَ اللّٰهِ حَقٌّ ۚ فَاِمَّا نُرِیَنَّكَ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بَعْضَ الَّذِیْ نَعِدُهُمْ اَوْ نَتَوَفَّیَنَّكَ فَاِلَیْنَا یُرْجَعُوْنَ ۟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