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كُنْتُمْ عَلٰی سَفَرٍ وَّلَمْ تَجِدُوْا كَاتِبًا فَرِهٰنٌ مَّقْبُوْضَةٌ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اَمِنَ بَعْضُكُمْ بَعْضًا فَلْیُؤَدِّ الَّذِی اؤْتُمِنَ اَمَانَتَهٗ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وَلْیَتَّقِ اللّٰهَ رَبَّهٗ ؕ وَلَا تَكْتُمُوا الشَّهَادَةَ ؕ وَمَنْ یَّكْتُمْهَا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فَاِنَّهٗۤ اٰثِمٌ قَلْبُهٗ ؕ وَاللّٰهُ بِمَا تَعْمَلُوْنَ عَلِیْمٌ لِلّٰهِ ۟۠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وَمَا فِی الْاَرْضِ ؕ وَاِنْ تُبْدُوْا مَا فِیْۤ اَنْفُسِكُمْ اَوْ تُخْفُوْهُ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یُحَاسِبْكُمْ بِهِ اللّٰهُ ؕ فَیَغْفِرُ لِمَنْ یَّشَآءُ وَیُعَذِّبُ مَنْ یَّشَآءُ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عَلٰی كُلِّ شَیْءٍ قَدِیْرٌ ۟ اٰمَنَ الرَّسُوْلُ بِمَاۤ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مِنْ رَّبِّهٖ وَالْمُؤْمِنُوْنَ ؕ كُلٌّ اٰمَنَ بِاللّٰهِ وَمَلٰٓىِٕكَتِهٖ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وَكُتُبِهٖ وَرُسُلِهٖ ۫ لَا نُفَرِّقُ بَیْنَ اَحَدٍ مِّنْ رُّسُلِهٖ ۫ وَقَالُوْا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سَمِعْنَا وَاَطَعْنَا ؗۗ غُفْرَانَكَ رَبَّنَا وَاِلَیْكَ الْمَصِیْرُ ۟ لَا یُكَلِّفُ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نَفْسًا اِلَّا وُسْعَهَا ؕ لَهَا مَا كَسَبَتْ وَعَلَیْهَا مَا اكْتَسَبَتْ ؕ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لَا تُؤَاخِذْنَاۤ اِنْ نَّسِیْنَاۤ اَوْ اَخْطَاْنَا ۚ رَبَّنَا وَلَا تَحْمِلْ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عَلَیْنَاۤ اِصْرًا كَمَا حَمَلْتَهٗ عَلَی الَّذِیْنَ مِنْ قَبْلِنَا ۚ رَبَّنَا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تُحَمِّلْنَا مَا لَا طَاقَةَ لَنَا بِهٖ ۚ وَاعْفُ عَنَّا ۥ وَاغْفِرْ لَنَا ۥ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وَارْحَمْنَا ۥ اَنْتَ مَوْلٰىنَا فَانْصُرْنَا عَلَی الْقَوْمِ الْكٰفِرِیْنَ ۟۠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