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نَشَآءُ لَاَرَیْنٰكَهُمْ فَلَعَرَفْتَهُمْ بِسِیْمٰهُمْ ؕ وَلَتَعْرِفَنَّهُمْ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لَحْنِ الْقَوْلِ ؕ وَاللّٰهُ یَعْلَمُ اَعْمَالَكُمْ وَلَنَبْلُوَنَّكُمْ ۟ حَتّٰی نَعْلَمَ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الْمُجٰهِدِیْنَ مِنْكُمْ وَالصّٰبِرِیْنَ ۙ وَنَبْلُوَاۡ اَخْبَارَكُمْ اِنَّ ۟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وَصَدُّوْا عَنْ سَبِیْلِ اللّٰهِ وَشَآقُّوا الرَّسُوْلَ مِنْ بَعْدِ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تَبَیَّنَ لَهُمُ الْهُدٰی ۙ لَنْ یَّضُرُّوا اللّٰهَ شَیْـًٔا ؕ وَسَیُحْبِطُ اَعْمَالَهُمْ ۟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اَطِیْعُوا اللّٰهَ وَاَطِیْعُوا الرَّسُوْلَ وَلَا تُبْطِلُوْۤا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اَعْمَالَكُمْ ۟ اِنَّ الَّذِیْنَ كَفَرُوْا وَصَدُّوْا عَنْ سَبِیْلِ اللّٰهِ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مَاتُوْا وَهُمْ كُفَّارٌ فَلَنْ یَّغْفِرَ اللّٰهُ لَهُمْ فَلَا ۟ تَهِنُوْا وَتَدْعُوْۤا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السَّلْمِ ۖۗ وَاَنْتُمُ الْاَعْلَوْنَ ۖۗ وَاللّٰهُ مَعَكُمْ وَلَنْ یَّتِرَكُمْ اَعْمَالَكُمْ ۟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الْحَیٰوةُ الدُّنْیَا لَعِبٌ وَّلَهْوٌ ؕ وَاِنْ تُؤْمِنُوْا وَتَتَّقُوْا یُؤْتِكُمْ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اُجُوْرَكُمْ وَلَا یَسْـَٔلْكُمْ اَمْوَالَكُمْ ۟ اِنْ یَّسْـَٔلْكُمُوْهَا فَیُحْفِكُمْ تَبْخَلُوْا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وَیُخْرِجْ اَضْغَانَكُمْ ۟ هٰۤاَنْتُمْ هٰۤؤُلَآءِ تُدْعَوْنَ لِتُنْفِقُوْا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ۚ فَمِنْكُمْ مَّنْ یَّبْخَلُ ۚ وَمَنْ یَّبْخَلْ فَاِنَّمَا یَبْخَلُ عَنْ نَّفْسِهٖ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الْغَنِیُّ وَاَنْتُمُ الْفُقَرَآءُ ۚ وَاِنْ تَتَوَلَّوْا یَسْتَبْدِلْ قَوْمًا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غَیْرَكُمْ ۙ ثُمَّ لَا یَكُوْنُوْۤا اَمْثَالَكُمْ ۟۠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