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یَجْمَعُكُمْ لِیَوْمِ الْجَمْعِ ذٰلِكَ یَوْمُ التَّغَابُنِ ؕ وَمَنْ یُّؤْمِنْ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وَیَعْمَلْ صَالِحًا یُّكَفِّرْ عَنْهُ سَیِّاٰتِهٖ وَیُدْخِلْهُ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خٰلِدِیْنَ فِیْهَاۤ اَبَدًا ؕ ذٰلِكَ الْفَوْزُ الْعَظِیْمُ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وَكَذَّبُوْا بِاٰیٰتِنَاۤ اُولٰٓىِٕكَ اَصْحٰبُ النَّارِ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ؕ وَبِئْسَ الْمَصِیْرُ ۟۠ مَاۤ اَصَابَ مِنْ مُّصِیْبَةٍ اِلَّا بِاِذْنِ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یُّؤْمِنْ بِاللّٰهِ یَهْدِ قَلْبَهٗ ؕ وَاللّٰهُ بِكُلِّ شَیْءٍ عَلِیْمٌ ۟ وَاَطِیْعُوا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وَاَطِیْعُوا الرَّسُوْلَ ۚ فَاِنْ تَوَلَّیْتُمْ فَاِنَّمَا عَلٰی رَسُوْلِنَا الْبَلٰغُ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۟ اَللّٰهُ لَاۤ اِلٰهَ اِلَّا هُوَ ؕ وَعَلَی اللّٰهِ فَلْیَتَوَكَّلِ الْمُؤْمِنُوْنَ ۟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اِنَّ مِنْ اَزْوَاجِكُمْ وَاَوْلَادِكُمْ عَدُوًّا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فَاحْذَرُوْهُمْ ۚ وَاِنْ تَعْفُوْا وَتَصْفَحُوْا وَتَغْفِرُوْا فَاِنَّ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۟ اِنَّمَاۤ اَمْوَالُكُمْ وَاَوْلَادُكُمْ فِتْنَةٌ ؕ وَاللّٰهُ عِنْدَهٗۤ اَجْرٌ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۟ فَاتَّقُوا اللّٰهَ مَا اسْتَطَعْتُمْ وَاسْمَعُوْا وَاَطِیْعُوْا وَاَنْفِقُوْا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لِّاَنْفُسِكُمْ ؕ وَمَنْ یُّوْقَ شُحَّ نَفْسِهٖ فَاُولٰٓىِٕكَ هُمُ الْمُفْلِحُوْنَ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تُقْرِضُوا اللّٰهَ قَرْضًا حَسَنًا یُّضٰعِفْهُ لَكُمْ وَیَغْفِرْ لَكُمْ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شَكُوْرٌ حَلِیْمٌ عٰلِمُ ۟ۙ الْغَیْبِ وَالشَّهَادَةِ الْعَزِیْزُ الْحَكِیْمُ ۟۠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