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وَمَاۤ اَصَابَكُمْ یَوْمَ الْتَقَی الْجَمْعٰنِ فَبِاِذْنِ اللّٰهِ وَلِیَعْلَمَ الْمُؤْمِنِیْنَ ۟ۙ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وَلِیَعْلَمَ الَّذِیْنَ نَافَقُوْا ۖۚ وَقِیْلَ لَهُمْ تَعَالَوْا قَاتِلُوْا فِیْ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اَوِ ادْفَعُوْا ؕ قَالُوْا لَوْ نَعْلَمُ قِتَالًا لَّاتَّبَعْنٰكُمْ ؕ هُمْ لِلْكُفْرِ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یَوْمَىِٕذٍ اَقْرَبُ مِنْهُمْ لِلْاِیْمَانِ ۚ یَقُوْلُوْنَ بِاَفْوَاهِهِمْ مَّا 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قُلُوْبِهِمْ ؕ وَاللّٰهُ اَعْلَمُ بِمَا یَكْتُمُوْنَ ۟ۚ اَلَّذِیْنَ قَالُوْا لِاِخْوَانِهِمْ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وَقَعَدُوْا لَوْ اَطَاعُوْنَا مَا قُتِلُوْا ؕ قُلْ فَادْرَءُوْا عَنْ اَنْفُسِكُمُ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الْمَوْتَ اِنْ كُنْتُمْ صٰدِقِیْنَ ۟ وَلَا تَحْسَبَنَّ الَّذِیْنَ قُتِلُوْا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اَمْوَاتًا ؕ بَلْ اَحْیَآءٌ عِنْدَ رَبِّهِمْ یُرْزَقُوْنَ ۟ۙ فَرِحِیْنَ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بِمَاۤ اٰتٰىهُمُ اللّٰهُ مِنْ فَضْلِهٖ ۙ وَیَسْتَبْشِرُوْنَ بِالَّذِیْنَ لَمْ یَلْحَقُوْا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بِهِمْ مِّنْ خَلْفِهِمْ ۙ اَلَّا خَوْفٌ عَلَیْهِمْ وَلَا هُمْ یَحْزَنُوْنَ ۟ۘ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یَسْتَبْشِرُوْنَ بِنِعْمَةٍ مِّنَ اللّٰهِ وَفَضْلٍ ۙ وَّاَنَّ اللّٰهَ لَا یُضِیْعُ اَجْرَ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۟ اَلَّذِیْنَ اسْتَجَابُوْا لِلّٰهِ وَالرَّسُوْلِ مِنْ بَعْدِ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اَصَابَهُمُ الْقَرْحُ ۛؕ لِلَّذِیْنَ اَحْسَنُوْا مِنْهُمْ وَاتَّقَوْا اَجْرٌ عَظِیْمٌ ۟ۚ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قَالَ لَهُمُ النَّاسُ اِنَّ النَّاسَ قَدْ جَمَعُوْا لَكُمْ فَاخْشَوْهُمْ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فَزَادَهُمْ اِیْمَانًا ۖۗ وَّقَالُوْا حَسْبُنَا اللّٰهُ وَنِعْمَ الْوَكِیْلُ ۟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