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وَّالْمُحْصَنٰتُ مِنَ النِّسَآءِ اِلَّا مَا مَلَكَتْ اَیْمَانُكُمْ ۚ 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عَلَیْكُمْ ۚ وَاُحِلَّ لَكُمْ مَّا وَرَآءَ ذٰلِكُمْ اَنْ تَبْتَغُوْا بِاَمْوَالِكُمْ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مُّحْصِنِیْنَ غَیْرَ مُسٰفِحِیْنَ ؕ فَمَا اسْتَمْتَعْتُمْ بِهٖ مِنْهُنَّ فَاٰتُوْهُنَّ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اُجُوْرَهُنَّ فَرِیْضَةً ؕ وَلَا جُنَاحَ عَلَیْكُمْ فِیْمَا تَرٰضَیْتُمْ بِهٖ مِنْ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الْفَرِیْضَةِ ؕ اِنَّ اللّٰهَ كَانَ عَلِیْمًا حَكِیْمًا وَمَنْ ۟ لَّمْ یَسْتَطِعْ مِنْكُمْ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طَوْلًا اَنْ یَّنْكِحَ الْمُحْصَنٰتِ الْمُؤْمِنٰتِ فَمِنْ مَّا مَلَكَتْ اَیْمَانُكُمْ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فَتَیٰتِكُمُ الْمُؤْمِنٰتِ ؕ وَاللّٰهُ اَعْلَمُ بِاِیْمَانِكُمْ ؕ بَعْضُكُمْ مِّنْ بَعْضٍ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فَانْكِحُوْهُنَّ بِاِذْنِ اَهْلِهِنَّ وَاٰتُوْهُنَّ اُجُوْرَهُنَّ بِالْمَعْرُوْفِ مُحْصَنٰتٍ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غَیْرَ مُسٰفِحٰتٍ وَّلَا مُتَّخِذٰتِ اَخْدَانٍ ۚ فَاِذَاۤ اُحْصِنَّ فَاِنْ اَتَیْنَ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بِفَاحِشَةٍ فَعَلَیْهِنَّ نِصْفُ مَا عَلَی الْمُحْصَنٰتِ مِنَ الْعَذَابِ ؕ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لِمَنْ خَشِیَ الْعَنَتَ مِنْكُمْ ؕ وَاَنْ تَصْبِرُوْا خَیْرٌ لَّكُمْ ؕ وَاللّٰهُ 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۟۠ یُرِیْدُ اللّٰهُ لِیُبَیِّنَ لَكُمْ وَیَهْدِیَكُمْ سُنَنَ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قَبْلِكُمْ وَیَتُوْبَ عَلَیْكُمْ ؕ وَاللّٰهُ عَلِیْمٌ حَكِیْمٌ وَاللّٰهُ ۟ یُرِیْدُ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یَّتُوْبَ عَلَیْكُمْ ۫ وَیُرِیْدُ الَّذِیْنَ یَتَّبِعُوْنَ الشَّهَوٰتِ اَنْ تَمِیْلُوْا مَیْلًا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عَظِیْمًا یُرِیْدُ ۟ اللّٰهُ اَنْ یُّخَفِّفَ عَنْكُمْ ۚ وَخُلِقَ الْاِنْسَانُ ضَعِیْفًا ۟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