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خِفْتُمْ شِقَاقَ بَیْنِهِمَا فَابْعَثُوْا حَكَمًا مِّنْ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وَحَكَمًا مِّنْ اَهْلِهَا ۚ اِنْ یُّرِیْدَاۤ اِصْلَاحًا یُّوَفِّقِ اللّٰهُ بَیْنَهُمَا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عَلِیْمًا خَبِیْرًا ۟ وَاعْبُدُوا اللّٰهَ وَلَا تُشْرِكُوْا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شَیْـًٔا وَّبِالْوَالِدَیْنِ اِحْسَانًا وَّبِذِی الْقُرْبٰی وَالْیَتٰمٰی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وَالْمَسٰكِیْنِ وَالْجَارِ ذِی الْقُرْبٰی وَالْجَارِ الْجُنُبِ وَالصَّاحِبِ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بِالْجَنْۢبِ وَابْنِ السَّبِیْلِ ۙ وَمَا مَلَكَتْ اَیْمَانُكُمْ ؕ اِنَّ اللّٰهَ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یُحِبُّ مَنْ كَانَ مُخْتَالًا فَخُوْرَا لَّذِیْنَ ۟ۙ یَبْخَلُوْنَ وَیَاْمُرُوْنَ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بِالْبُخْلِ وَیَكْتُمُوْنَ مَاۤ اٰتٰىهُمُ اللّٰهُ مِنْ فَضْلِهٖ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وَاَعْتَدْنَا لِلْكٰفِرِیْنَ عَذَابًا مُّهِیْنًا وَالَّذِیْنَ ۟ۚ یُنْفِقُوْنَ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اَمْوَالَهُمْ رِئَآءَ النَّاسِ وَلَا یُؤْمِنُوْنَ بِاللّٰهِ وَلَا بِالْیَوْمِ الْاٰخِرِ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یَّكُنِ الشَّیْطٰنُ لَهٗ قَرِیْنًا فَسَآءَ قَرِیْنًا ۟ وَمَاذَا عَلَیْهِمْ لَوْ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بِاللّٰهِ وَالْیَوْمِ الْاٰخِرِ وَاَنْفَقُوْا مِمَّا رَزَقَهُمُ اللّٰهُ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بِهِمْ عَلِیْمًا ۟ اِنَّ اللّٰهَ لَا یَظْلِمُ مِثْقَالَ ذَرَّةٍ ۚ وَاِنْ تَكُ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حَسَنَةً یُّضٰعِفْهَا وَیُؤْتِ مِنْ لَّدُنْهُ اَجْرًا عَظِیْمًا ۟ فَكَیْفَ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جِئْنَا مِنْ كُلِّ اُمَّةٍ بِشَهِیْدٍ وَّجِئْنَا بِكَ عَلٰی هٰۤؤُلَآءِ شَهِیْدًا ۟ؕؔ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