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اُوْتُوا الْكِتٰبَ اٰمِنُوْا بِمَا نَزَّلْنَا مُصَدِّقًا لِّمَا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مَعَكُمْ مِّنْ قَبْلِ اَنْ نَّطْمِسَ وُجُوْهًا فَنَرُدَّهَا عَلٰۤی اَدْبَارِهَاۤ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نَلْعَنَهُمْ كَمَا لَعَنَّاۤ اَصْحٰبَ السَّبْتِ ؕ وَكَانَ اَمْرُ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مَفْعُوْلًا ۟ اِنَّ اللّٰهَ لَا یَغْفِرُ اَنْ یُّشْرَكَ بِهٖ وَیَغْفِرُ مَا 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لِمَنْ یَّشَآءُ ۚ وَمَنْ یُّشْرِكْ بِاللّٰهِ فَقَدِ افْتَرٰۤی اِثْمًا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عَظِیْمًا اَلَمْ ۟ تَرَ اِلَی الَّذِیْنَ یُزَكُّوْنَ اَنْفُسَهُمْ ؕ بَلِ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یُزَكِّیْ مَنْ یَّشَآءُ وَلَا یُظْلَمُوْنَ فَتِیْلًا ۟ اُنْظُرْ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یَفْتَرُوْنَ عَلَی اللّٰهِ الْكَذِبَ ؕ وَكَفٰی بِهٖۤ اِثْمًا مُّبِیْنًا ۟۠ اَلَمْ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تَرَ اِلَی الَّذِیْنَ اُوْتُوْا نَصِیْبًا مِّنَ الْكِتٰبِ یُؤْمِنُوْنَ بِالْجِبْتِ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وَالطَّاغُوْتِ وَیَقُوْلُوْنَ لِلَّذِیْنَ كَفَرُوْا هٰۤؤُلَآءِ اَهْدٰی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الَّذِیْنَ اٰمَنُوْا سَبِیْلًا ۟ اُولٰٓىِٕكَ الَّذِیْنَ لَعَنَهُمُ اللّٰهُ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یَّلْعَنِ اللّٰهُ فَلَنْ تَجِدَ لَهٗ نَصِیْرًا اَمْ ۟ؕ لَهُمْ نَصِیْبٌ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الْمُلْكِ فَاِذًا لَّا یُؤْتُوْنَ النَّاسَ نَقِیْرًا ۟ۙ اَمْ یَحْسُدُوْنَ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النَّاسَ عَلٰی مَاۤ اٰتٰىهُمُ اللّٰهُ مِنْ فَضْلِهٖ ۚ فَقَدْ اٰتَیْنَاۤ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اٰلَ اِبْرٰهِیْمَ الْكِتٰبَ وَالْحِكْمَةَ وَاٰتَیْنٰهُمْ مُّلْكًا عَظِیْمًا ۟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