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22939" w14:textId="77777777" w:rsidR="00DE6324" w:rsidRDefault="00D234DF" w:rsidP="00D234DF">
      <w:pPr>
        <w:jc w:val="center"/>
        <w:rPr>
          <w:b/>
          <w:sz w:val="32"/>
          <w:u w:val="single"/>
        </w:rPr>
      </w:pPr>
      <w:r w:rsidRPr="00D234DF">
        <w:rPr>
          <w:b/>
          <w:sz w:val="32"/>
          <w:u w:val="single"/>
        </w:rPr>
        <w:t>Initial Planning Documentation</w:t>
      </w:r>
    </w:p>
    <w:p w14:paraId="62F45B14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Team Description</w:t>
      </w:r>
    </w:p>
    <w:p w14:paraId="5356F358" w14:textId="77777777" w:rsidR="00D234DF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Najim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Mazidi</w:t>
      </w:r>
      <w:proofErr w:type="spellEnd"/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Desktop app development, mobile app development</w:t>
      </w:r>
    </w:p>
    <w:p w14:paraId="49C25215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Adam Gilbert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Database development and backend.</w:t>
      </w:r>
    </w:p>
    <w:p w14:paraId="3ED3C4AC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Aaron Malzard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Web app development. Front and backend, Mobile app development.</w:t>
      </w:r>
    </w:p>
    <w:p w14:paraId="5D2CDA8A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Alex Hastings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Team leader, HCI, Mobile app development</w:t>
      </w:r>
    </w:p>
    <w:p w14:paraId="1CC8DB18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Nathan </w:t>
      </w:r>
      <w:proofErr w:type="spellStart"/>
      <w:r>
        <w:rPr>
          <w:sz w:val="24"/>
        </w:rPr>
        <w:t>Scarfi</w:t>
      </w:r>
      <w:proofErr w:type="spellEnd"/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Desktop application development, Database development.</w:t>
      </w:r>
    </w:p>
    <w:p w14:paraId="6089DDF7" w14:textId="77777777" w:rsidR="009C54DF" w:rsidRPr="009C54DF" w:rsidRDefault="009C54DF" w:rsidP="009C54DF">
      <w:pPr>
        <w:ind w:left="360"/>
        <w:rPr>
          <w:sz w:val="24"/>
        </w:rPr>
      </w:pPr>
      <w:r w:rsidRPr="009C54DF">
        <w:rPr>
          <w:sz w:val="24"/>
        </w:rPr>
        <w:t>While each team member is assigned to roles within the project, they will also pitch in when needed to help with other aspects of the system.</w:t>
      </w:r>
    </w:p>
    <w:p w14:paraId="24153A0E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Tools Used</w:t>
      </w:r>
    </w:p>
    <w:p w14:paraId="5D60DF16" w14:textId="77777777" w:rsidR="00D234DF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 w:rsidR="008E5130">
        <w:rPr>
          <w:sz w:val="24"/>
        </w:rPr>
        <w:t xml:space="preserve"> – Used for storing the code </w:t>
      </w:r>
      <w:r w:rsidR="001A73D9">
        <w:rPr>
          <w:sz w:val="24"/>
        </w:rPr>
        <w:t>for the implementation and for version control.</w:t>
      </w:r>
      <w:bookmarkStart w:id="0" w:name="_GoBack"/>
      <w:bookmarkEnd w:id="0"/>
      <w:r w:rsidR="008E5130">
        <w:rPr>
          <w:sz w:val="24"/>
        </w:rPr>
        <w:t xml:space="preserve"> </w:t>
      </w:r>
    </w:p>
    <w:p w14:paraId="685B2B14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Oracle Developer</w:t>
      </w:r>
      <w:r w:rsidR="008E5130">
        <w:rPr>
          <w:sz w:val="24"/>
        </w:rPr>
        <w:t xml:space="preserve"> – Used to create the database for the system</w:t>
      </w:r>
    </w:p>
    <w:p w14:paraId="0C90812D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Netbeans</w:t>
      </w:r>
      <w:proofErr w:type="spellEnd"/>
      <w:r w:rsidR="008E5130">
        <w:rPr>
          <w:sz w:val="24"/>
        </w:rPr>
        <w:t xml:space="preserve"> – IDE used to create the desktop application in java</w:t>
      </w:r>
    </w:p>
    <w:p w14:paraId="1EB845D6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XCode</w:t>
      </w:r>
      <w:proofErr w:type="spellEnd"/>
      <w:r w:rsidR="008E5130">
        <w:rPr>
          <w:sz w:val="24"/>
        </w:rPr>
        <w:t xml:space="preserve"> – Used to build the iOS application for the system</w:t>
      </w:r>
    </w:p>
    <w:p w14:paraId="1E5BD5D8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Xserve Server</w:t>
      </w:r>
      <w:r w:rsidR="008E5130">
        <w:rPr>
          <w:sz w:val="24"/>
        </w:rPr>
        <w:t xml:space="preserve"> – Provides the middleware used to connect the web app, desktop app and iOS mobile client to the oracle database.</w:t>
      </w:r>
    </w:p>
    <w:p w14:paraId="442794AA" w14:textId="77777777" w:rsidR="006A5FE8" w:rsidRPr="00343807" w:rsidRDefault="006A5FE8" w:rsidP="003438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PivotalTracker</w:t>
      </w:r>
      <w:proofErr w:type="spellEnd"/>
      <w:r>
        <w:rPr>
          <w:sz w:val="24"/>
        </w:rPr>
        <w:t xml:space="preserve"> – Used for project management</w:t>
      </w:r>
    </w:p>
    <w:p w14:paraId="3D7F0564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Initial requirements, analysis and design</w:t>
      </w:r>
    </w:p>
    <w:p w14:paraId="4CFE99AE" w14:textId="77777777" w:rsidR="00D234DF" w:rsidRDefault="00D234DF" w:rsidP="00D234DF">
      <w:pPr>
        <w:rPr>
          <w:b/>
          <w:sz w:val="28"/>
        </w:rPr>
      </w:pPr>
    </w:p>
    <w:p w14:paraId="5E5A8592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Sprint Plan</w:t>
      </w:r>
    </w:p>
    <w:p w14:paraId="51C31851" w14:textId="77777777" w:rsidR="00D234DF" w:rsidRDefault="00D234DF" w:rsidP="00D234DF">
      <w:pPr>
        <w:rPr>
          <w:b/>
          <w:sz w:val="28"/>
        </w:rPr>
      </w:pPr>
    </w:p>
    <w:p w14:paraId="4488B2F1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Communications Plan</w:t>
      </w:r>
    </w:p>
    <w:p w14:paraId="4B45A762" w14:textId="77777777" w:rsidR="00D234DF" w:rsidRDefault="00D234DF" w:rsidP="00D234DF">
      <w:pPr>
        <w:rPr>
          <w:b/>
          <w:sz w:val="28"/>
        </w:rPr>
      </w:pPr>
    </w:p>
    <w:p w14:paraId="4A3340A7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Risk Analysis</w:t>
      </w:r>
    </w:p>
    <w:p w14:paraId="2B442FA5" w14:textId="77777777" w:rsidR="00E62F1D" w:rsidRPr="008E5130" w:rsidRDefault="00E62F1D" w:rsidP="008E5130">
      <w:pPr>
        <w:pStyle w:val="ListParagraph"/>
        <w:rPr>
          <w:sz w:val="24"/>
        </w:rPr>
      </w:pPr>
    </w:p>
    <w:p w14:paraId="71E492C6" w14:textId="77777777" w:rsidR="00D234DF" w:rsidRPr="00D234DF" w:rsidRDefault="00D234DF" w:rsidP="00D234DF">
      <w:pPr>
        <w:rPr>
          <w:b/>
          <w:sz w:val="28"/>
        </w:rPr>
      </w:pPr>
    </w:p>
    <w:sectPr w:rsidR="00D234DF" w:rsidRPr="00D2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43CB1"/>
    <w:multiLevelType w:val="hybridMultilevel"/>
    <w:tmpl w:val="3F3E8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63A9"/>
    <w:multiLevelType w:val="hybridMultilevel"/>
    <w:tmpl w:val="1046B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3D1"/>
    <w:multiLevelType w:val="hybridMultilevel"/>
    <w:tmpl w:val="D688B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DF"/>
    <w:rsid w:val="001A73D9"/>
    <w:rsid w:val="002F76F0"/>
    <w:rsid w:val="00343807"/>
    <w:rsid w:val="006A5FE8"/>
    <w:rsid w:val="007B73AC"/>
    <w:rsid w:val="008E063D"/>
    <w:rsid w:val="008E5130"/>
    <w:rsid w:val="009C54DF"/>
    <w:rsid w:val="00D234DF"/>
    <w:rsid w:val="00E6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C7D"/>
  <w15:chartTrackingRefBased/>
  <w15:docId w15:val="{52864E7A-09A6-479C-A3DD-30EA182A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0FE019689E441BBEDD6A99D62409E" ma:contentTypeVersion="0" ma:contentTypeDescription="Create a new document." ma:contentTypeScope="" ma:versionID="5615604f9b4751cc1b934b1a4384f9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7727fc73d573c8f2e04627567cf2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006D1-366C-4094-91EA-38D37D5DE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441BD-5C41-4909-8CA2-34C9DC727C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731E4-0E39-4D02-9005-011A1765790C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Malzard</dc:creator>
  <cp:keywords/>
  <dc:description/>
  <cp:lastModifiedBy>(s) Aaron Malzard</cp:lastModifiedBy>
  <cp:revision>2</cp:revision>
  <dcterms:created xsi:type="dcterms:W3CDTF">2017-02-15T17:05:00Z</dcterms:created>
  <dcterms:modified xsi:type="dcterms:W3CDTF">2017-02-15T17:05:00Z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0x010100EB50FE019689E441BBEDD6A99D62409E</vt:lpwstr>
  </property>
</Properties>
</file>