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0B" w:rsidRDefault="006401DF" w:rsidP="006401DF">
      <w:pPr>
        <w:jc w:val="center"/>
        <w:rPr>
          <w:b/>
          <w:sz w:val="32"/>
        </w:rPr>
      </w:pPr>
      <w:r w:rsidRPr="006401DF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ragraph">
                  <wp:posOffset>318978</wp:posOffset>
                </wp:positionV>
                <wp:extent cx="5890437" cy="648586"/>
                <wp:effectExtent l="0" t="0" r="1524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437" cy="6485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EB2C2" id="Rectangle 1" o:spid="_x0000_s1026" style="position:absolute;margin-left:-5pt;margin-top:25.1pt;width:463.8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" filled="f" strokecolor="black [3213]" strokeweight="1.5pt"/>
            </w:pict>
          </mc:Fallback>
        </mc:AlternateContent>
      </w:r>
      <w:r w:rsidR="00E92825">
        <w:rPr>
          <w:b/>
          <w:noProof/>
          <w:sz w:val="32"/>
          <w:lang w:eastAsia="en-GB"/>
        </w:rPr>
        <w:t>SCENARIO</w:t>
      </w:r>
      <w:r w:rsidRPr="006401DF">
        <w:rPr>
          <w:b/>
          <w:sz w:val="36"/>
        </w:rPr>
        <w:t xml:space="preserve"> 1 –</w:t>
      </w:r>
      <w:r>
        <w:rPr>
          <w:b/>
          <w:sz w:val="32"/>
        </w:rPr>
        <w:t xml:space="preserve"> </w:t>
      </w:r>
      <w:r w:rsidR="00514E1B">
        <w:rPr>
          <w:b/>
          <w:sz w:val="32"/>
        </w:rPr>
        <w:t>Order a Pizza, Side and Drink</w:t>
      </w:r>
    </w:p>
    <w:p w:rsidR="006401DF" w:rsidRPr="006401DF" w:rsidRDefault="00E92825" w:rsidP="006401DF">
      <w:r>
        <w:rPr>
          <w:b/>
          <w:sz w:val="24"/>
        </w:rPr>
        <w:t>Scenario</w:t>
      </w:r>
      <w:r w:rsidR="006401DF">
        <w:rPr>
          <w:b/>
          <w:sz w:val="24"/>
        </w:rPr>
        <w:t xml:space="preserve"> Description: </w:t>
      </w:r>
      <w:r>
        <w:t>Order 1 large Texas BBQ pizza</w:t>
      </w:r>
      <w:r w:rsidR="00514E1B">
        <w:t xml:space="preserve"> with a BBQ stuffed crust</w:t>
      </w:r>
      <w:r>
        <w:t xml:space="preserve">, 2 lots of Garlic </w:t>
      </w:r>
      <w:r w:rsidR="00514E1B">
        <w:t>Bread &amp;</w:t>
      </w:r>
      <w:r>
        <w:t xml:space="preserve"> a 1.5L bottle of Coke</w:t>
      </w:r>
      <w:r w:rsidR="00514E1B">
        <w:t>. Further the user is to pay for the order by card</w:t>
      </w:r>
      <w:r w:rsidR="008B4569">
        <w:t xml:space="preserve"> (Does not require actual card details but must be in the correct format)</w:t>
      </w:r>
      <w:r w:rsidR="00F66ECB">
        <w:t>. The meal should be ordered for as soon as possible</w:t>
      </w:r>
      <w:r w:rsidR="008B4569">
        <w:t>.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5812"/>
        <w:gridCol w:w="1984"/>
      </w:tblGrid>
      <w:tr w:rsidR="00E92825" w:rsidRPr="006401DF" w:rsidTr="008B4569">
        <w:tc>
          <w:tcPr>
            <w:tcW w:w="1560" w:type="dxa"/>
          </w:tcPr>
          <w:p w:rsidR="00E92825" w:rsidRPr="006401DF" w:rsidRDefault="00E92825" w:rsidP="00F5727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ROLE</w:t>
            </w:r>
          </w:p>
        </w:tc>
        <w:tc>
          <w:tcPr>
            <w:tcW w:w="5812" w:type="dxa"/>
          </w:tcPr>
          <w:p w:rsidR="00E92825" w:rsidRPr="006401DF" w:rsidRDefault="00E92825" w:rsidP="00F57274">
            <w:pPr>
              <w:jc w:val="center"/>
              <w:rPr>
                <w:b/>
                <w:sz w:val="24"/>
              </w:rPr>
            </w:pPr>
            <w:r w:rsidRPr="006401DF">
              <w:rPr>
                <w:b/>
                <w:sz w:val="24"/>
              </w:rPr>
              <w:t>PERSONA</w:t>
            </w:r>
          </w:p>
        </w:tc>
        <w:tc>
          <w:tcPr>
            <w:tcW w:w="1984" w:type="dxa"/>
          </w:tcPr>
          <w:p w:rsidR="00E92825" w:rsidRPr="006401DF" w:rsidRDefault="00E92825" w:rsidP="00F57274">
            <w:pPr>
              <w:jc w:val="center"/>
              <w:rPr>
                <w:b/>
                <w:sz w:val="24"/>
              </w:rPr>
            </w:pPr>
            <w:r w:rsidRPr="006401DF">
              <w:rPr>
                <w:b/>
                <w:sz w:val="24"/>
              </w:rPr>
              <w:t>PURPOSE</w:t>
            </w:r>
          </w:p>
        </w:tc>
      </w:tr>
      <w:tr w:rsidR="00E92825" w:rsidTr="008B4569">
        <w:tc>
          <w:tcPr>
            <w:tcW w:w="1560" w:type="dxa"/>
          </w:tcPr>
          <w:p w:rsidR="00E92825" w:rsidRDefault="00E92825" w:rsidP="008B4569">
            <w:pPr>
              <w:jc w:val="center"/>
            </w:pPr>
            <w:r>
              <w:t>Customer</w:t>
            </w:r>
          </w:p>
        </w:tc>
        <w:tc>
          <w:tcPr>
            <w:tcW w:w="5812" w:type="dxa"/>
          </w:tcPr>
          <w:p w:rsidR="00E92825" w:rsidRDefault="00F66ECB" w:rsidP="008B4569">
            <w:r>
              <w:t xml:space="preserve">Joe Blogs, 07777 777777, </w:t>
            </w:r>
            <w:r w:rsidR="008B4569">
              <w:t xml:space="preserve">11 Archer Terrace, The Hoe, PL1 1AA, </w:t>
            </w:r>
            <w:r w:rsidR="00E92825">
              <w:t>Middle Aged Father, Wife is out of town, Cannot cook very well, Children want pizza for dinner, Uncomfortable with Computers</w:t>
            </w:r>
          </w:p>
        </w:tc>
        <w:tc>
          <w:tcPr>
            <w:tcW w:w="1984" w:type="dxa"/>
          </w:tcPr>
          <w:p w:rsidR="00E92825" w:rsidRDefault="00E92825" w:rsidP="008B4569">
            <w:pPr>
              <w:jc w:val="center"/>
            </w:pPr>
            <w:r>
              <w:t xml:space="preserve">Feed </w:t>
            </w:r>
            <w:r>
              <w:t>his c</w:t>
            </w:r>
            <w:r>
              <w:t>hildren</w:t>
            </w:r>
          </w:p>
        </w:tc>
      </w:tr>
    </w:tbl>
    <w:p w:rsidR="006401DF" w:rsidRPr="00514E1B" w:rsidRDefault="00514E1B" w:rsidP="006401DF">
      <w:pPr>
        <w:rPr>
          <w:sz w:val="28"/>
        </w:rPr>
      </w:pPr>
      <w:r w:rsidRPr="00204F7F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5C958" wp14:editId="25C9F69C">
                <wp:simplePos x="0" y="0"/>
                <wp:positionH relativeFrom="column">
                  <wp:posOffset>-63795</wp:posOffset>
                </wp:positionH>
                <wp:positionV relativeFrom="paragraph">
                  <wp:posOffset>272592</wp:posOffset>
                </wp:positionV>
                <wp:extent cx="5890260" cy="6570921"/>
                <wp:effectExtent l="0" t="0" r="1524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65709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C59B9" id="Rectangle 2" o:spid="_x0000_s1026" style="position:absolute;margin-left:-5pt;margin-top:21.45pt;width:463.8pt;height:5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" filled="f" strokecolor="black [3213]" strokeweight="1.5pt"/>
            </w:pict>
          </mc:Fallback>
        </mc:AlternateContent>
      </w:r>
      <w:r w:rsidR="00E92825" w:rsidRPr="00204F7F">
        <w:rPr>
          <w:b/>
          <w:sz w:val="28"/>
        </w:rPr>
        <w:t xml:space="preserve">USER GOALS – </w:t>
      </w:r>
      <w:r w:rsidR="00E92825" w:rsidRPr="00204F7F">
        <w:rPr>
          <w:sz w:val="24"/>
        </w:rPr>
        <w:t xml:space="preserve">To successfully </w:t>
      </w:r>
      <w:r w:rsidRPr="00204F7F">
        <w:rPr>
          <w:sz w:val="24"/>
        </w:rPr>
        <w:t>place the order specified</w:t>
      </w:r>
    </w:p>
    <w:p w:rsidR="006401DF" w:rsidRDefault="006401DF" w:rsidP="006401DF">
      <w:r>
        <w:rPr>
          <w:b/>
          <w:sz w:val="24"/>
        </w:rPr>
        <w:t>Decomposition of Task:</w:t>
      </w:r>
      <w:r w:rsidR="00514E1B">
        <w:rPr>
          <w:b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514E1B" w:rsidTr="00204F7F">
        <w:tc>
          <w:tcPr>
            <w:tcW w:w="1271" w:type="dxa"/>
          </w:tcPr>
          <w:p w:rsidR="00514E1B" w:rsidRDefault="00514E1B" w:rsidP="006401DF">
            <w:r>
              <w:t>Action No.</w:t>
            </w:r>
          </w:p>
        </w:tc>
        <w:tc>
          <w:tcPr>
            <w:tcW w:w="2552" w:type="dxa"/>
          </w:tcPr>
          <w:p w:rsidR="00514E1B" w:rsidRDefault="00514E1B" w:rsidP="006401DF">
            <w:r>
              <w:t>Action Description</w:t>
            </w:r>
          </w:p>
        </w:tc>
        <w:tc>
          <w:tcPr>
            <w:tcW w:w="5193" w:type="dxa"/>
          </w:tcPr>
          <w:p w:rsidR="00514E1B" w:rsidRDefault="00514E1B" w:rsidP="006401DF">
            <w:r>
              <w:t>Notes:</w:t>
            </w:r>
          </w:p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514E1B" w:rsidRDefault="00204F7F" w:rsidP="006401DF">
            <w:r>
              <w:t>Enter Postcode into Home Page textbox</w:t>
            </w:r>
          </w:p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514E1B" w:rsidRDefault="00204F7F" w:rsidP="006401DF">
            <w:r>
              <w:t>Scroll down menu page</w:t>
            </w:r>
          </w:p>
          <w:p w:rsidR="00204F7F" w:rsidRDefault="00204F7F" w:rsidP="006401DF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514E1B" w:rsidRDefault="00204F7F" w:rsidP="006401DF">
            <w:r>
              <w:t>Click Size drop down menu on Texas BBQ</w:t>
            </w:r>
          </w:p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514E1B" w:rsidRDefault="00204F7F" w:rsidP="006401DF">
            <w:r>
              <w:t>Select Large Size</w:t>
            </w:r>
          </w:p>
          <w:p w:rsidR="00204F7F" w:rsidRDefault="00204F7F" w:rsidP="006401DF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514E1B" w:rsidRDefault="00204F7F" w:rsidP="006401DF">
            <w:r>
              <w:t>Click Crust drop down menu on Texas BBQ</w:t>
            </w:r>
          </w:p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:rsidR="00514E1B" w:rsidRDefault="00204F7F" w:rsidP="006401DF">
            <w:r>
              <w:t>Select BBQ stuffed crust</w:t>
            </w:r>
          </w:p>
          <w:p w:rsidR="00204F7F" w:rsidRDefault="00204F7F" w:rsidP="006401DF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514E1B" w:rsidRDefault="00204F7F" w:rsidP="006401DF">
            <w:r>
              <w:t>Click Add To Basket button on Texas BBQ</w:t>
            </w:r>
          </w:p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:rsidR="00514E1B" w:rsidRDefault="00204F7F" w:rsidP="006401DF">
            <w:r>
              <w:t>Scroll down menu page</w:t>
            </w:r>
          </w:p>
          <w:p w:rsidR="00204F7F" w:rsidRDefault="00204F7F" w:rsidP="006401DF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514E1B" w:rsidRDefault="00204F7F" w:rsidP="006401DF">
            <w:r>
              <w:t>Click quantity drop down box on Garlic Bread</w:t>
            </w:r>
          </w:p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514E1B" w:rsidRDefault="00204F7F" w:rsidP="006401DF">
            <w:r>
              <w:t>Select 2 for the quantity</w:t>
            </w:r>
          </w:p>
          <w:p w:rsidR="00204F7F" w:rsidRDefault="00204F7F" w:rsidP="006401DF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11</w:t>
            </w:r>
          </w:p>
        </w:tc>
        <w:tc>
          <w:tcPr>
            <w:tcW w:w="2552" w:type="dxa"/>
          </w:tcPr>
          <w:p w:rsidR="00514E1B" w:rsidRDefault="00204F7F" w:rsidP="006401DF">
            <w:r>
              <w:t>Click Add To Basket button on Garlic Bread</w:t>
            </w:r>
          </w:p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12</w:t>
            </w:r>
          </w:p>
        </w:tc>
        <w:tc>
          <w:tcPr>
            <w:tcW w:w="2552" w:type="dxa"/>
          </w:tcPr>
          <w:p w:rsidR="00514E1B" w:rsidRDefault="00204F7F" w:rsidP="006401DF">
            <w:r>
              <w:t>Scroll down menu page</w:t>
            </w:r>
          </w:p>
          <w:p w:rsidR="00F66ECB" w:rsidRDefault="00F66ECB" w:rsidP="006401DF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13</w:t>
            </w:r>
          </w:p>
        </w:tc>
        <w:tc>
          <w:tcPr>
            <w:tcW w:w="2552" w:type="dxa"/>
          </w:tcPr>
          <w:p w:rsidR="00514E1B" w:rsidRDefault="00F66ECB" w:rsidP="006401DF">
            <w:r>
              <w:t>Click quantity drop down box on bottle of Coke</w:t>
            </w:r>
          </w:p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14</w:t>
            </w:r>
          </w:p>
        </w:tc>
        <w:tc>
          <w:tcPr>
            <w:tcW w:w="2552" w:type="dxa"/>
          </w:tcPr>
          <w:p w:rsidR="00514E1B" w:rsidRDefault="00F66ECB" w:rsidP="006401DF">
            <w:r>
              <w:t>Select 1 for the quantity</w:t>
            </w:r>
          </w:p>
          <w:p w:rsidR="00F66ECB" w:rsidRDefault="00F66ECB" w:rsidP="006401DF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15</w:t>
            </w:r>
          </w:p>
        </w:tc>
        <w:tc>
          <w:tcPr>
            <w:tcW w:w="2552" w:type="dxa"/>
          </w:tcPr>
          <w:p w:rsidR="00514E1B" w:rsidRDefault="00F66ECB" w:rsidP="006401DF">
            <w:r>
              <w:t>Click Add To Basket button on bottle of Coke</w:t>
            </w:r>
          </w:p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16</w:t>
            </w:r>
          </w:p>
        </w:tc>
        <w:tc>
          <w:tcPr>
            <w:tcW w:w="2552" w:type="dxa"/>
          </w:tcPr>
          <w:p w:rsidR="00514E1B" w:rsidRDefault="00F66ECB" w:rsidP="006401DF">
            <w:r>
              <w:t>Click Basket</w:t>
            </w:r>
          </w:p>
          <w:p w:rsidR="00F66ECB" w:rsidRDefault="00F66ECB" w:rsidP="006401DF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17</w:t>
            </w:r>
          </w:p>
        </w:tc>
        <w:tc>
          <w:tcPr>
            <w:tcW w:w="2552" w:type="dxa"/>
          </w:tcPr>
          <w:p w:rsidR="00514E1B" w:rsidRDefault="00F66ECB" w:rsidP="006401DF">
            <w:r>
              <w:t>Click Checkout button</w:t>
            </w:r>
          </w:p>
          <w:p w:rsidR="00F66ECB" w:rsidRDefault="00F66ECB" w:rsidP="006401DF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lastRenderedPageBreak/>
              <w:t>18</w:t>
            </w:r>
          </w:p>
        </w:tc>
        <w:tc>
          <w:tcPr>
            <w:tcW w:w="2552" w:type="dxa"/>
          </w:tcPr>
          <w:p w:rsidR="00F66ECB" w:rsidRDefault="008B4569" w:rsidP="008B4569">
            <w:r>
              <w:t>Enter</w:t>
            </w:r>
            <w:r w:rsidR="00F66ECB">
              <w:t xml:space="preserve"> user </w:t>
            </w:r>
            <w:r>
              <w:t>information</w:t>
            </w:r>
          </w:p>
          <w:p w:rsidR="008B4569" w:rsidRDefault="008B4569" w:rsidP="008B4569"/>
        </w:tc>
        <w:tc>
          <w:tcPr>
            <w:tcW w:w="5193" w:type="dxa"/>
          </w:tcPr>
          <w:p w:rsidR="00514E1B" w:rsidRDefault="00514E1B" w:rsidP="006401DF"/>
        </w:tc>
      </w:tr>
      <w:tr w:rsidR="00514E1B" w:rsidTr="00204F7F">
        <w:tc>
          <w:tcPr>
            <w:tcW w:w="1271" w:type="dxa"/>
          </w:tcPr>
          <w:p w:rsidR="00514E1B" w:rsidRDefault="00514E1B" w:rsidP="00514E1B">
            <w:pPr>
              <w:jc w:val="center"/>
            </w:pPr>
            <w:r>
              <w:t>19</w:t>
            </w:r>
          </w:p>
        </w:tc>
        <w:tc>
          <w:tcPr>
            <w:tcW w:w="2552" w:type="dxa"/>
          </w:tcPr>
          <w:p w:rsidR="00514E1B" w:rsidRDefault="008B4569" w:rsidP="006401DF">
            <w:r>
              <w:t>Click Next button</w:t>
            </w:r>
          </w:p>
          <w:p w:rsidR="008B4569" w:rsidRDefault="008B4569" w:rsidP="006401DF"/>
        </w:tc>
        <w:tc>
          <w:tcPr>
            <w:tcW w:w="5193" w:type="dxa"/>
          </w:tcPr>
          <w:p w:rsidR="00514E1B" w:rsidRDefault="00514E1B" w:rsidP="006401DF"/>
        </w:tc>
      </w:tr>
      <w:tr w:rsidR="008B4569" w:rsidTr="00204F7F">
        <w:tc>
          <w:tcPr>
            <w:tcW w:w="1271" w:type="dxa"/>
          </w:tcPr>
          <w:p w:rsidR="008B4569" w:rsidRDefault="008B4569" w:rsidP="00514E1B">
            <w:pPr>
              <w:jc w:val="center"/>
            </w:pPr>
            <w:r>
              <w:t>20</w:t>
            </w:r>
          </w:p>
        </w:tc>
        <w:tc>
          <w:tcPr>
            <w:tcW w:w="2552" w:type="dxa"/>
          </w:tcPr>
          <w:p w:rsidR="008B4569" w:rsidRDefault="00F469CD" w:rsidP="006401DF">
            <w:r>
              <w:t>Select payment type</w:t>
            </w:r>
          </w:p>
          <w:p w:rsidR="00F469CD" w:rsidRDefault="00F469CD" w:rsidP="006401DF"/>
        </w:tc>
        <w:tc>
          <w:tcPr>
            <w:tcW w:w="5193" w:type="dxa"/>
          </w:tcPr>
          <w:p w:rsidR="008B4569" w:rsidRDefault="008B4569" w:rsidP="006401DF"/>
        </w:tc>
      </w:tr>
      <w:tr w:rsidR="008B4569" w:rsidTr="00204F7F">
        <w:tc>
          <w:tcPr>
            <w:tcW w:w="1271" w:type="dxa"/>
          </w:tcPr>
          <w:p w:rsidR="008B4569" w:rsidRDefault="008B4569" w:rsidP="00514E1B">
            <w:pPr>
              <w:jc w:val="center"/>
            </w:pPr>
            <w:r>
              <w:t>21</w:t>
            </w:r>
          </w:p>
        </w:tc>
        <w:tc>
          <w:tcPr>
            <w:tcW w:w="2552" w:type="dxa"/>
          </w:tcPr>
          <w:p w:rsidR="008B4569" w:rsidRDefault="00F469CD" w:rsidP="006401DF">
            <w:r>
              <w:t>Enter card details</w:t>
            </w:r>
          </w:p>
          <w:p w:rsidR="00F469CD" w:rsidRDefault="00F469CD" w:rsidP="006401DF"/>
        </w:tc>
        <w:tc>
          <w:tcPr>
            <w:tcW w:w="5193" w:type="dxa"/>
          </w:tcPr>
          <w:p w:rsidR="008B4569" w:rsidRDefault="008B4569" w:rsidP="006401DF"/>
        </w:tc>
      </w:tr>
      <w:tr w:rsidR="008B4569" w:rsidTr="00204F7F">
        <w:tc>
          <w:tcPr>
            <w:tcW w:w="1271" w:type="dxa"/>
          </w:tcPr>
          <w:p w:rsidR="008B4569" w:rsidRDefault="008B4569" w:rsidP="00514E1B">
            <w:pPr>
              <w:jc w:val="center"/>
            </w:pPr>
            <w:r>
              <w:t>22</w:t>
            </w:r>
          </w:p>
        </w:tc>
        <w:tc>
          <w:tcPr>
            <w:tcW w:w="2552" w:type="dxa"/>
          </w:tcPr>
          <w:p w:rsidR="008B4569" w:rsidRDefault="00F469CD" w:rsidP="006401DF">
            <w:r>
              <w:t>Click submit order</w:t>
            </w:r>
          </w:p>
          <w:p w:rsidR="00F469CD" w:rsidRDefault="00F469CD" w:rsidP="006401DF"/>
        </w:tc>
        <w:tc>
          <w:tcPr>
            <w:tcW w:w="5193" w:type="dxa"/>
          </w:tcPr>
          <w:p w:rsidR="008B4569" w:rsidRDefault="008B4569" w:rsidP="006401DF"/>
        </w:tc>
      </w:tr>
    </w:tbl>
    <w:p w:rsidR="006401DF" w:rsidRDefault="00F469CD" w:rsidP="006401DF">
      <w:r w:rsidRPr="00204F7F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DD28E" wp14:editId="0A835BD8">
                <wp:simplePos x="0" y="0"/>
                <wp:positionH relativeFrom="column">
                  <wp:posOffset>-63795</wp:posOffset>
                </wp:positionH>
                <wp:positionV relativeFrom="paragraph">
                  <wp:posOffset>-2348362</wp:posOffset>
                </wp:positionV>
                <wp:extent cx="5890260" cy="2519916"/>
                <wp:effectExtent l="0" t="0" r="1524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5199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FC12" id="Rectangle 5" o:spid="_x0000_s1026" style="position:absolute;margin-left:-5pt;margin-top:-184.9pt;width:463.8pt;height:19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" filled="f" strokecolor="black [3213]" strokeweight="1.5pt"/>
            </w:pict>
          </mc:Fallback>
        </mc:AlternateContent>
      </w:r>
    </w:p>
    <w:p w:rsidR="006401DF" w:rsidRDefault="006401DF" w:rsidP="006401DF"/>
    <w:p w:rsidR="006401DF" w:rsidRDefault="006401DF" w:rsidP="006401DF"/>
    <w:p w:rsidR="006401DF" w:rsidRDefault="006401DF" w:rsidP="006401DF"/>
    <w:p w:rsidR="006401DF" w:rsidRDefault="006401DF" w:rsidP="006401DF"/>
    <w:p w:rsidR="006401DF" w:rsidRDefault="006401DF" w:rsidP="006401DF"/>
    <w:p w:rsidR="006401DF" w:rsidRDefault="006401DF" w:rsidP="006401DF"/>
    <w:p w:rsidR="006401DF" w:rsidRDefault="006401DF" w:rsidP="006401DF"/>
    <w:p w:rsidR="006401DF" w:rsidRDefault="006401DF" w:rsidP="006401DF"/>
    <w:p w:rsidR="006401DF" w:rsidRDefault="006401DF" w:rsidP="006401DF"/>
    <w:p w:rsidR="006401DF" w:rsidRDefault="006401DF" w:rsidP="006401DF"/>
    <w:p w:rsidR="006401DF" w:rsidRDefault="006401DF" w:rsidP="006401DF"/>
    <w:p w:rsidR="00E92825" w:rsidRDefault="00E92825" w:rsidP="006401DF"/>
    <w:p w:rsidR="00E92825" w:rsidRDefault="00E92825" w:rsidP="006401DF"/>
    <w:p w:rsidR="00E92825" w:rsidRDefault="00E92825" w:rsidP="006401DF"/>
    <w:p w:rsidR="00E92825" w:rsidRDefault="00E92825" w:rsidP="006401DF"/>
    <w:p w:rsidR="00E92825" w:rsidRDefault="00E92825" w:rsidP="006401DF"/>
    <w:p w:rsidR="00E92825" w:rsidRDefault="00E92825" w:rsidP="006401DF"/>
    <w:p w:rsidR="00E92825" w:rsidRDefault="00E92825" w:rsidP="006401DF"/>
    <w:p w:rsidR="00E92825" w:rsidRDefault="00E92825" w:rsidP="006401DF"/>
    <w:p w:rsidR="00E92825" w:rsidRDefault="00E92825" w:rsidP="006401DF"/>
    <w:p w:rsidR="00E92825" w:rsidRDefault="00E92825" w:rsidP="006401DF"/>
    <w:p w:rsidR="00F469CD" w:rsidRDefault="00F469CD" w:rsidP="006401DF"/>
    <w:p w:rsidR="00F469CD" w:rsidRDefault="00F469CD" w:rsidP="006401DF"/>
    <w:p w:rsidR="00F469CD" w:rsidRDefault="00F469CD" w:rsidP="006401DF"/>
    <w:p w:rsidR="00F469CD" w:rsidRDefault="00F469CD" w:rsidP="00F469CD">
      <w:pPr>
        <w:jc w:val="center"/>
        <w:rPr>
          <w:b/>
          <w:sz w:val="32"/>
        </w:rPr>
      </w:pPr>
      <w:r w:rsidRPr="006401DF">
        <w:rPr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03F19" wp14:editId="69317912">
                <wp:simplePos x="0" y="0"/>
                <wp:positionH relativeFrom="column">
                  <wp:posOffset>-116663</wp:posOffset>
                </wp:positionH>
                <wp:positionV relativeFrom="paragraph">
                  <wp:posOffset>318770</wp:posOffset>
                </wp:positionV>
                <wp:extent cx="5890437" cy="648586"/>
                <wp:effectExtent l="0" t="0" r="152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437" cy="6485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0390" id="Rectangle 6" o:spid="_x0000_s1026" style="position:absolute;margin-left:-9.2pt;margin-top:25.1pt;width:463.8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" filled="f" strokecolor="black [3213]" strokeweight="1.5pt"/>
            </w:pict>
          </mc:Fallback>
        </mc:AlternateContent>
      </w:r>
      <w:r>
        <w:rPr>
          <w:b/>
          <w:noProof/>
          <w:sz w:val="32"/>
          <w:lang w:eastAsia="en-GB"/>
        </w:rPr>
        <w:t>SCENARIO</w:t>
      </w:r>
      <w:r w:rsidRPr="006401DF">
        <w:rPr>
          <w:b/>
          <w:sz w:val="36"/>
        </w:rPr>
        <w:t xml:space="preserve"> </w:t>
      </w:r>
      <w:r>
        <w:rPr>
          <w:b/>
          <w:sz w:val="36"/>
        </w:rPr>
        <w:t>2</w:t>
      </w:r>
      <w:r w:rsidRPr="006401DF">
        <w:rPr>
          <w:b/>
          <w:sz w:val="36"/>
        </w:rPr>
        <w:t xml:space="preserve"> –</w:t>
      </w:r>
      <w:r>
        <w:rPr>
          <w:b/>
          <w:sz w:val="32"/>
        </w:rPr>
        <w:t xml:space="preserve"> </w:t>
      </w:r>
      <w:r w:rsidR="00836880">
        <w:rPr>
          <w:b/>
          <w:sz w:val="32"/>
        </w:rPr>
        <w:t>Log in, Collect &amp;</w:t>
      </w:r>
      <w:r w:rsidR="00FE6FAC">
        <w:rPr>
          <w:b/>
          <w:sz w:val="32"/>
        </w:rPr>
        <w:t xml:space="preserve"> Deliver a Pizza</w:t>
      </w:r>
      <w:r w:rsidR="00836880">
        <w:rPr>
          <w:b/>
          <w:sz w:val="32"/>
        </w:rPr>
        <w:t xml:space="preserve"> and Sign Out</w:t>
      </w:r>
    </w:p>
    <w:p w:rsidR="00F469CD" w:rsidRDefault="00F469CD" w:rsidP="00F469CD">
      <w:r>
        <w:rPr>
          <w:b/>
          <w:sz w:val="24"/>
        </w:rPr>
        <w:t xml:space="preserve">Scenario Description: </w:t>
      </w:r>
      <w:r w:rsidR="00FE6FAC">
        <w:t xml:space="preserve">Log in to driver account and begin work, </w:t>
      </w:r>
      <w:r w:rsidR="00484CA5">
        <w:t xml:space="preserve">Wait for a delivery, </w:t>
      </w:r>
      <w:r w:rsidR="00FE6FAC">
        <w:t xml:space="preserve">Accept a delivery and collect order from takeaway, Deliver order to address </w:t>
      </w:r>
      <w:r w:rsidR="00836880">
        <w:t xml:space="preserve">by knocking on door and giving pizza to customer </w:t>
      </w:r>
      <w:r w:rsidR="00857A6D">
        <w:t>once verifying it is the customer</w:t>
      </w:r>
      <w:r w:rsidR="00836880">
        <w:t xml:space="preserve">, Sign out of work </w:t>
      </w:r>
      <w:bookmarkStart w:id="0" w:name="_GoBack"/>
      <w:bookmarkEnd w:id="0"/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5812"/>
        <w:gridCol w:w="1984"/>
      </w:tblGrid>
      <w:tr w:rsidR="00F469CD" w:rsidRPr="006401DF" w:rsidTr="00F57274">
        <w:tc>
          <w:tcPr>
            <w:tcW w:w="1560" w:type="dxa"/>
          </w:tcPr>
          <w:p w:rsidR="00F469CD" w:rsidRPr="006401DF" w:rsidRDefault="00F469CD" w:rsidP="00F5727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ROLE</w:t>
            </w:r>
          </w:p>
        </w:tc>
        <w:tc>
          <w:tcPr>
            <w:tcW w:w="5812" w:type="dxa"/>
          </w:tcPr>
          <w:p w:rsidR="00F469CD" w:rsidRPr="006401DF" w:rsidRDefault="00F469CD" w:rsidP="00F57274">
            <w:pPr>
              <w:jc w:val="center"/>
              <w:rPr>
                <w:b/>
                <w:sz w:val="24"/>
              </w:rPr>
            </w:pPr>
            <w:r w:rsidRPr="006401DF">
              <w:rPr>
                <w:b/>
                <w:sz w:val="24"/>
              </w:rPr>
              <w:t>PERSONA</w:t>
            </w:r>
          </w:p>
        </w:tc>
        <w:tc>
          <w:tcPr>
            <w:tcW w:w="1984" w:type="dxa"/>
          </w:tcPr>
          <w:p w:rsidR="00F469CD" w:rsidRPr="006401DF" w:rsidRDefault="00F469CD" w:rsidP="00F57274">
            <w:pPr>
              <w:jc w:val="center"/>
              <w:rPr>
                <w:b/>
                <w:sz w:val="24"/>
              </w:rPr>
            </w:pPr>
            <w:r w:rsidRPr="006401DF">
              <w:rPr>
                <w:b/>
                <w:sz w:val="24"/>
              </w:rPr>
              <w:t>PURPOSE</w:t>
            </w:r>
          </w:p>
        </w:tc>
      </w:tr>
      <w:tr w:rsidR="00F469CD" w:rsidTr="00F57274">
        <w:tc>
          <w:tcPr>
            <w:tcW w:w="1560" w:type="dxa"/>
          </w:tcPr>
          <w:p w:rsidR="00F469CD" w:rsidRDefault="00FE6FAC" w:rsidP="00F57274">
            <w:pPr>
              <w:jc w:val="center"/>
            </w:pPr>
            <w:r>
              <w:t>Deliver</w:t>
            </w:r>
            <w:r w:rsidR="00857A6D">
              <w:t>y</w:t>
            </w:r>
            <w:r>
              <w:t xml:space="preserve"> Driver</w:t>
            </w:r>
          </w:p>
        </w:tc>
        <w:tc>
          <w:tcPr>
            <w:tcW w:w="5812" w:type="dxa"/>
          </w:tcPr>
          <w:p w:rsidR="00F469CD" w:rsidRDefault="00FE6FAC" w:rsidP="00857A6D">
            <w:r>
              <w:t>Jack Smith, Username – JackSmith1, Password – Jack9</w:t>
            </w:r>
            <w:r w:rsidR="00857A6D">
              <w:t>5</w:t>
            </w:r>
            <w:r>
              <w:t xml:space="preserve">Smith, </w:t>
            </w:r>
            <w:r w:rsidR="00484CA5">
              <w:t xml:space="preserve">Student working part time, Needs money to fund lifestyle, </w:t>
            </w:r>
            <w:r w:rsidR="00836880">
              <w:t>Has a little spare time before seeing friends later, Comfortably enough time for one delivery</w:t>
            </w:r>
          </w:p>
        </w:tc>
        <w:tc>
          <w:tcPr>
            <w:tcW w:w="1984" w:type="dxa"/>
          </w:tcPr>
          <w:p w:rsidR="00F469CD" w:rsidRDefault="00FE6FAC" w:rsidP="00F57274">
            <w:pPr>
              <w:jc w:val="center"/>
            </w:pPr>
            <w:r>
              <w:t xml:space="preserve">Complete </w:t>
            </w:r>
            <w:r w:rsidR="00836880">
              <w:t xml:space="preserve">a quick </w:t>
            </w:r>
            <w:r>
              <w:t>delivery to earn money</w:t>
            </w:r>
          </w:p>
        </w:tc>
      </w:tr>
    </w:tbl>
    <w:p w:rsidR="00F469CD" w:rsidRPr="00514E1B" w:rsidRDefault="00F469CD" w:rsidP="00F469CD">
      <w:pPr>
        <w:rPr>
          <w:sz w:val="28"/>
        </w:rPr>
      </w:pPr>
      <w:r w:rsidRPr="00204F7F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EA353" wp14:editId="28CC5D54">
                <wp:simplePos x="0" y="0"/>
                <wp:positionH relativeFrom="column">
                  <wp:posOffset>-63795</wp:posOffset>
                </wp:positionH>
                <wp:positionV relativeFrom="paragraph">
                  <wp:posOffset>272591</wp:posOffset>
                </wp:positionV>
                <wp:extent cx="5890260" cy="5156791"/>
                <wp:effectExtent l="0" t="0" r="152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51567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CDC" id="Rectangle 7" o:spid="_x0000_s1026" style="position:absolute;margin-left:-5pt;margin-top:21.45pt;width:463.8pt;height:40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" filled="f" strokecolor="black [3213]" strokeweight="1.5pt"/>
            </w:pict>
          </mc:Fallback>
        </mc:AlternateContent>
      </w:r>
      <w:r w:rsidRPr="00204F7F">
        <w:rPr>
          <w:b/>
          <w:sz w:val="28"/>
        </w:rPr>
        <w:t xml:space="preserve">USER GOALS – </w:t>
      </w:r>
      <w:r w:rsidRPr="00204F7F">
        <w:rPr>
          <w:sz w:val="24"/>
        </w:rPr>
        <w:t xml:space="preserve">To </w:t>
      </w:r>
      <w:r w:rsidR="00FE6FAC">
        <w:rPr>
          <w:sz w:val="24"/>
        </w:rPr>
        <w:t>deliver an order to a customer</w:t>
      </w:r>
    </w:p>
    <w:p w:rsidR="00F469CD" w:rsidRDefault="00F469CD" w:rsidP="00F469CD">
      <w:r>
        <w:rPr>
          <w:b/>
          <w:sz w:val="24"/>
        </w:rPr>
        <w:t xml:space="preserve">Decomposition of Task: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F469CD" w:rsidTr="00F57274">
        <w:tc>
          <w:tcPr>
            <w:tcW w:w="1271" w:type="dxa"/>
          </w:tcPr>
          <w:p w:rsidR="00F469CD" w:rsidRDefault="00F469CD" w:rsidP="00F57274">
            <w:r>
              <w:t>Action No.</w:t>
            </w:r>
          </w:p>
        </w:tc>
        <w:tc>
          <w:tcPr>
            <w:tcW w:w="2552" w:type="dxa"/>
          </w:tcPr>
          <w:p w:rsidR="00F469CD" w:rsidRDefault="00F469CD" w:rsidP="00F57274">
            <w:r>
              <w:t>Action Description</w:t>
            </w:r>
          </w:p>
        </w:tc>
        <w:tc>
          <w:tcPr>
            <w:tcW w:w="5193" w:type="dxa"/>
          </w:tcPr>
          <w:p w:rsidR="00F469CD" w:rsidRDefault="00F469CD" w:rsidP="00F57274">
            <w:r>
              <w:t>Notes:</w:t>
            </w:r>
          </w:p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F469CD" w:rsidRDefault="00484CA5" w:rsidP="00F57274">
            <w:r>
              <w:t>Enter login details</w:t>
            </w:r>
          </w:p>
          <w:p w:rsidR="00484CA5" w:rsidRDefault="00484CA5" w:rsidP="00F57274"/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F469CD" w:rsidRDefault="00484CA5" w:rsidP="00F57274">
            <w:r>
              <w:t>Press Login button</w:t>
            </w:r>
          </w:p>
          <w:p w:rsidR="00F469CD" w:rsidRDefault="00F469CD" w:rsidP="00F57274"/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F469CD" w:rsidRDefault="00484CA5" w:rsidP="00F57274">
            <w:r>
              <w:t>Press Go Live button</w:t>
            </w:r>
          </w:p>
          <w:p w:rsidR="00484CA5" w:rsidRDefault="00484CA5" w:rsidP="00F57274"/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F469CD" w:rsidRDefault="00484CA5" w:rsidP="00F57274">
            <w:r>
              <w:t>Wait for a delivery</w:t>
            </w:r>
          </w:p>
          <w:p w:rsidR="00F469CD" w:rsidRDefault="00F469CD" w:rsidP="00F57274"/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F469CD" w:rsidRDefault="00484CA5" w:rsidP="00484CA5">
            <w:r>
              <w:t>Press and hold Accept Job button</w:t>
            </w:r>
          </w:p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:rsidR="00F469CD" w:rsidRDefault="00484CA5" w:rsidP="00484CA5">
            <w:r>
              <w:t>Follow directions to pizza store</w:t>
            </w:r>
          </w:p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F469CD" w:rsidRDefault="00484CA5" w:rsidP="00484CA5">
            <w:r>
              <w:t>Press Arrived at pizza store button</w:t>
            </w:r>
          </w:p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:rsidR="00F469CD" w:rsidRDefault="00484CA5" w:rsidP="00484CA5">
            <w:r>
              <w:t>Press OK button to confirm order is correct</w:t>
            </w:r>
          </w:p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F469CD" w:rsidRDefault="00484CA5" w:rsidP="00F57274">
            <w:r>
              <w:t>Follow directions to customer house</w:t>
            </w:r>
          </w:p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F469CD" w:rsidRDefault="00484CA5" w:rsidP="00484CA5">
            <w:r>
              <w:t>Press Arrived at Customer button</w:t>
            </w:r>
          </w:p>
        </w:tc>
        <w:tc>
          <w:tcPr>
            <w:tcW w:w="5193" w:type="dxa"/>
          </w:tcPr>
          <w:p w:rsidR="00F469CD" w:rsidRDefault="00F469CD" w:rsidP="00F57274"/>
        </w:tc>
      </w:tr>
      <w:tr w:rsidR="00F469CD" w:rsidTr="00F57274">
        <w:tc>
          <w:tcPr>
            <w:tcW w:w="1271" w:type="dxa"/>
          </w:tcPr>
          <w:p w:rsidR="00F469CD" w:rsidRDefault="00F469CD" w:rsidP="00F57274">
            <w:pPr>
              <w:jc w:val="center"/>
            </w:pPr>
            <w:r>
              <w:t>11</w:t>
            </w:r>
          </w:p>
        </w:tc>
        <w:tc>
          <w:tcPr>
            <w:tcW w:w="2552" w:type="dxa"/>
          </w:tcPr>
          <w:p w:rsidR="00F469CD" w:rsidRDefault="00836880" w:rsidP="00F57274">
            <w:r>
              <w:t>Press No button to Any Problems question</w:t>
            </w:r>
          </w:p>
        </w:tc>
        <w:tc>
          <w:tcPr>
            <w:tcW w:w="5193" w:type="dxa"/>
          </w:tcPr>
          <w:p w:rsidR="00F469CD" w:rsidRDefault="00F469CD" w:rsidP="00F57274"/>
        </w:tc>
      </w:tr>
      <w:tr w:rsidR="00836880" w:rsidTr="00F57274">
        <w:tc>
          <w:tcPr>
            <w:tcW w:w="1271" w:type="dxa"/>
          </w:tcPr>
          <w:p w:rsidR="00836880" w:rsidRDefault="00836880" w:rsidP="00F57274">
            <w:pPr>
              <w:jc w:val="center"/>
            </w:pPr>
            <w:r>
              <w:t>12</w:t>
            </w:r>
          </w:p>
        </w:tc>
        <w:tc>
          <w:tcPr>
            <w:tcW w:w="2552" w:type="dxa"/>
          </w:tcPr>
          <w:p w:rsidR="00836880" w:rsidRDefault="00836880" w:rsidP="00836880">
            <w:r>
              <w:t>Press Stop Working button</w:t>
            </w:r>
          </w:p>
        </w:tc>
        <w:tc>
          <w:tcPr>
            <w:tcW w:w="5193" w:type="dxa"/>
          </w:tcPr>
          <w:p w:rsidR="00836880" w:rsidRDefault="00836880" w:rsidP="00F57274"/>
        </w:tc>
      </w:tr>
      <w:tr w:rsidR="00836880" w:rsidTr="00F57274">
        <w:tc>
          <w:tcPr>
            <w:tcW w:w="1271" w:type="dxa"/>
          </w:tcPr>
          <w:p w:rsidR="00836880" w:rsidRDefault="00836880" w:rsidP="00F57274">
            <w:pPr>
              <w:jc w:val="center"/>
            </w:pPr>
            <w:r>
              <w:t>13</w:t>
            </w:r>
          </w:p>
        </w:tc>
        <w:tc>
          <w:tcPr>
            <w:tcW w:w="2552" w:type="dxa"/>
          </w:tcPr>
          <w:p w:rsidR="00836880" w:rsidRDefault="00857A6D" w:rsidP="00F57274">
            <w:r>
              <w:t>Press Sign Out button</w:t>
            </w:r>
          </w:p>
          <w:p w:rsidR="00857A6D" w:rsidRDefault="00857A6D" w:rsidP="00F57274"/>
        </w:tc>
        <w:tc>
          <w:tcPr>
            <w:tcW w:w="5193" w:type="dxa"/>
          </w:tcPr>
          <w:p w:rsidR="00836880" w:rsidRDefault="00836880" w:rsidP="00F57274"/>
        </w:tc>
      </w:tr>
    </w:tbl>
    <w:p w:rsidR="00F469CD" w:rsidRDefault="00F469CD" w:rsidP="00F469CD"/>
    <w:p w:rsidR="00F469CD" w:rsidRDefault="00F469CD" w:rsidP="00F469CD"/>
    <w:p w:rsidR="00F469CD" w:rsidRDefault="00F469CD" w:rsidP="006401DF"/>
    <w:sectPr w:rsidR="00F4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07F82"/>
    <w:multiLevelType w:val="hybridMultilevel"/>
    <w:tmpl w:val="F30C9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DF"/>
    <w:rsid w:val="00204F7F"/>
    <w:rsid w:val="002E6EAE"/>
    <w:rsid w:val="00484CA5"/>
    <w:rsid w:val="00514E1B"/>
    <w:rsid w:val="006401DF"/>
    <w:rsid w:val="00836880"/>
    <w:rsid w:val="00857A6D"/>
    <w:rsid w:val="008B4569"/>
    <w:rsid w:val="00DE683A"/>
    <w:rsid w:val="00E92825"/>
    <w:rsid w:val="00F469CD"/>
    <w:rsid w:val="00F66ECB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5990"/>
  <w15:chartTrackingRefBased/>
  <w15:docId w15:val="{E1AA3581-7994-4542-95BC-9BEE677D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Nathan Scarfi</dc:creator>
  <cp:keywords/>
  <dc:description/>
  <cp:lastModifiedBy>(s) Nathan Scarfi</cp:lastModifiedBy>
  <cp:revision>1</cp:revision>
  <cp:lastPrinted>2017-02-14T00:39:00Z</cp:lastPrinted>
  <dcterms:created xsi:type="dcterms:W3CDTF">2017-02-13T22:52:00Z</dcterms:created>
  <dcterms:modified xsi:type="dcterms:W3CDTF">2017-02-14T00:44:00Z</dcterms:modified>
</cp:coreProperties>
</file>