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Nguyễn Mạnh Bảo Tín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MSSV: SE170134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Subject: DBI202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Class: SE1712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LAB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>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  <w:t>Database Diagram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vi-VN" w:eastAsia="ja-JP"/>
        </w:rPr>
      </w:pPr>
      <w:r>
        <w:drawing>
          <wp:inline distT="0" distB="0" distL="114300" distR="114300">
            <wp:extent cx="5342255" cy="266319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  <w:t>Database in SQL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drawing>
          <wp:inline distT="0" distB="0" distL="114300" distR="114300">
            <wp:extent cx="4504055" cy="15411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ja-JP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ja-JP" w:bidi="ar"/>
        </w:rPr>
        <w:t>Student’s information table form.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drawing>
          <wp:inline distT="0" distB="0" distL="114300" distR="114300">
            <wp:extent cx="4690745" cy="635000"/>
            <wp:effectExtent l="0" t="0" r="698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ja-JP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ja-JP" w:bidi="ar"/>
        </w:rPr>
        <w:t>Student’s ID and name table form.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  <w:t>Entry Example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drawing>
          <wp:inline distT="0" distB="0" distL="114300" distR="114300">
            <wp:extent cx="5270500" cy="3109595"/>
            <wp:effectExtent l="0" t="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  <w:t>Entry in SQL Database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77470</wp:posOffset>
            </wp:positionV>
            <wp:extent cx="3164840" cy="3203575"/>
            <wp:effectExtent l="0" t="0" r="6985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-906145</wp:posOffset>
            </wp:positionH>
            <wp:positionV relativeFrom="paragraph">
              <wp:posOffset>99695</wp:posOffset>
            </wp:positionV>
            <wp:extent cx="3823970" cy="3177540"/>
            <wp:effectExtent l="0" t="0" r="16510" b="114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vi-VN" w:eastAsia="ja-JP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03E8A"/>
    <w:rsid w:val="07B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2023-02-13T16:54:00Z</dcterms:created>
  <dc:creator>WPS_1643222969</dc:creator>
  <cp:lastModifiedBy>WPS_1643222969</cp:lastModifiedBy>
  <dcterms:modified xsi:type="dcterms:W3CDTF">2023-02-13T17:27:52Z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CED5DD7C34AE4F1B8EFADC9C472D6D5E</vt:lpwstr>
  </property>
</Properties>
</file>