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7" w:rsidRDefault="00906DA2" w:rsidP="00906DA2">
      <w:pPr>
        <w:jc w:val="center"/>
      </w:pPr>
      <w:r>
        <w:t>Setting Read Multi-Code</w:t>
      </w:r>
    </w:p>
    <w:p w:rsidR="00906DA2" w:rsidRDefault="00906DA2" w:rsidP="00906DA2"/>
    <w:p w:rsidR="00906DA2" w:rsidRDefault="00906DA2" w:rsidP="00906DA2">
      <w:r>
        <w:t>Setting number of code</w:t>
      </w:r>
    </w:p>
    <w:p w:rsidR="00906DA2" w:rsidRDefault="00906DA2" w:rsidP="00906DA2">
      <w:pPr>
        <w:jc w:val="center"/>
      </w:pPr>
      <w:r>
        <w:rPr>
          <w:noProof/>
        </w:rPr>
        <w:drawing>
          <wp:inline distT="0" distB="0" distL="0" distR="0" wp14:anchorId="1FF09AAA" wp14:editId="2C143853">
            <wp:extent cx="2364958" cy="22969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6245" cy="23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A2" w:rsidRDefault="00906DA2" w:rsidP="00906DA2">
      <w:r>
        <w:t>Result</w:t>
      </w:r>
    </w:p>
    <w:p w:rsidR="00906DA2" w:rsidRDefault="00906DA2" w:rsidP="00906DA2">
      <w:pPr>
        <w:jc w:val="center"/>
      </w:pPr>
      <w:bookmarkStart w:id="0" w:name="_GoBack"/>
      <w:r>
        <w:rPr>
          <w:noProof/>
        </w:rPr>
        <w:drawing>
          <wp:inline distT="0" distB="0" distL="0" distR="0" wp14:anchorId="52ED2774" wp14:editId="2D38755D">
            <wp:extent cx="3395901" cy="3913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940" cy="39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6DA2" w:rsidRDefault="00906DA2" w:rsidP="00906DA2"/>
    <w:p w:rsidR="00906DA2" w:rsidRDefault="00906DA2" w:rsidP="00906DA2"/>
    <w:p w:rsidR="00906DA2" w:rsidRDefault="00906DA2" w:rsidP="00906DA2"/>
    <w:p w:rsidR="00906DA2" w:rsidRDefault="00906DA2" w:rsidP="00906DA2">
      <w:r>
        <w:t>Read and Compare</w:t>
      </w:r>
    </w:p>
    <w:p w:rsidR="00906DA2" w:rsidRDefault="00906DA2" w:rsidP="00906DA2">
      <w:r>
        <w:rPr>
          <w:noProof/>
        </w:rPr>
        <w:drawing>
          <wp:inline distT="0" distB="0" distL="0" distR="0" wp14:anchorId="70F7FBC4" wp14:editId="25401BE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A2" w:rsidRPr="00906DA2" w:rsidRDefault="00906DA2" w:rsidP="00906DA2"/>
    <w:sectPr w:rsidR="00906DA2" w:rsidRPr="0090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A2"/>
    <w:rsid w:val="00906DA2"/>
    <w:rsid w:val="009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1B59C-ED29-422F-BF23-FBC1977F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Châu</dc:creator>
  <cp:keywords/>
  <dc:description/>
  <cp:lastModifiedBy>Nguyễn Minh Châu</cp:lastModifiedBy>
  <cp:revision>1</cp:revision>
  <dcterms:created xsi:type="dcterms:W3CDTF">2023-12-21T04:14:00Z</dcterms:created>
  <dcterms:modified xsi:type="dcterms:W3CDTF">2023-12-21T04:22:00Z</dcterms:modified>
</cp:coreProperties>
</file>