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EC8" w:rsidRDefault="00797CEA" w:rsidP="00797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商户方需要手机上下载</w:t>
      </w:r>
      <w:r>
        <w:rPr>
          <w:rFonts w:hint="eastAsia"/>
        </w:rPr>
        <w:t xml:space="preserve"> </w:t>
      </w:r>
      <w:r>
        <w:t>【</w:t>
      </w:r>
      <w:r>
        <w:rPr>
          <w:rFonts w:hint="eastAsia"/>
        </w:rPr>
        <w:t>云闪付收银台】软件并登陆</w:t>
      </w:r>
    </w:p>
    <w:p w:rsidR="002005A5" w:rsidRDefault="002005A5" w:rsidP="002005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695C04" wp14:editId="071D1876">
            <wp:extent cx="2018805" cy="451000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800" cy="45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EA" w:rsidRDefault="00797CEA" w:rsidP="00797CEA">
      <w:pPr>
        <w:ind w:firstLine="360"/>
      </w:pPr>
      <w:r>
        <w:rPr>
          <w:rFonts w:hint="eastAsia"/>
        </w:rPr>
        <w:t>账号需要找银行那边</w:t>
      </w:r>
    </w:p>
    <w:p w:rsidR="00797CEA" w:rsidRDefault="00797CEA" w:rsidP="00797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YLScan</w:t>
      </w:r>
      <w:r>
        <w:t>.</w:t>
      </w:r>
      <w:r>
        <w:rPr>
          <w:rFonts w:hint="eastAsia"/>
        </w:rPr>
        <w:t>dll</w:t>
      </w:r>
      <w:r>
        <w:rPr>
          <w:rFonts w:hint="eastAsia"/>
        </w:rPr>
        <w:t>目录下打开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797CEA">
        <w:rPr>
          <w:rFonts w:hint="eastAsia"/>
        </w:rPr>
        <w:t>激活工具</w:t>
      </w:r>
      <w:r w:rsidRPr="00797CEA">
        <w:rPr>
          <w:rFonts w:hint="eastAsia"/>
        </w:rPr>
        <w:t>.exe</w:t>
      </w:r>
      <w:r>
        <w:rPr>
          <w:rFonts w:hint="eastAsia"/>
        </w:rPr>
        <w:t>】</w:t>
      </w:r>
    </w:p>
    <w:p w:rsidR="00797CEA" w:rsidRDefault="00797CEA" w:rsidP="00797C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1159AA" wp14:editId="5CFAAB6E">
            <wp:extent cx="1917865" cy="269439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824" cy="27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5A5">
        <w:rPr>
          <w:noProof/>
        </w:rPr>
        <w:drawing>
          <wp:inline distT="0" distB="0" distL="0" distR="0" wp14:anchorId="0F95D058" wp14:editId="17F46E02">
            <wp:extent cx="1905989" cy="267770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009" cy="27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EA" w:rsidRDefault="00797CEA" w:rsidP="00797CEA">
      <w:pPr>
        <w:pStyle w:val="a3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SN</w:t>
      </w:r>
      <w:r>
        <w:rPr>
          <w:rFonts w:hint="eastAsia"/>
        </w:rPr>
        <w:t>号后点击生成激活码</w:t>
      </w:r>
    </w:p>
    <w:p w:rsidR="00797CEA" w:rsidRDefault="002005A5" w:rsidP="00797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选择设备管理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非智能</w:t>
      </w:r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再选择添加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输入具体名称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并扫码</w:t>
      </w:r>
    </w:p>
    <w:p w:rsidR="002005A5" w:rsidRDefault="002005A5" w:rsidP="002005A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5D3A32" wp14:editId="03319D08">
            <wp:extent cx="1573481" cy="351514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332" cy="35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B1480" wp14:editId="07F36A49">
            <wp:extent cx="1579418" cy="3528413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764" cy="35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A5" w:rsidRDefault="002005A5" w:rsidP="002005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手机提示绑定成功后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电脑点击手工查询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提示激活成功即可</w:t>
      </w:r>
    </w:p>
    <w:p w:rsidR="002005A5" w:rsidRPr="002005A5" w:rsidRDefault="002005A5" w:rsidP="002005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F53BC0" wp14:editId="42228950">
            <wp:extent cx="2060369" cy="289459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320" cy="29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5A5" w:rsidRPr="0020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67428"/>
    <w:multiLevelType w:val="hybridMultilevel"/>
    <w:tmpl w:val="3D9035C0"/>
    <w:lvl w:ilvl="0" w:tplc="DF50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29"/>
    <w:rsid w:val="002005A5"/>
    <w:rsid w:val="004B3629"/>
    <w:rsid w:val="00797CEA"/>
    <w:rsid w:val="008B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E669-1022-427D-9F42-FC6541F0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129</Characters>
  <Application>Microsoft Office Word</Application>
  <DocSecurity>0</DocSecurity>
  <Lines>1</Lines>
  <Paragraphs>1</Paragraphs>
  <ScaleCrop>false</ScaleCrop>
  <Company>1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2023-03-16T05:39:00Z</dcterms:created>
  <dcterms:modified xsi:type="dcterms:W3CDTF">2023-03-16T05:59:00Z</dcterms:modified>
</cp:coreProperties>
</file>