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9A70F" w14:textId="77777777" w:rsidR="003B3B69" w:rsidRPr="00A2770E" w:rsidRDefault="003B3B69" w:rsidP="00C857E2">
      <w:pPr>
        <w:rPr>
          <w:sz w:val="40"/>
          <w:lang w:val="en-US"/>
        </w:rPr>
      </w:pPr>
    </w:p>
    <w:p w14:paraId="344AE555" w14:textId="77777777" w:rsidR="0027594A" w:rsidRPr="00A2770E" w:rsidRDefault="004718DA" w:rsidP="00FF0457">
      <w:pPr>
        <w:spacing w:before="100" w:beforeAutospacing="1"/>
        <w:jc w:val="both"/>
        <w:rPr>
          <w:sz w:val="40"/>
          <w:lang w:val="en-US"/>
        </w:rPr>
      </w:pPr>
      <w:r w:rsidRPr="00A2770E">
        <w:rPr>
          <w:sz w:val="40"/>
          <w:lang w:val="en-US"/>
        </w:rPr>
        <w:t>Data managem</w:t>
      </w:r>
      <w:r w:rsidR="00671184" w:rsidRPr="00A2770E">
        <w:rPr>
          <w:sz w:val="40"/>
          <w:lang w:val="en-US"/>
        </w:rPr>
        <w:t>e</w:t>
      </w:r>
      <w:r w:rsidRPr="00A2770E">
        <w:rPr>
          <w:sz w:val="40"/>
          <w:lang w:val="en-US"/>
        </w:rPr>
        <w:t>nt plan</w:t>
      </w:r>
    </w:p>
    <w:p w14:paraId="384CC386" w14:textId="77777777" w:rsidR="00FF0457" w:rsidRPr="00A2770E" w:rsidRDefault="004718DA" w:rsidP="00FF0457">
      <w:pPr>
        <w:spacing w:before="40" w:after="40" w:line="240" w:lineRule="auto"/>
        <w:rPr>
          <w:sz w:val="20"/>
          <w:szCs w:val="40"/>
          <w:lang w:val="en-US"/>
        </w:rPr>
      </w:pPr>
      <w:r w:rsidRPr="00A2770E">
        <w:rPr>
          <w:sz w:val="20"/>
          <w:szCs w:val="40"/>
          <w:lang w:val="en-US"/>
        </w:rPr>
        <w:t xml:space="preserve">F01 Data management plan </w:t>
      </w:r>
      <w:r w:rsidR="00720A40" w:rsidRPr="00A2770E">
        <w:rPr>
          <w:sz w:val="20"/>
          <w:szCs w:val="40"/>
          <w:lang w:val="en-US"/>
        </w:rPr>
        <w:t>v</w:t>
      </w:r>
      <w:r w:rsidR="008A65CD" w:rsidRPr="00A2770E">
        <w:rPr>
          <w:sz w:val="20"/>
          <w:szCs w:val="40"/>
          <w:lang w:val="en-US"/>
        </w:rPr>
        <w:t>2</w:t>
      </w:r>
      <w:r w:rsidR="00CA1999" w:rsidRPr="00A2770E">
        <w:rPr>
          <w:sz w:val="20"/>
          <w:szCs w:val="40"/>
          <w:lang w:val="en-US"/>
        </w:rPr>
        <w:t>.0</w:t>
      </w:r>
      <w:r w:rsidR="00037775" w:rsidRPr="00A2770E">
        <w:rPr>
          <w:sz w:val="20"/>
          <w:szCs w:val="40"/>
          <w:lang w:val="en-US"/>
        </w:rPr>
        <w:t xml:space="preserve"> – RDM</w:t>
      </w:r>
    </w:p>
    <w:p w14:paraId="73F5B6C1" w14:textId="77777777" w:rsidR="00FF0457" w:rsidRPr="00A2770E" w:rsidRDefault="00FF0457" w:rsidP="00FF0457">
      <w:pPr>
        <w:spacing w:before="40" w:after="40" w:line="240" w:lineRule="auto"/>
        <w:rPr>
          <w:sz w:val="20"/>
          <w:szCs w:val="40"/>
          <w:lang w:val="en-US"/>
        </w:rPr>
      </w:pPr>
    </w:p>
    <w:p w14:paraId="34710A77" w14:textId="77777777" w:rsidR="00FF0457" w:rsidRPr="00A2770E" w:rsidRDefault="004718DA" w:rsidP="00FF0457">
      <w:pPr>
        <w:spacing w:before="40" w:after="40" w:line="240" w:lineRule="auto"/>
        <w:ind w:left="-1276"/>
        <w:rPr>
          <w:sz w:val="20"/>
          <w:szCs w:val="20"/>
          <w:lang w:val="en-US"/>
        </w:rPr>
      </w:pPr>
      <w:r w:rsidRPr="00A2770E">
        <w:rPr>
          <w:i/>
          <w:szCs w:val="40"/>
          <w:lang w:val="en-US"/>
        </w:rPr>
        <w:t xml:space="preserve">For requirements, </w:t>
      </w:r>
      <w:r w:rsidR="00BA7A30" w:rsidRPr="00A2770E">
        <w:rPr>
          <w:i/>
          <w:szCs w:val="40"/>
          <w:lang w:val="en-US"/>
        </w:rPr>
        <w:t xml:space="preserve">explanation of the topics, definitions and </w:t>
      </w:r>
      <w:r w:rsidRPr="00A2770E">
        <w:rPr>
          <w:i/>
          <w:szCs w:val="40"/>
          <w:lang w:val="en-US"/>
        </w:rPr>
        <w:t>abbreviations, s</w:t>
      </w:r>
      <w:r w:rsidR="000C3398" w:rsidRPr="00A2770E">
        <w:rPr>
          <w:i/>
          <w:szCs w:val="40"/>
          <w:lang w:val="en-US"/>
        </w:rPr>
        <w:t xml:space="preserve">ee </w:t>
      </w:r>
      <w:hyperlink r:id="rId11" w:history="1">
        <w:r w:rsidR="008A65CD" w:rsidRPr="00A2770E">
          <w:rPr>
            <w:rStyle w:val="Hyperlink"/>
            <w:i/>
            <w:szCs w:val="40"/>
            <w:lang w:val="en-US"/>
          </w:rPr>
          <w:t xml:space="preserve">SOP </w:t>
        </w:r>
        <w:r w:rsidR="00BC14A8" w:rsidRPr="00A2770E">
          <w:rPr>
            <w:rStyle w:val="Hyperlink"/>
            <w:i/>
            <w:szCs w:val="40"/>
            <w:lang w:val="en-US"/>
          </w:rPr>
          <w:t xml:space="preserve">001 </w:t>
        </w:r>
        <w:r w:rsidRPr="00A2770E">
          <w:rPr>
            <w:rStyle w:val="Hyperlink"/>
            <w:i/>
            <w:szCs w:val="40"/>
            <w:lang w:val="en-US"/>
          </w:rPr>
          <w:t xml:space="preserve">Research Data Management </w:t>
        </w:r>
        <w:r w:rsidR="008A65CD" w:rsidRPr="00A2770E">
          <w:rPr>
            <w:rStyle w:val="Hyperlink"/>
            <w:i/>
            <w:szCs w:val="40"/>
            <w:lang w:val="en-US"/>
          </w:rPr>
          <w:t xml:space="preserve">– </w:t>
        </w:r>
        <w:r w:rsidR="00BC14A8" w:rsidRPr="00A2770E">
          <w:rPr>
            <w:rStyle w:val="Hyperlink"/>
            <w:i/>
            <w:szCs w:val="40"/>
            <w:lang w:val="en-US"/>
          </w:rPr>
          <w:t>R</w:t>
        </w:r>
        <w:r w:rsidR="008A65CD" w:rsidRPr="00A2770E">
          <w:rPr>
            <w:rStyle w:val="Hyperlink"/>
            <w:i/>
            <w:szCs w:val="40"/>
            <w:lang w:val="en-US"/>
          </w:rPr>
          <w:t>DM – Amsterdam UMC</w:t>
        </w:r>
      </w:hyperlink>
      <w:r w:rsidR="00B952F7" w:rsidRPr="00A2770E">
        <w:rPr>
          <w:i/>
          <w:szCs w:val="40"/>
          <w:lang w:val="en-US"/>
        </w:rPr>
        <w:t>. The number</w:t>
      </w:r>
      <w:r w:rsidR="00037775" w:rsidRPr="00A2770E">
        <w:rPr>
          <w:i/>
          <w:szCs w:val="40"/>
          <w:lang w:val="en-US"/>
        </w:rPr>
        <w:t>s</w:t>
      </w:r>
      <w:r w:rsidR="00B952F7" w:rsidRPr="00A2770E">
        <w:rPr>
          <w:i/>
          <w:szCs w:val="40"/>
          <w:lang w:val="en-US"/>
        </w:rPr>
        <w:t xml:space="preserve"> in this DMP template refer to the number</w:t>
      </w:r>
      <w:r w:rsidR="00037775" w:rsidRPr="00A2770E">
        <w:rPr>
          <w:i/>
          <w:szCs w:val="40"/>
          <w:lang w:val="en-US"/>
        </w:rPr>
        <w:t>s</w:t>
      </w:r>
      <w:r w:rsidR="00B952F7" w:rsidRPr="00A2770E">
        <w:rPr>
          <w:i/>
          <w:szCs w:val="40"/>
          <w:lang w:val="en-US"/>
        </w:rPr>
        <w:t xml:space="preserve"> in the SOP </w:t>
      </w:r>
      <w:r w:rsidR="008A65CD" w:rsidRPr="00A2770E">
        <w:rPr>
          <w:i/>
          <w:szCs w:val="40"/>
          <w:lang w:val="en-US"/>
        </w:rPr>
        <w:t xml:space="preserve">001 </w:t>
      </w:r>
      <w:r w:rsidR="00B952F7" w:rsidRPr="00A2770E">
        <w:rPr>
          <w:i/>
          <w:szCs w:val="40"/>
          <w:lang w:val="en-US"/>
        </w:rPr>
        <w:t>RDM.</w:t>
      </w:r>
      <w:r w:rsidRPr="00A2770E">
        <w:rPr>
          <w:sz w:val="20"/>
          <w:szCs w:val="20"/>
          <w:lang w:val="en-US"/>
        </w:rPr>
        <w:t xml:space="preserve"> </w:t>
      </w:r>
    </w:p>
    <w:p w14:paraId="6FAB56E9" w14:textId="77777777" w:rsidR="00FF0457" w:rsidRPr="00A2770E" w:rsidRDefault="00FF0457" w:rsidP="00FF0457">
      <w:pPr>
        <w:spacing w:before="40" w:after="40" w:line="240" w:lineRule="auto"/>
        <w:ind w:left="-1276"/>
        <w:rPr>
          <w:sz w:val="20"/>
          <w:szCs w:val="20"/>
          <w:lang w:val="en-US"/>
        </w:rPr>
      </w:pPr>
    </w:p>
    <w:p w14:paraId="1B322720" w14:textId="77777777" w:rsidR="0051197C" w:rsidRPr="00A2770E" w:rsidRDefault="004718DA" w:rsidP="00FF0457">
      <w:pPr>
        <w:spacing w:before="40" w:after="40" w:line="240" w:lineRule="auto"/>
        <w:ind w:left="-1276"/>
        <w:rPr>
          <w:i/>
          <w:szCs w:val="40"/>
          <w:lang w:val="en-US"/>
        </w:rPr>
      </w:pPr>
      <w:r w:rsidRPr="00A2770E">
        <w:rPr>
          <w:sz w:val="20"/>
          <w:szCs w:val="20"/>
          <w:lang w:val="en-US"/>
        </w:rPr>
        <w:t>The following study info provides relevant information regarding data management requirements:</w:t>
      </w:r>
    </w:p>
    <w:tbl>
      <w:tblPr>
        <w:tblW w:w="5834" w:type="pct"/>
        <w:tblCellSpacing w:w="28" w:type="dxa"/>
        <w:tblInd w:w="-141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53"/>
        <w:gridCol w:w="5666"/>
      </w:tblGrid>
      <w:tr w:rsidR="00541693" w:rsidRPr="00A2770E" w14:paraId="19115B54" w14:textId="77777777" w:rsidTr="75E44D3E">
        <w:trPr>
          <w:tblCellSpacing w:w="28" w:type="dxa"/>
        </w:trPr>
        <w:tc>
          <w:tcPr>
            <w:tcW w:w="4169" w:type="dxa"/>
            <w:shd w:val="clear" w:color="auto" w:fill="auto"/>
          </w:tcPr>
          <w:p w14:paraId="6E13C17A" w14:textId="77777777" w:rsidR="00322593" w:rsidRPr="00A2770E" w:rsidRDefault="004718DA" w:rsidP="00035F90">
            <w:pPr>
              <w:rPr>
                <w:sz w:val="20"/>
                <w:szCs w:val="20"/>
                <w:lang w:val="en-US"/>
              </w:rPr>
            </w:pPr>
            <w:r w:rsidRPr="00A2770E">
              <w:rPr>
                <w:sz w:val="20"/>
                <w:szCs w:val="20"/>
                <w:lang w:val="en-US"/>
              </w:rPr>
              <w:t>Study</w:t>
            </w:r>
            <w:r w:rsidR="00237713" w:rsidRPr="00A2770E">
              <w:rPr>
                <w:sz w:val="20"/>
                <w:szCs w:val="20"/>
                <w:lang w:val="en-US"/>
              </w:rPr>
              <w:t xml:space="preserve"> number</w:t>
            </w:r>
            <w:r w:rsidRPr="00A2770E">
              <w:rPr>
                <w:sz w:val="20"/>
                <w:szCs w:val="20"/>
                <w:lang w:val="en-US"/>
              </w:rPr>
              <w:t xml:space="preserve"> (</w:t>
            </w:r>
            <w:r w:rsidR="00035F90" w:rsidRPr="00A2770E">
              <w:rPr>
                <w:sz w:val="20"/>
                <w:szCs w:val="20"/>
                <w:lang w:val="en-US"/>
              </w:rPr>
              <w:t>ABR/METC</w:t>
            </w:r>
            <w:r w:rsidRPr="00A2770E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5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6F250C5" w14:textId="77777777" w:rsidR="00322593" w:rsidRPr="00A2770E" w:rsidRDefault="00523278" w:rsidP="00675AFB">
            <w:pPr>
              <w:rPr>
                <w:lang w:val="en-US"/>
              </w:rPr>
            </w:pPr>
            <w:r w:rsidRPr="00A2770E">
              <w:rPr>
                <w:lang w:val="en-US"/>
              </w:rPr>
              <w:t>NL84795.018.23</w:t>
            </w:r>
          </w:p>
        </w:tc>
      </w:tr>
      <w:tr w:rsidR="00541693" w:rsidRPr="00B806AB" w14:paraId="3161B24B" w14:textId="77777777" w:rsidTr="75E44D3E">
        <w:trPr>
          <w:tblCellSpacing w:w="28" w:type="dxa"/>
        </w:trPr>
        <w:tc>
          <w:tcPr>
            <w:tcW w:w="4169" w:type="dxa"/>
            <w:shd w:val="clear" w:color="auto" w:fill="auto"/>
          </w:tcPr>
          <w:p w14:paraId="49E95D1D" w14:textId="77777777" w:rsidR="007A66B8" w:rsidRPr="00A2770E" w:rsidRDefault="004718DA" w:rsidP="007A66B8">
            <w:pPr>
              <w:rPr>
                <w:sz w:val="20"/>
                <w:szCs w:val="20"/>
                <w:lang w:val="en-US"/>
              </w:rPr>
            </w:pPr>
            <w:r w:rsidRPr="00A2770E">
              <w:rPr>
                <w:sz w:val="20"/>
                <w:szCs w:val="20"/>
                <w:lang w:val="en-US"/>
              </w:rPr>
              <w:t>Study (acronym or short title)</w:t>
            </w:r>
          </w:p>
        </w:tc>
        <w:tc>
          <w:tcPr>
            <w:tcW w:w="55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8A5F2D6" w14:textId="605D9C62" w:rsidR="007A66B8" w:rsidRPr="006A7305" w:rsidRDefault="006A7305" w:rsidP="007A66B8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Your Study Title</w:t>
            </w:r>
          </w:p>
        </w:tc>
      </w:tr>
      <w:tr w:rsidR="00541693" w:rsidRPr="00A2770E" w14:paraId="305A4002" w14:textId="77777777" w:rsidTr="75E44D3E">
        <w:trPr>
          <w:tblCellSpacing w:w="28" w:type="dxa"/>
        </w:trPr>
        <w:tc>
          <w:tcPr>
            <w:tcW w:w="4169" w:type="dxa"/>
            <w:shd w:val="clear" w:color="auto" w:fill="auto"/>
          </w:tcPr>
          <w:p w14:paraId="0C01A3B7" w14:textId="77777777" w:rsidR="00F85E6F" w:rsidRPr="000E47C0" w:rsidRDefault="004718DA" w:rsidP="00A60E31">
            <w:pPr>
              <w:rPr>
                <w:sz w:val="20"/>
                <w:szCs w:val="20"/>
              </w:rPr>
            </w:pPr>
            <w:r w:rsidRPr="000E47C0">
              <w:rPr>
                <w:sz w:val="20"/>
                <w:szCs w:val="20"/>
              </w:rPr>
              <w:t>S</w:t>
            </w:r>
            <w:r w:rsidR="00A60E31" w:rsidRPr="000E47C0">
              <w:rPr>
                <w:sz w:val="20"/>
                <w:szCs w:val="20"/>
              </w:rPr>
              <w:t>ponsor (</w:t>
            </w:r>
            <w:r w:rsidRPr="000E47C0">
              <w:rPr>
                <w:sz w:val="20"/>
                <w:szCs w:val="20"/>
              </w:rPr>
              <w:t>Verrichter</w:t>
            </w:r>
            <w:r w:rsidR="00A60E31" w:rsidRPr="000E47C0">
              <w:rPr>
                <w:sz w:val="20"/>
                <w:szCs w:val="20"/>
              </w:rPr>
              <w:t>/initiator/coördinerende hoofdonderzoeker)</w:t>
            </w:r>
          </w:p>
        </w:tc>
        <w:tc>
          <w:tcPr>
            <w:tcW w:w="55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5F26D5C" w14:textId="76D4651E" w:rsidR="00F85E6F" w:rsidRPr="00A2770E" w:rsidRDefault="00523278" w:rsidP="007A66B8">
            <w:pPr>
              <w:rPr>
                <w:lang w:val="en-US"/>
              </w:rPr>
            </w:pPr>
            <w:r w:rsidRPr="00A2770E">
              <w:rPr>
                <w:lang w:val="en-US"/>
              </w:rPr>
              <w:t>Amsterdam UMC</w:t>
            </w:r>
          </w:p>
        </w:tc>
      </w:tr>
      <w:tr w:rsidR="00541693" w:rsidRPr="00A2770E" w14:paraId="3B256B0C" w14:textId="77777777" w:rsidTr="75E44D3E">
        <w:trPr>
          <w:tblCellSpacing w:w="28" w:type="dxa"/>
        </w:trPr>
        <w:tc>
          <w:tcPr>
            <w:tcW w:w="4169" w:type="dxa"/>
            <w:shd w:val="clear" w:color="auto" w:fill="auto"/>
          </w:tcPr>
          <w:p w14:paraId="1156618C" w14:textId="77777777" w:rsidR="00F85E6F" w:rsidRPr="00A2770E" w:rsidRDefault="004718DA" w:rsidP="007A66B8">
            <w:pPr>
              <w:rPr>
                <w:sz w:val="20"/>
                <w:szCs w:val="20"/>
                <w:lang w:val="en-US"/>
              </w:rPr>
            </w:pPr>
            <w:r w:rsidRPr="00A2770E">
              <w:rPr>
                <w:sz w:val="20"/>
                <w:szCs w:val="20"/>
                <w:lang w:val="en-US"/>
              </w:rPr>
              <w:t>Department</w:t>
            </w:r>
          </w:p>
        </w:tc>
        <w:tc>
          <w:tcPr>
            <w:tcW w:w="55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E90303" w14:textId="4D382C81" w:rsidR="00F85E6F" w:rsidRPr="00A2770E" w:rsidRDefault="00523278" w:rsidP="007A66B8">
            <w:pPr>
              <w:rPr>
                <w:lang w:val="en-US"/>
              </w:rPr>
            </w:pPr>
            <w:r w:rsidRPr="00A2770E">
              <w:rPr>
                <w:lang w:val="en-US"/>
              </w:rPr>
              <w:t>Medical Psychology</w:t>
            </w:r>
          </w:p>
        </w:tc>
      </w:tr>
      <w:tr w:rsidR="00541693" w:rsidRPr="00A2770E" w14:paraId="7275E282" w14:textId="77777777" w:rsidTr="75E44D3E">
        <w:trPr>
          <w:tblCellSpacing w:w="28" w:type="dxa"/>
        </w:trPr>
        <w:tc>
          <w:tcPr>
            <w:tcW w:w="4169" w:type="dxa"/>
            <w:shd w:val="clear" w:color="auto" w:fill="auto"/>
          </w:tcPr>
          <w:p w14:paraId="258886D9" w14:textId="77777777" w:rsidR="00F85E6F" w:rsidRPr="00A2770E" w:rsidRDefault="004718DA" w:rsidP="00F606A5">
            <w:pPr>
              <w:rPr>
                <w:sz w:val="20"/>
                <w:szCs w:val="20"/>
                <w:lang w:val="en-US"/>
              </w:rPr>
            </w:pPr>
            <w:r w:rsidRPr="00A2770E">
              <w:rPr>
                <w:sz w:val="20"/>
                <w:szCs w:val="20"/>
                <w:lang w:val="en-US"/>
              </w:rPr>
              <w:t>Mono/Multicenter</w:t>
            </w:r>
            <w:r w:rsidR="00BC6062" w:rsidRPr="00A2770E">
              <w:rPr>
                <w:sz w:val="20"/>
                <w:szCs w:val="20"/>
                <w:lang w:val="en-US"/>
              </w:rPr>
              <w:t xml:space="preserve"> &amp; (inter)national</w:t>
            </w:r>
          </w:p>
        </w:tc>
        <w:tc>
          <w:tcPr>
            <w:tcW w:w="55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1AA045C" w14:textId="4E07766C" w:rsidR="00F85E6F" w:rsidRPr="00A2770E" w:rsidRDefault="00F0542D" w:rsidP="00675AFB">
            <w:pPr>
              <w:rPr>
                <w:lang w:val="en-US"/>
              </w:rPr>
            </w:pPr>
            <w:r>
              <w:rPr>
                <w:lang w:val="en-US"/>
              </w:rPr>
              <w:t>Multi</w:t>
            </w:r>
            <w:r w:rsidR="00523278" w:rsidRPr="00A2770E">
              <w:rPr>
                <w:lang w:val="en-US"/>
              </w:rPr>
              <w:t>center</w:t>
            </w:r>
          </w:p>
        </w:tc>
      </w:tr>
      <w:tr w:rsidR="00541693" w:rsidRPr="00B806AB" w14:paraId="14BF253F" w14:textId="77777777" w:rsidTr="75E44D3E">
        <w:trPr>
          <w:tblCellSpacing w:w="28" w:type="dxa"/>
        </w:trPr>
        <w:tc>
          <w:tcPr>
            <w:tcW w:w="4169" w:type="dxa"/>
            <w:shd w:val="clear" w:color="auto" w:fill="auto"/>
          </w:tcPr>
          <w:p w14:paraId="2F7F920F" w14:textId="77777777" w:rsidR="00F85E6F" w:rsidRPr="00A2770E" w:rsidRDefault="004718DA" w:rsidP="00F85E6F">
            <w:pPr>
              <w:rPr>
                <w:sz w:val="20"/>
                <w:szCs w:val="20"/>
                <w:lang w:val="en-US"/>
              </w:rPr>
            </w:pPr>
            <w:r w:rsidRPr="00A2770E">
              <w:rPr>
                <w:sz w:val="20"/>
                <w:szCs w:val="20"/>
                <w:lang w:val="en-US"/>
              </w:rPr>
              <w:t>(non)WMO</w:t>
            </w:r>
          </w:p>
        </w:tc>
        <w:tc>
          <w:tcPr>
            <w:tcW w:w="55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C131FFE" w14:textId="170AB1A0" w:rsidR="00F85E6F" w:rsidRPr="00A2770E" w:rsidRDefault="00000000" w:rsidP="00AE2BE4">
            <w:pPr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6538309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23278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WMO compliant</w:t>
            </w:r>
            <w:r w:rsidR="00486323" w:rsidRPr="00A2770E">
              <w:rPr>
                <w:lang w:val="en-US"/>
              </w:rPr>
              <w:br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53153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542D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486323" w:rsidRPr="00A2770E">
              <w:rPr>
                <w:lang w:val="en-US"/>
              </w:rPr>
              <w:t xml:space="preserve"> not WMO compliant</w:t>
            </w:r>
          </w:p>
        </w:tc>
      </w:tr>
      <w:tr w:rsidR="00541693" w:rsidRPr="00B806AB" w14:paraId="769CE6DB" w14:textId="77777777" w:rsidTr="75E44D3E">
        <w:trPr>
          <w:trHeight w:val="2268"/>
          <w:tblCellSpacing w:w="28" w:type="dxa"/>
        </w:trPr>
        <w:tc>
          <w:tcPr>
            <w:tcW w:w="4169" w:type="dxa"/>
            <w:shd w:val="clear" w:color="auto" w:fill="auto"/>
          </w:tcPr>
          <w:p w14:paraId="0404B0CA" w14:textId="77777777" w:rsidR="00F85E6F" w:rsidRPr="00A2770E" w:rsidRDefault="004718DA" w:rsidP="00F85E6F">
            <w:pPr>
              <w:rPr>
                <w:sz w:val="20"/>
                <w:szCs w:val="20"/>
                <w:lang w:val="en-US"/>
              </w:rPr>
            </w:pPr>
            <w:r w:rsidRPr="00A2770E">
              <w:rPr>
                <w:sz w:val="20"/>
                <w:szCs w:val="20"/>
                <w:lang w:val="en-US"/>
              </w:rPr>
              <w:t>Summary of the project</w:t>
            </w:r>
          </w:p>
        </w:tc>
        <w:tc>
          <w:tcPr>
            <w:tcW w:w="55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7B42FDD" w14:textId="4C49FBB8" w:rsidR="00BA527E" w:rsidRPr="006A7305" w:rsidRDefault="006A7305" w:rsidP="000E47C0">
            <w:pPr>
              <w:rPr>
                <w:iCs/>
                <w:color w:val="000000" w:themeColor="text1"/>
                <w:highlight w:val="yellow"/>
                <w:lang w:val="en-US"/>
              </w:rPr>
            </w:pPr>
            <w:r w:rsidRPr="006A7305">
              <w:rPr>
                <w:iCs/>
                <w:color w:val="000000" w:themeColor="text1"/>
                <w:highlight w:val="yellow"/>
                <w:lang w:val="en-US"/>
              </w:rPr>
              <w:t xml:space="preserve">You Study Summary </w:t>
            </w:r>
          </w:p>
        </w:tc>
      </w:tr>
      <w:tr w:rsidR="00541693" w:rsidRPr="00B806AB" w14:paraId="470D90E7" w14:textId="77777777" w:rsidTr="75E44D3E">
        <w:trPr>
          <w:tblCellSpacing w:w="28" w:type="dxa"/>
        </w:trPr>
        <w:tc>
          <w:tcPr>
            <w:tcW w:w="4169" w:type="dxa"/>
            <w:shd w:val="clear" w:color="auto" w:fill="auto"/>
          </w:tcPr>
          <w:p w14:paraId="7C515AE3" w14:textId="77777777" w:rsidR="00F85E6F" w:rsidRPr="00A2770E" w:rsidRDefault="004718DA" w:rsidP="008A65CD">
            <w:pPr>
              <w:rPr>
                <w:sz w:val="20"/>
                <w:szCs w:val="20"/>
                <w:lang w:val="en-US"/>
              </w:rPr>
            </w:pPr>
            <w:r w:rsidRPr="00A2770E">
              <w:rPr>
                <w:sz w:val="20"/>
                <w:szCs w:val="20"/>
                <w:lang w:val="en-US"/>
              </w:rPr>
              <w:t>Co-ordinating PI</w:t>
            </w:r>
            <w:r w:rsidR="00BC6062" w:rsidRPr="00A2770E">
              <w:rPr>
                <w:sz w:val="20"/>
                <w:szCs w:val="20"/>
                <w:lang w:val="en-US"/>
              </w:rPr>
              <w:t xml:space="preserve"> </w:t>
            </w:r>
            <w:r w:rsidR="008073E7" w:rsidRPr="00A2770E">
              <w:rPr>
                <w:sz w:val="20"/>
                <w:szCs w:val="20"/>
                <w:lang w:val="en-US"/>
              </w:rPr>
              <w:t>(</w:t>
            </w:r>
            <w:proofErr w:type="spellStart"/>
            <w:r w:rsidR="00BC6062" w:rsidRPr="00A2770E">
              <w:rPr>
                <w:sz w:val="20"/>
                <w:szCs w:val="20"/>
                <w:lang w:val="en-US"/>
              </w:rPr>
              <w:t>Hoofdonderzoeker</w:t>
            </w:r>
            <w:proofErr w:type="spellEnd"/>
            <w:r w:rsidR="008073E7" w:rsidRPr="00A2770E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5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818B611" w14:textId="565D2D61" w:rsidR="00F85E6F" w:rsidRPr="00A2770E" w:rsidRDefault="00523278" w:rsidP="00F85E6F">
            <w:pPr>
              <w:rPr>
                <w:iCs/>
                <w:lang w:val="en-US"/>
              </w:rPr>
            </w:pPr>
            <w:r w:rsidRPr="00F0542D">
              <w:rPr>
                <w:iCs/>
                <w:color w:val="000000" w:themeColor="text1"/>
                <w:highlight w:val="yellow"/>
                <w:lang w:val="en-US"/>
              </w:rPr>
              <w:t>Jos A. Bosch, PhD (</w:t>
            </w:r>
            <w:hyperlink r:id="rId12" w:history="1">
              <w:r w:rsidR="00F10AA8" w:rsidRPr="00F0542D">
                <w:rPr>
                  <w:rStyle w:val="Hyperlink"/>
                  <w:iCs/>
                  <w:highlight w:val="yellow"/>
                  <w:lang w:val="en-US"/>
                </w:rPr>
                <w:t>j.a.bosch@amsterdamumc.nl</w:t>
              </w:r>
            </w:hyperlink>
            <w:r w:rsidRPr="00F0542D">
              <w:rPr>
                <w:iCs/>
                <w:color w:val="000000" w:themeColor="text1"/>
                <w:highlight w:val="yellow"/>
                <w:lang w:val="en-US"/>
              </w:rPr>
              <w:t>)</w:t>
            </w:r>
            <w:r w:rsidRPr="00A2770E">
              <w:rPr>
                <w:iCs/>
                <w:color w:val="000000" w:themeColor="text1"/>
                <w:lang w:val="en-US"/>
              </w:rPr>
              <w:t xml:space="preserve"> </w:t>
            </w:r>
          </w:p>
        </w:tc>
      </w:tr>
      <w:tr w:rsidR="00541693" w:rsidRPr="00A2770E" w14:paraId="690E454D" w14:textId="77777777" w:rsidTr="75E44D3E">
        <w:trPr>
          <w:tblCellSpacing w:w="28" w:type="dxa"/>
        </w:trPr>
        <w:tc>
          <w:tcPr>
            <w:tcW w:w="4169" w:type="dxa"/>
            <w:shd w:val="clear" w:color="auto" w:fill="auto"/>
          </w:tcPr>
          <w:p w14:paraId="6E7CC8E1" w14:textId="77777777" w:rsidR="00F85E6F" w:rsidRPr="00A2770E" w:rsidRDefault="004718DA" w:rsidP="00F85E6F">
            <w:pPr>
              <w:rPr>
                <w:sz w:val="20"/>
                <w:szCs w:val="20"/>
                <w:lang w:val="en-US"/>
              </w:rPr>
            </w:pPr>
            <w:r w:rsidRPr="00A2770E">
              <w:rPr>
                <w:sz w:val="20"/>
                <w:szCs w:val="20"/>
                <w:lang w:val="en-US"/>
              </w:rPr>
              <w:t xml:space="preserve">Responsible for completion of the </w:t>
            </w:r>
            <w:r w:rsidRPr="00A2770E">
              <w:rPr>
                <w:sz w:val="20"/>
                <w:szCs w:val="20"/>
                <w:lang w:val="en-US"/>
              </w:rPr>
              <w:br/>
              <w:t>data management plan</w:t>
            </w:r>
          </w:p>
        </w:tc>
        <w:tc>
          <w:tcPr>
            <w:tcW w:w="55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F25D2A0" w14:textId="71A5C9B0" w:rsidR="00F85E6F" w:rsidRPr="000E47C0" w:rsidRDefault="00523278" w:rsidP="00F10AA8">
            <w:pPr>
              <w:rPr>
                <w:i/>
              </w:rPr>
            </w:pPr>
            <w:r w:rsidRPr="000E47C0">
              <w:rPr>
                <w:i/>
              </w:rPr>
              <w:t>Shuxin Zhang (</w:t>
            </w:r>
            <w:hyperlink r:id="rId13" w:history="1">
              <w:r w:rsidRPr="000E47C0">
                <w:rPr>
                  <w:rStyle w:val="Hyperlink"/>
                  <w:i/>
                </w:rPr>
                <w:t>s.x.zhang@amsterdamumc.nl</w:t>
              </w:r>
            </w:hyperlink>
            <w:r w:rsidRPr="000E47C0">
              <w:rPr>
                <w:i/>
              </w:rPr>
              <w:t xml:space="preserve">) </w:t>
            </w:r>
          </w:p>
        </w:tc>
      </w:tr>
      <w:tr w:rsidR="00541693" w:rsidRPr="00A2770E" w14:paraId="74F243E0" w14:textId="77777777" w:rsidTr="75E44D3E">
        <w:trPr>
          <w:tblCellSpacing w:w="28" w:type="dxa"/>
        </w:trPr>
        <w:tc>
          <w:tcPr>
            <w:tcW w:w="4169" w:type="dxa"/>
            <w:shd w:val="clear" w:color="auto" w:fill="auto"/>
          </w:tcPr>
          <w:p w14:paraId="63857A81" w14:textId="77777777" w:rsidR="00F85E6F" w:rsidRPr="00A2770E" w:rsidRDefault="004718DA" w:rsidP="00F85E6F">
            <w:pPr>
              <w:rPr>
                <w:sz w:val="20"/>
                <w:szCs w:val="20"/>
                <w:lang w:val="en-US"/>
              </w:rPr>
            </w:pPr>
            <w:r w:rsidRPr="00A2770E">
              <w:rPr>
                <w:sz w:val="20"/>
                <w:szCs w:val="20"/>
                <w:lang w:val="en-US"/>
              </w:rPr>
              <w:t>Funding by</w:t>
            </w:r>
          </w:p>
        </w:tc>
        <w:tc>
          <w:tcPr>
            <w:tcW w:w="55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2B99769" w14:textId="104CFF66" w:rsidR="00523278" w:rsidRPr="00A2770E" w:rsidRDefault="00523278" w:rsidP="00F85E6F">
            <w:pPr>
              <w:rPr>
                <w:rFonts w:ascii="Microsoft YaHei" w:eastAsia="Microsoft YaHei" w:hAnsi="Microsoft YaHei" w:cs="Microsoft YaHei"/>
                <w:lang w:val="en-US" w:eastAsia="zh-CN"/>
              </w:rPr>
            </w:pPr>
            <w:r w:rsidRPr="00A2770E">
              <w:rPr>
                <w:lang w:val="en-US"/>
              </w:rPr>
              <w:t xml:space="preserve">ZonMw </w:t>
            </w:r>
          </w:p>
        </w:tc>
      </w:tr>
      <w:tr w:rsidR="00541693" w:rsidRPr="00B806AB" w14:paraId="356DB675" w14:textId="77777777" w:rsidTr="75E44D3E">
        <w:trPr>
          <w:tblCellSpacing w:w="28" w:type="dxa"/>
        </w:trPr>
        <w:tc>
          <w:tcPr>
            <w:tcW w:w="4169" w:type="dxa"/>
            <w:shd w:val="clear" w:color="auto" w:fill="auto"/>
          </w:tcPr>
          <w:p w14:paraId="0D22D314" w14:textId="77777777" w:rsidR="00F85E6F" w:rsidRPr="00A2770E" w:rsidRDefault="004718DA" w:rsidP="00F85E6F">
            <w:pPr>
              <w:rPr>
                <w:sz w:val="20"/>
                <w:szCs w:val="20"/>
                <w:lang w:val="en-US"/>
              </w:rPr>
            </w:pPr>
            <w:r w:rsidRPr="00A2770E">
              <w:rPr>
                <w:sz w:val="20"/>
                <w:szCs w:val="20"/>
                <w:lang w:val="en-US"/>
              </w:rPr>
              <w:t>Consulted data management expert</w:t>
            </w:r>
          </w:p>
        </w:tc>
        <w:tc>
          <w:tcPr>
            <w:tcW w:w="55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084C8F" w14:textId="4843695C" w:rsidR="00F85E6F" w:rsidRPr="00A2770E" w:rsidRDefault="00523278" w:rsidP="00BC6062">
            <w:pPr>
              <w:rPr>
                <w:i/>
                <w:lang w:val="en-US"/>
              </w:rPr>
            </w:pPr>
            <w:proofErr w:type="spellStart"/>
            <w:r w:rsidRPr="00A2770E">
              <w:rPr>
                <w:i/>
                <w:lang w:val="en-US"/>
              </w:rPr>
              <w:t>Manaï</w:t>
            </w:r>
            <w:proofErr w:type="spellEnd"/>
            <w:r w:rsidRPr="00A2770E">
              <w:rPr>
                <w:i/>
                <w:lang w:val="en-US"/>
              </w:rPr>
              <w:t>, M (</w:t>
            </w:r>
            <w:hyperlink r:id="rId14" w:history="1">
              <w:r w:rsidRPr="00A2770E">
                <w:rPr>
                  <w:rStyle w:val="Hyperlink"/>
                  <w:i/>
                  <w:lang w:val="en-US"/>
                </w:rPr>
                <w:t>m.manai@amsterdamumc.nl</w:t>
              </w:r>
            </w:hyperlink>
            <w:r w:rsidRPr="00A2770E">
              <w:rPr>
                <w:i/>
                <w:lang w:val="en-US"/>
              </w:rPr>
              <w:t>)</w:t>
            </w:r>
            <w:r w:rsidR="00F0542D">
              <w:rPr>
                <w:i/>
                <w:lang w:val="en-US"/>
              </w:rPr>
              <w:t xml:space="preserve">, </w:t>
            </w:r>
            <w:r w:rsidR="00F0542D" w:rsidRPr="00F0542D">
              <w:rPr>
                <w:i/>
                <w:lang w:val="en-US"/>
              </w:rPr>
              <w:t>Research Data Management Consultant, Amsterdam UMC</w:t>
            </w:r>
          </w:p>
        </w:tc>
      </w:tr>
      <w:tr w:rsidR="00541693" w:rsidRPr="00A2770E" w14:paraId="276CF3E0" w14:textId="77777777" w:rsidTr="75E44D3E">
        <w:trPr>
          <w:tblCellSpacing w:w="28" w:type="dxa"/>
        </w:trPr>
        <w:tc>
          <w:tcPr>
            <w:tcW w:w="4169" w:type="dxa"/>
            <w:shd w:val="clear" w:color="auto" w:fill="auto"/>
          </w:tcPr>
          <w:p w14:paraId="4CFD7C4C" w14:textId="77777777" w:rsidR="00F85E6F" w:rsidRPr="00A2770E" w:rsidRDefault="004718DA" w:rsidP="00F85E6F">
            <w:pPr>
              <w:rPr>
                <w:sz w:val="20"/>
                <w:szCs w:val="20"/>
                <w:lang w:val="en-US"/>
              </w:rPr>
            </w:pPr>
            <w:r w:rsidRPr="00A2770E">
              <w:rPr>
                <w:sz w:val="20"/>
                <w:szCs w:val="20"/>
                <w:lang w:val="en-US"/>
              </w:rPr>
              <w:t>Data management plan version / date</w:t>
            </w:r>
          </w:p>
        </w:tc>
        <w:tc>
          <w:tcPr>
            <w:tcW w:w="55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39648A0" w14:textId="3608D11B" w:rsidR="00F85E6F" w:rsidRPr="00A2770E" w:rsidRDefault="00F0542D" w:rsidP="00F85E6F">
            <w:pPr>
              <w:rPr>
                <w:lang w:val="en-US"/>
              </w:rPr>
            </w:pPr>
            <w:r w:rsidRPr="00F0542D">
              <w:rPr>
                <w:highlight w:val="yellow"/>
                <w:lang w:val="en-US"/>
              </w:rPr>
              <w:t>1</w:t>
            </w:r>
            <w:r w:rsidR="2FB1ECED" w:rsidRPr="00F0542D">
              <w:rPr>
                <w:highlight w:val="yellow"/>
                <w:lang w:val="en-US"/>
              </w:rPr>
              <w:t>.0</w:t>
            </w:r>
            <w:r w:rsidR="2FB1ECED" w:rsidRPr="00A2770E">
              <w:rPr>
                <w:lang w:val="en-US"/>
              </w:rPr>
              <w:t xml:space="preserve"> </w:t>
            </w:r>
            <w:r w:rsidR="00F10AA8" w:rsidRPr="00A2770E">
              <w:rPr>
                <w:lang w:val="en-US"/>
              </w:rPr>
              <w:t>/</w:t>
            </w:r>
            <w:r w:rsidR="00C31219">
              <w:rPr>
                <w:lang w:val="en-US"/>
              </w:rPr>
              <w:t xml:space="preserve"> </w:t>
            </w:r>
            <w:r>
              <w:rPr>
                <w:highlight w:val="yellow"/>
                <w:lang w:val="en-US"/>
              </w:rPr>
              <w:t>DD/MM/</w:t>
            </w:r>
            <w:r w:rsidR="2FB1ECED" w:rsidRPr="00F0542D">
              <w:rPr>
                <w:highlight w:val="yellow"/>
                <w:lang w:val="en-US"/>
              </w:rPr>
              <w:t>20</w:t>
            </w:r>
            <w:r w:rsidR="00C31219" w:rsidRPr="00F0542D">
              <w:rPr>
                <w:highlight w:val="yellow"/>
                <w:lang w:val="en-US"/>
              </w:rPr>
              <w:t>25</w:t>
            </w:r>
          </w:p>
        </w:tc>
      </w:tr>
      <w:tr w:rsidR="00541693" w:rsidRPr="00B806AB" w14:paraId="1C8A4987" w14:textId="77777777" w:rsidTr="75E44D3E">
        <w:trPr>
          <w:tblCellSpacing w:w="28" w:type="dxa"/>
        </w:trPr>
        <w:tc>
          <w:tcPr>
            <w:tcW w:w="4169" w:type="dxa"/>
            <w:shd w:val="clear" w:color="auto" w:fill="auto"/>
          </w:tcPr>
          <w:p w14:paraId="19D4925F" w14:textId="77777777" w:rsidR="003512D2" w:rsidRPr="00A2770E" w:rsidRDefault="004718DA" w:rsidP="00AE2BE4">
            <w:pPr>
              <w:rPr>
                <w:sz w:val="20"/>
                <w:szCs w:val="20"/>
                <w:lang w:val="en-US"/>
              </w:rPr>
            </w:pPr>
            <w:r w:rsidRPr="00A2770E">
              <w:rPr>
                <w:sz w:val="20"/>
                <w:szCs w:val="20"/>
                <w:lang w:val="en-US"/>
              </w:rPr>
              <w:t>PI signature for approval of this DMP</w:t>
            </w:r>
          </w:p>
        </w:tc>
        <w:tc>
          <w:tcPr>
            <w:tcW w:w="55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B00109F" w14:textId="537DE15F" w:rsidR="003512D2" w:rsidRPr="00A2770E" w:rsidRDefault="003512D2" w:rsidP="00AE2BE4">
            <w:pPr>
              <w:rPr>
                <w:highlight w:val="yellow"/>
                <w:lang w:val="en-US"/>
              </w:rPr>
            </w:pPr>
          </w:p>
        </w:tc>
      </w:tr>
    </w:tbl>
    <w:p w14:paraId="00338881" w14:textId="77777777" w:rsidR="00C671AA" w:rsidRPr="00A2770E" w:rsidRDefault="00C671AA" w:rsidP="00074D3C">
      <w:pPr>
        <w:rPr>
          <w:sz w:val="26"/>
          <w:lang w:val="en-US"/>
        </w:rPr>
        <w:sectPr w:rsidR="00C671AA" w:rsidRPr="00A2770E" w:rsidSect="000E1359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 w:code="9"/>
          <w:pgMar w:top="851" w:right="1134" w:bottom="1134" w:left="2268" w:header="709" w:footer="709" w:gutter="0"/>
          <w:cols w:space="708"/>
          <w:titlePg/>
          <w:docGrid w:linePitch="360"/>
        </w:sectPr>
      </w:pPr>
    </w:p>
    <w:tbl>
      <w:tblPr>
        <w:tblW w:w="10490" w:type="dxa"/>
        <w:tblInd w:w="-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9781"/>
      </w:tblGrid>
      <w:tr w:rsidR="00541693" w:rsidRPr="00A2770E" w14:paraId="60C242AF" w14:textId="77777777" w:rsidTr="7D9464C1">
        <w:tc>
          <w:tcPr>
            <w:tcW w:w="10490" w:type="dxa"/>
            <w:gridSpan w:val="2"/>
            <w:shd w:val="clear" w:color="auto" w:fill="C6D9F1"/>
          </w:tcPr>
          <w:p w14:paraId="540862C7" w14:textId="77777777" w:rsidR="00764F84" w:rsidRPr="00A2770E" w:rsidRDefault="004718DA" w:rsidP="00F32694">
            <w:pPr>
              <w:tabs>
                <w:tab w:val="left" w:pos="742"/>
              </w:tabs>
              <w:spacing w:before="120" w:after="120" w:line="240" w:lineRule="auto"/>
              <w:jc w:val="center"/>
              <w:rPr>
                <w:b/>
                <w:sz w:val="22"/>
                <w:lang w:val="en-US"/>
              </w:rPr>
            </w:pPr>
            <w:bookmarkStart w:id="0" w:name="_Toc493509465"/>
            <w:r w:rsidRPr="00A2770E">
              <w:rPr>
                <w:b/>
                <w:sz w:val="22"/>
                <w:lang w:val="en-US"/>
              </w:rPr>
              <w:lastRenderedPageBreak/>
              <w:t>Phase 1: Study preparation</w:t>
            </w:r>
            <w:bookmarkEnd w:id="0"/>
          </w:p>
        </w:tc>
      </w:tr>
      <w:tr w:rsidR="00541693" w:rsidRPr="00A2770E" w14:paraId="6B0397C4" w14:textId="77777777" w:rsidTr="7D9464C1">
        <w:tc>
          <w:tcPr>
            <w:tcW w:w="10490" w:type="dxa"/>
            <w:gridSpan w:val="2"/>
            <w:shd w:val="clear" w:color="auto" w:fill="C6D9F1"/>
            <w:vAlign w:val="center"/>
          </w:tcPr>
          <w:p w14:paraId="17852C5D" w14:textId="77777777" w:rsidR="00764F84" w:rsidRPr="00A2770E" w:rsidRDefault="004718DA" w:rsidP="00532482">
            <w:pPr>
              <w:tabs>
                <w:tab w:val="left" w:pos="7264"/>
              </w:tabs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Privacy and security safeguards</w:t>
            </w:r>
          </w:p>
        </w:tc>
      </w:tr>
      <w:tr w:rsidR="00541693" w:rsidRPr="00B806AB" w14:paraId="36DD3217" w14:textId="77777777" w:rsidTr="7D9464C1">
        <w:tc>
          <w:tcPr>
            <w:tcW w:w="709" w:type="dxa"/>
            <w:shd w:val="clear" w:color="auto" w:fill="auto"/>
          </w:tcPr>
          <w:p w14:paraId="03E22BF3" w14:textId="77777777" w:rsidR="00A9751C" w:rsidRPr="00A2770E" w:rsidRDefault="004718DA" w:rsidP="003F104C">
            <w:pPr>
              <w:spacing w:before="40" w:after="40" w:line="240" w:lineRule="auto"/>
              <w:rPr>
                <w:b/>
                <w:i/>
                <w:iCs/>
                <w:lang w:val="en-US"/>
              </w:rPr>
            </w:pPr>
            <w:r w:rsidRPr="00A2770E">
              <w:rPr>
                <w:b/>
                <w:i/>
                <w:iCs/>
                <w:lang w:val="en-US"/>
              </w:rPr>
              <w:t>1.1</w:t>
            </w:r>
          </w:p>
        </w:tc>
        <w:tc>
          <w:tcPr>
            <w:tcW w:w="9781" w:type="dxa"/>
            <w:shd w:val="clear" w:color="auto" w:fill="auto"/>
          </w:tcPr>
          <w:p w14:paraId="16BCB291" w14:textId="77777777" w:rsidR="00A9751C" w:rsidRPr="00A2770E" w:rsidRDefault="00000000" w:rsidP="001A36E5">
            <w:pPr>
              <w:spacing w:before="40" w:after="40" w:line="240" w:lineRule="auto"/>
              <w:rPr>
                <w:i/>
                <w:iCs/>
                <w:lang w:val="en-US"/>
              </w:rPr>
            </w:pPr>
            <w:sdt>
              <w:sdtPr>
                <w:rPr>
                  <w:i/>
                  <w:iCs/>
                  <w:color w:val="2B579A"/>
                  <w:shd w:val="clear" w:color="auto" w:fill="E6E6E6"/>
                  <w:lang w:val="en-US"/>
                </w:rPr>
                <w:id w:val="30086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726B" w:rsidRPr="00A2770E">
                  <w:rPr>
                    <w:rFonts w:ascii="MS Gothic" w:eastAsia="MS Gothic" w:hAnsi="MS Gothic"/>
                    <w:i/>
                    <w:iCs/>
                    <w:lang w:val="en-US"/>
                  </w:rPr>
                  <w:t>☐</w:t>
                </w:r>
              </w:sdtContent>
            </w:sdt>
            <w:r w:rsidR="00486323" w:rsidRPr="00A2770E">
              <w:rPr>
                <w:i/>
                <w:iCs/>
                <w:lang w:val="en-US"/>
              </w:rPr>
              <w:t xml:space="preserve"> The data</w:t>
            </w:r>
            <w:r w:rsidR="00D93B4D" w:rsidRPr="00A2770E">
              <w:rPr>
                <w:i/>
                <w:iCs/>
                <w:lang w:val="en-US"/>
              </w:rPr>
              <w:t xml:space="preserve"> </w:t>
            </w:r>
            <w:r w:rsidR="00486323" w:rsidRPr="00A2770E">
              <w:rPr>
                <w:i/>
                <w:iCs/>
                <w:lang w:val="en-US"/>
              </w:rPr>
              <w:t>set is anonymous and cannot be linked to a</w:t>
            </w:r>
            <w:r w:rsidR="002102ED" w:rsidRPr="00A2770E">
              <w:rPr>
                <w:i/>
                <w:iCs/>
                <w:lang w:val="en-US"/>
              </w:rPr>
              <w:t>ny</w:t>
            </w:r>
            <w:r w:rsidR="00486323" w:rsidRPr="00A2770E">
              <w:rPr>
                <w:i/>
                <w:iCs/>
                <w:lang w:val="en-US"/>
              </w:rPr>
              <w:t xml:space="preserve"> subject </w:t>
            </w:r>
          </w:p>
          <w:p w14:paraId="601B1B5F" w14:textId="77777777" w:rsidR="00A9751C" w:rsidRPr="00F0542D" w:rsidRDefault="00000000" w:rsidP="001A36E5">
            <w:pPr>
              <w:spacing w:before="40" w:after="40" w:line="240" w:lineRule="auto"/>
              <w:rPr>
                <w:i/>
                <w:iCs/>
                <w:lang w:val="en-US"/>
              </w:rPr>
            </w:pPr>
            <w:sdt>
              <w:sdtPr>
                <w:rPr>
                  <w:i/>
                  <w:iCs/>
                  <w:color w:val="2B579A"/>
                  <w:shd w:val="clear" w:color="auto" w:fill="E6E6E6"/>
                  <w:lang w:val="en-US"/>
                </w:rPr>
                <w:id w:val="-11865135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26F9A" w:rsidRPr="00F0542D">
                  <w:rPr>
                    <w:rFonts w:ascii="MS Gothic" w:eastAsia="MS Gothic" w:hAnsi="MS Gothic"/>
                    <w:i/>
                    <w:iCs/>
                    <w:lang w:val="en-US"/>
                  </w:rPr>
                  <w:t>☒</w:t>
                </w:r>
              </w:sdtContent>
            </w:sdt>
            <w:r w:rsidR="00AE2BE4" w:rsidRPr="00F0542D">
              <w:rPr>
                <w:i/>
                <w:iCs/>
                <w:lang w:val="en-US"/>
              </w:rPr>
              <w:t xml:space="preserve"> </w:t>
            </w:r>
            <w:r w:rsidR="00486323" w:rsidRPr="00F0542D">
              <w:rPr>
                <w:i/>
                <w:iCs/>
                <w:lang w:val="en-US"/>
              </w:rPr>
              <w:t xml:space="preserve">The </w:t>
            </w:r>
            <w:r w:rsidR="006F4722" w:rsidRPr="00F0542D">
              <w:rPr>
                <w:i/>
                <w:iCs/>
                <w:lang w:val="en-US"/>
              </w:rPr>
              <w:t>data set</w:t>
            </w:r>
            <w:r w:rsidR="00486323" w:rsidRPr="00F0542D">
              <w:rPr>
                <w:i/>
                <w:iCs/>
                <w:lang w:val="en-US"/>
              </w:rPr>
              <w:t xml:space="preserve"> is encoded; a meaningless </w:t>
            </w:r>
            <w:r w:rsidR="0045072E" w:rsidRPr="00F0542D">
              <w:rPr>
                <w:i/>
                <w:iCs/>
                <w:lang w:val="en-US"/>
              </w:rPr>
              <w:t xml:space="preserve">unique </w:t>
            </w:r>
            <w:r w:rsidR="00486323" w:rsidRPr="00F0542D">
              <w:rPr>
                <w:i/>
                <w:iCs/>
                <w:lang w:val="en-US"/>
              </w:rPr>
              <w:t xml:space="preserve">code </w:t>
            </w:r>
            <w:r w:rsidR="00966971" w:rsidRPr="00F0542D">
              <w:rPr>
                <w:i/>
                <w:iCs/>
                <w:lang w:val="en-US"/>
              </w:rPr>
              <w:t>(</w:t>
            </w:r>
            <w:r w:rsidR="002102ED" w:rsidRPr="00F0542D">
              <w:rPr>
                <w:i/>
                <w:iCs/>
                <w:lang w:val="en-US"/>
              </w:rPr>
              <w:t>Subject ID</w:t>
            </w:r>
            <w:r w:rsidR="00966971" w:rsidRPr="00F0542D">
              <w:rPr>
                <w:i/>
                <w:iCs/>
                <w:lang w:val="en-US"/>
              </w:rPr>
              <w:t xml:space="preserve">) </w:t>
            </w:r>
            <w:r w:rsidR="00486323" w:rsidRPr="00F0542D">
              <w:rPr>
                <w:i/>
                <w:iCs/>
                <w:lang w:val="en-US"/>
              </w:rPr>
              <w:t xml:space="preserve">is </w:t>
            </w:r>
            <w:r w:rsidR="00BC14A8" w:rsidRPr="00F0542D">
              <w:rPr>
                <w:i/>
                <w:iCs/>
                <w:lang w:val="en-US"/>
              </w:rPr>
              <w:t>used,</w:t>
            </w:r>
            <w:r w:rsidR="00486323" w:rsidRPr="00F0542D">
              <w:rPr>
                <w:i/>
                <w:iCs/>
                <w:lang w:val="en-US"/>
              </w:rPr>
              <w:t xml:space="preserve"> and subjects can be identified through a subject identification log</w:t>
            </w:r>
          </w:p>
          <w:p w14:paraId="095AF04D" w14:textId="744EB8EA" w:rsidR="007E604D" w:rsidRPr="00A2770E" w:rsidRDefault="00000000" w:rsidP="0059042D">
            <w:pPr>
              <w:spacing w:before="40" w:after="40" w:line="240" w:lineRule="auto"/>
              <w:rPr>
                <w:i/>
                <w:iCs/>
                <w:lang w:val="en-US"/>
              </w:rPr>
            </w:pPr>
            <w:sdt>
              <w:sdtPr>
                <w:rPr>
                  <w:i/>
                  <w:iCs/>
                  <w:color w:val="2B579A"/>
                  <w:shd w:val="clear" w:color="auto" w:fill="E6E6E6"/>
                  <w:lang w:val="en-US"/>
                </w:rPr>
                <w:id w:val="-1103571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2BE4" w:rsidRPr="00A2770E">
                  <w:rPr>
                    <w:rFonts w:ascii="MS Gothic" w:eastAsia="MS Gothic" w:hAnsi="MS Gothic"/>
                    <w:i/>
                    <w:iCs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i/>
                <w:iCs/>
                <w:lang w:val="en-US"/>
              </w:rPr>
              <w:t xml:space="preserve"> </w:t>
            </w:r>
            <w:r w:rsidR="00A9751C" w:rsidRPr="00A2770E">
              <w:rPr>
                <w:i/>
                <w:iCs/>
                <w:lang w:val="en-US"/>
              </w:rPr>
              <w:t>The data set is directly identifiable</w:t>
            </w:r>
          </w:p>
          <w:p w14:paraId="5A8EE467" w14:textId="532DEB97" w:rsidR="00CA4369" w:rsidRPr="00A2770E" w:rsidRDefault="00F0542D" w:rsidP="0059042D">
            <w:pPr>
              <w:spacing w:before="40" w:after="40" w:line="240" w:lineRule="auto"/>
              <w:rPr>
                <w:i/>
                <w:iCs/>
                <w:lang w:val="en-US"/>
              </w:rPr>
            </w:pPr>
            <w:r w:rsidRPr="00F0542D">
              <w:rPr>
                <w:i/>
                <w:iCs/>
                <w:lang w:val="en-US"/>
              </w:rPr>
              <w:t xml:space="preserve">For any selected option: explain why this is necessary: </w:t>
            </w:r>
            <w:r w:rsidRPr="00983CA2">
              <w:rPr>
                <w:i/>
                <w:iCs/>
                <w:u w:val="single"/>
                <w:lang w:val="en-US"/>
              </w:rPr>
              <w:t>See main DMP</w:t>
            </w:r>
          </w:p>
        </w:tc>
      </w:tr>
      <w:tr w:rsidR="00541693" w:rsidRPr="00B806AB" w14:paraId="23060E81" w14:textId="77777777" w:rsidTr="7D9464C1">
        <w:tc>
          <w:tcPr>
            <w:tcW w:w="709" w:type="dxa"/>
            <w:shd w:val="clear" w:color="auto" w:fill="auto"/>
          </w:tcPr>
          <w:p w14:paraId="5ED75AB2" w14:textId="77777777" w:rsidR="00A9751C" w:rsidRPr="00A2770E" w:rsidRDefault="004718DA" w:rsidP="003F104C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1.2</w:t>
            </w:r>
          </w:p>
        </w:tc>
        <w:tc>
          <w:tcPr>
            <w:tcW w:w="9781" w:type="dxa"/>
            <w:shd w:val="clear" w:color="auto" w:fill="auto"/>
          </w:tcPr>
          <w:p w14:paraId="06BF3D4D" w14:textId="77777777" w:rsidR="00A9751C" w:rsidRPr="00A2770E" w:rsidRDefault="00000000" w:rsidP="002102ED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10237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2590D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Data are de-identified </w:t>
            </w:r>
            <w:r w:rsidR="002102ED" w:rsidRPr="00A2770E">
              <w:rPr>
                <w:lang w:val="en-US"/>
              </w:rPr>
              <w:t>wit</w:t>
            </w:r>
            <w:r w:rsidR="0072154F" w:rsidRPr="00A2770E">
              <w:rPr>
                <w:lang w:val="en-US"/>
              </w:rPr>
              <w:t>h</w:t>
            </w:r>
            <w:r w:rsidR="002102ED" w:rsidRPr="00A2770E">
              <w:rPr>
                <w:lang w:val="en-US"/>
              </w:rPr>
              <w:t>in</w:t>
            </w:r>
            <w:r w:rsidR="00486323" w:rsidRPr="00A2770E">
              <w:rPr>
                <w:lang w:val="en-US"/>
              </w:rPr>
              <w:t xml:space="preserve"> the study</w:t>
            </w:r>
            <w:r w:rsidR="002102ED" w:rsidRPr="00A2770E">
              <w:rPr>
                <w:lang w:val="en-US"/>
              </w:rPr>
              <w:t xml:space="preserve"> database (see 1.1)</w:t>
            </w:r>
          </w:p>
          <w:p w14:paraId="4D752B2C" w14:textId="7EC4B59F" w:rsidR="00314AC2" w:rsidRPr="00A2770E" w:rsidRDefault="00000000" w:rsidP="00314AC2">
            <w:pPr>
              <w:spacing w:before="40" w:after="40" w:line="240" w:lineRule="auto"/>
              <w:rPr>
                <w:i/>
                <w:iCs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794753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2BE4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Additional de-identification steps are taken, </w:t>
            </w:r>
            <w:r w:rsidR="00486323" w:rsidRPr="00A2770E">
              <w:rPr>
                <w:i/>
                <w:iCs/>
                <w:lang w:val="en-US"/>
              </w:rPr>
              <w:t>specify: …</w:t>
            </w:r>
          </w:p>
        </w:tc>
      </w:tr>
      <w:tr w:rsidR="00541693" w:rsidRPr="00A2770E" w14:paraId="363ABB40" w14:textId="77777777" w:rsidTr="7D9464C1">
        <w:tc>
          <w:tcPr>
            <w:tcW w:w="709" w:type="dxa"/>
            <w:shd w:val="clear" w:color="auto" w:fill="auto"/>
          </w:tcPr>
          <w:p w14:paraId="3A672455" w14:textId="77777777" w:rsidR="00C12E65" w:rsidRPr="00A2770E" w:rsidRDefault="004718DA" w:rsidP="0054734F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1.3</w:t>
            </w:r>
          </w:p>
        </w:tc>
        <w:tc>
          <w:tcPr>
            <w:tcW w:w="9781" w:type="dxa"/>
            <w:shd w:val="clear" w:color="auto" w:fill="auto"/>
          </w:tcPr>
          <w:p w14:paraId="458E1E19" w14:textId="6157C186" w:rsidR="7635CC44" w:rsidRPr="00937980" w:rsidRDefault="00000000" w:rsidP="00983CA2">
            <w:pPr>
              <w:spacing w:before="40" w:after="40" w:line="240" w:lineRule="auto"/>
              <w:rPr>
                <w:i/>
                <w:iCs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2064538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03A10" w:rsidRPr="00937980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937980">
              <w:rPr>
                <w:lang w:val="en-US"/>
              </w:rPr>
              <w:t xml:space="preserve"> </w:t>
            </w:r>
            <w:r w:rsidR="00486323" w:rsidRPr="00937980">
              <w:rPr>
                <w:lang w:val="en-US"/>
              </w:rPr>
              <w:t>A Data Protection Impact Assessment (DPIA) has been</w:t>
            </w:r>
            <w:r w:rsidR="007A66B8" w:rsidRPr="00937980">
              <w:rPr>
                <w:lang w:val="en-US"/>
              </w:rPr>
              <w:t xml:space="preserve"> performed</w:t>
            </w:r>
            <w:r w:rsidR="00983CA2">
              <w:rPr>
                <w:lang w:val="en-US"/>
              </w:rPr>
              <w:t xml:space="preserve">: </w:t>
            </w:r>
            <w:r w:rsidR="00983CA2" w:rsidRPr="00983CA2">
              <w:rPr>
                <w:i/>
                <w:iCs/>
                <w:u w:val="single"/>
                <w:lang w:val="en-US"/>
              </w:rPr>
              <w:t>See NMCB main DMP</w:t>
            </w:r>
          </w:p>
          <w:p w14:paraId="1E1BB170" w14:textId="4E63FE71" w:rsidR="0067134C" w:rsidRDefault="00000000" w:rsidP="0067134C">
            <w:pPr>
              <w:spacing w:before="40" w:after="40" w:line="240" w:lineRule="auto"/>
              <w:rPr>
                <w:i/>
                <w:iCs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2012987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33833F63" w:rsidRPr="00937980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937980">
              <w:rPr>
                <w:lang w:val="en-US"/>
              </w:rPr>
              <w:t xml:space="preserve"> </w:t>
            </w:r>
            <w:r w:rsidR="00486323" w:rsidRPr="00937980">
              <w:rPr>
                <w:lang w:val="en-US"/>
              </w:rPr>
              <w:t>The data acquisition has been registered</w:t>
            </w:r>
            <w:r w:rsidR="214F9CC5" w:rsidRPr="00937980">
              <w:rPr>
                <w:lang w:val="en-US"/>
              </w:rPr>
              <w:t xml:space="preserve"> at the DPO</w:t>
            </w:r>
            <w:r w:rsidR="0519CC60" w:rsidRPr="00937980">
              <w:rPr>
                <w:lang w:val="en-US"/>
              </w:rPr>
              <w:t xml:space="preserve">, </w:t>
            </w:r>
            <w:r w:rsidR="16F6D6AA" w:rsidRPr="00937980">
              <w:rPr>
                <w:i/>
                <w:iCs/>
                <w:lang w:val="en-US"/>
              </w:rPr>
              <w:t xml:space="preserve">specify </w:t>
            </w:r>
            <w:r w:rsidR="494BF230" w:rsidRPr="00937980">
              <w:rPr>
                <w:i/>
                <w:iCs/>
                <w:lang w:val="en-US"/>
              </w:rPr>
              <w:t xml:space="preserve">registration </w:t>
            </w:r>
            <w:r w:rsidR="0519CC60" w:rsidRPr="00937980">
              <w:rPr>
                <w:i/>
                <w:iCs/>
                <w:lang w:val="en-US"/>
              </w:rPr>
              <w:t>number</w:t>
            </w:r>
            <w:r w:rsidR="4DFA78D5" w:rsidRPr="00937980">
              <w:rPr>
                <w:i/>
                <w:iCs/>
                <w:lang w:val="en-US"/>
              </w:rPr>
              <w:t xml:space="preserve"> of </w:t>
            </w:r>
            <w:r w:rsidR="494BF230" w:rsidRPr="00937980">
              <w:rPr>
                <w:i/>
                <w:iCs/>
                <w:lang w:val="en-US"/>
              </w:rPr>
              <w:t>the record of processing activities (</w:t>
            </w:r>
            <w:proofErr w:type="spellStart"/>
            <w:r w:rsidR="494BF230" w:rsidRPr="00937980">
              <w:rPr>
                <w:i/>
                <w:iCs/>
                <w:lang w:val="en-US"/>
              </w:rPr>
              <w:t>Verwerkingsregister</w:t>
            </w:r>
            <w:proofErr w:type="spellEnd"/>
            <w:r w:rsidR="4DFA78D5" w:rsidRPr="00937980">
              <w:rPr>
                <w:i/>
                <w:iCs/>
                <w:lang w:val="en-US"/>
              </w:rPr>
              <w:t>)</w:t>
            </w:r>
            <w:r w:rsidR="0519CC60" w:rsidRPr="00937980">
              <w:rPr>
                <w:i/>
                <w:iCs/>
                <w:lang w:val="en-US"/>
              </w:rPr>
              <w:t>:</w:t>
            </w:r>
            <w:r w:rsidR="77035D19" w:rsidRPr="00937980">
              <w:rPr>
                <w:i/>
                <w:iCs/>
                <w:lang w:val="en-US"/>
              </w:rPr>
              <w:t xml:space="preserve"> </w:t>
            </w:r>
          </w:p>
          <w:p w14:paraId="42E1252E" w14:textId="77777777" w:rsidR="0067134C" w:rsidRPr="00937980" w:rsidRDefault="0067134C" w:rsidP="0067134C">
            <w:pPr>
              <w:spacing w:before="40" w:after="40" w:line="240" w:lineRule="auto"/>
              <w:rPr>
                <w:i/>
                <w:iCs/>
              </w:rPr>
            </w:pPr>
          </w:p>
          <w:p w14:paraId="50D7ECBE" w14:textId="77777777" w:rsidR="0067134C" w:rsidRDefault="0067134C" w:rsidP="0067134C">
            <w:pPr>
              <w:spacing w:before="40" w:after="40" w:line="240" w:lineRule="auto"/>
              <w:rPr>
                <w:i/>
                <w:iCs/>
              </w:rPr>
            </w:pPr>
            <w:r w:rsidRPr="0067134C">
              <w:rPr>
                <w:i/>
                <w:iCs/>
              </w:rPr>
              <w:t xml:space="preserve">NMCB </w:t>
            </w:r>
            <w:proofErr w:type="spellStart"/>
            <w:r w:rsidRPr="0067134C">
              <w:rPr>
                <w:i/>
                <w:iCs/>
              </w:rPr>
              <w:t>Registration</w:t>
            </w:r>
            <w:proofErr w:type="spellEnd"/>
            <w:r w:rsidRPr="0067134C">
              <w:rPr>
                <w:i/>
                <w:iCs/>
              </w:rPr>
              <w:t xml:space="preserve"> </w:t>
            </w:r>
            <w:proofErr w:type="spellStart"/>
            <w:r w:rsidRPr="0067134C">
              <w:rPr>
                <w:i/>
                <w:iCs/>
              </w:rPr>
              <w:t>number</w:t>
            </w:r>
            <w:proofErr w:type="spellEnd"/>
            <w:r w:rsidRPr="0067134C">
              <w:rPr>
                <w:i/>
                <w:iCs/>
              </w:rPr>
              <w:t xml:space="preserve">: 157135 </w:t>
            </w:r>
          </w:p>
          <w:p w14:paraId="7F31D80F" w14:textId="7A82AC93" w:rsidR="00903A10" w:rsidRPr="0067134C" w:rsidRDefault="0067134C" w:rsidP="0067134C">
            <w:pPr>
              <w:spacing w:before="40" w:after="40" w:line="240" w:lineRule="auto"/>
              <w:rPr>
                <w:i/>
                <w:iCs/>
              </w:rPr>
            </w:pPr>
            <w:r w:rsidRPr="0067134C">
              <w:rPr>
                <w:i/>
                <w:iCs/>
              </w:rPr>
              <w:t xml:space="preserve">The DPO </w:t>
            </w:r>
            <w:proofErr w:type="spellStart"/>
            <w:r w:rsidRPr="0067134C">
              <w:rPr>
                <w:i/>
                <w:iCs/>
              </w:rPr>
              <w:t>will</w:t>
            </w:r>
            <w:proofErr w:type="spellEnd"/>
            <w:r w:rsidRPr="0067134C">
              <w:rPr>
                <w:i/>
                <w:iCs/>
              </w:rPr>
              <w:t xml:space="preserve"> </w:t>
            </w:r>
            <w:proofErr w:type="spellStart"/>
            <w:r w:rsidRPr="0067134C">
              <w:rPr>
                <w:i/>
                <w:iCs/>
              </w:rPr>
              <w:t>be</w:t>
            </w:r>
            <w:proofErr w:type="spellEnd"/>
            <w:r w:rsidRPr="0067134C">
              <w:rPr>
                <w:i/>
                <w:iCs/>
              </w:rPr>
              <w:t xml:space="preserve"> </w:t>
            </w:r>
            <w:proofErr w:type="spellStart"/>
            <w:r w:rsidRPr="0067134C">
              <w:rPr>
                <w:i/>
                <w:iCs/>
              </w:rPr>
              <w:t>consulted</w:t>
            </w:r>
            <w:proofErr w:type="spellEnd"/>
            <w:r w:rsidRPr="0067134C">
              <w:rPr>
                <w:i/>
                <w:iCs/>
              </w:rPr>
              <w:t xml:space="preserve"> </w:t>
            </w:r>
            <w:proofErr w:type="spellStart"/>
            <w:r w:rsidRPr="0067134C">
              <w:rPr>
                <w:i/>
                <w:iCs/>
              </w:rPr>
              <w:t>to</w:t>
            </w:r>
            <w:proofErr w:type="spellEnd"/>
            <w:r w:rsidRPr="0067134C">
              <w:rPr>
                <w:i/>
                <w:iCs/>
              </w:rPr>
              <w:t xml:space="preserve"> </w:t>
            </w:r>
            <w:proofErr w:type="spellStart"/>
            <w:r w:rsidRPr="0067134C">
              <w:rPr>
                <w:i/>
                <w:iCs/>
              </w:rPr>
              <w:t>assess</w:t>
            </w:r>
            <w:proofErr w:type="spellEnd"/>
            <w:r w:rsidRPr="0067134C">
              <w:rPr>
                <w:i/>
                <w:iCs/>
              </w:rPr>
              <w:t xml:space="preserve"> </w:t>
            </w:r>
            <w:proofErr w:type="spellStart"/>
            <w:r w:rsidRPr="0067134C">
              <w:rPr>
                <w:i/>
                <w:iCs/>
              </w:rPr>
              <w:t>whether</w:t>
            </w:r>
            <w:proofErr w:type="spellEnd"/>
            <w:r w:rsidRPr="0067134C">
              <w:rPr>
                <w:i/>
                <w:iCs/>
              </w:rPr>
              <w:t xml:space="preserve"> a separate </w:t>
            </w:r>
            <w:proofErr w:type="spellStart"/>
            <w:r w:rsidRPr="0067134C">
              <w:rPr>
                <w:i/>
                <w:iCs/>
              </w:rPr>
              <w:t>registration</w:t>
            </w:r>
            <w:proofErr w:type="spellEnd"/>
            <w:r w:rsidRPr="0067134C">
              <w:rPr>
                <w:i/>
                <w:iCs/>
              </w:rPr>
              <w:t xml:space="preserve"> is </w:t>
            </w:r>
            <w:proofErr w:type="spellStart"/>
            <w:r w:rsidRPr="0067134C">
              <w:rPr>
                <w:i/>
                <w:iCs/>
              </w:rPr>
              <w:t>required</w:t>
            </w:r>
            <w:proofErr w:type="spellEnd"/>
            <w:r w:rsidRPr="0067134C">
              <w:rPr>
                <w:i/>
                <w:iCs/>
              </w:rPr>
              <w:t xml:space="preserve"> </w:t>
            </w:r>
            <w:proofErr w:type="spellStart"/>
            <w:r w:rsidRPr="0067134C">
              <w:rPr>
                <w:i/>
                <w:iCs/>
              </w:rPr>
              <w:t>for</w:t>
            </w:r>
            <w:proofErr w:type="spellEnd"/>
            <w:r w:rsidRPr="0067134C">
              <w:rPr>
                <w:i/>
                <w:iCs/>
              </w:rPr>
              <w:t xml:space="preserve"> data (</w:t>
            </w:r>
            <w:proofErr w:type="spellStart"/>
            <w:r w:rsidRPr="0067134C">
              <w:rPr>
                <w:i/>
                <w:iCs/>
              </w:rPr>
              <w:t>particularly</w:t>
            </w:r>
            <w:proofErr w:type="spellEnd"/>
            <w:r w:rsidRPr="0067134C">
              <w:rPr>
                <w:i/>
                <w:iCs/>
              </w:rPr>
              <w:t xml:space="preserve"> ‘</w:t>
            </w:r>
            <w:proofErr w:type="spellStart"/>
            <w:r w:rsidRPr="0067134C">
              <w:rPr>
                <w:i/>
                <w:iCs/>
              </w:rPr>
              <w:t>omics</w:t>
            </w:r>
            <w:proofErr w:type="spellEnd"/>
            <w:r w:rsidR="00A440F6">
              <w:rPr>
                <w:i/>
                <w:iCs/>
              </w:rPr>
              <w:t>’</w:t>
            </w:r>
            <w:r w:rsidRPr="0067134C">
              <w:rPr>
                <w:i/>
                <w:iCs/>
              </w:rPr>
              <w:t xml:space="preserve"> data) </w:t>
            </w:r>
            <w:proofErr w:type="spellStart"/>
            <w:r w:rsidRPr="0067134C">
              <w:rPr>
                <w:i/>
                <w:iCs/>
              </w:rPr>
              <w:t>that</w:t>
            </w:r>
            <w:proofErr w:type="spellEnd"/>
            <w:r w:rsidRPr="0067134C">
              <w:rPr>
                <w:i/>
                <w:iCs/>
              </w:rPr>
              <w:t xml:space="preserve"> </w:t>
            </w:r>
            <w:proofErr w:type="spellStart"/>
            <w:r w:rsidRPr="0067134C">
              <w:rPr>
                <w:i/>
                <w:iCs/>
              </w:rPr>
              <w:t>will</w:t>
            </w:r>
            <w:proofErr w:type="spellEnd"/>
            <w:r w:rsidRPr="0067134C">
              <w:rPr>
                <w:i/>
                <w:iCs/>
              </w:rPr>
              <w:t xml:space="preserve"> </w:t>
            </w:r>
            <w:proofErr w:type="spellStart"/>
            <w:r w:rsidRPr="0067134C">
              <w:rPr>
                <w:i/>
                <w:iCs/>
              </w:rPr>
              <w:t>not</w:t>
            </w:r>
            <w:proofErr w:type="spellEnd"/>
            <w:r w:rsidRPr="0067134C">
              <w:rPr>
                <w:i/>
                <w:iCs/>
              </w:rPr>
              <w:t xml:space="preserve"> go </w:t>
            </w:r>
            <w:proofErr w:type="spellStart"/>
            <w:r w:rsidRPr="0067134C">
              <w:rPr>
                <w:i/>
                <w:iCs/>
              </w:rPr>
              <w:t>into</w:t>
            </w:r>
            <w:proofErr w:type="spellEnd"/>
            <w:r w:rsidRPr="0067134C">
              <w:rPr>
                <w:i/>
                <w:iCs/>
              </w:rPr>
              <w:t xml:space="preserve"> </w:t>
            </w:r>
            <w:proofErr w:type="spellStart"/>
            <w:r w:rsidRPr="0067134C">
              <w:rPr>
                <w:i/>
                <w:iCs/>
              </w:rPr>
              <w:t>the</w:t>
            </w:r>
            <w:proofErr w:type="spellEnd"/>
            <w:r w:rsidRPr="0067134C">
              <w:rPr>
                <w:i/>
                <w:iCs/>
              </w:rPr>
              <w:t xml:space="preserve"> </w:t>
            </w:r>
            <w:proofErr w:type="gramStart"/>
            <w:r w:rsidRPr="0067134C">
              <w:rPr>
                <w:i/>
                <w:iCs/>
              </w:rPr>
              <w:t>NMCB database</w:t>
            </w:r>
            <w:proofErr w:type="gramEnd"/>
            <w:r w:rsidRPr="0067134C">
              <w:rPr>
                <w:i/>
                <w:iCs/>
              </w:rPr>
              <w:t>.</w:t>
            </w:r>
          </w:p>
        </w:tc>
      </w:tr>
      <w:tr w:rsidR="00541693" w:rsidRPr="00B806AB" w14:paraId="0407BD7D" w14:textId="77777777" w:rsidTr="00F754B5">
        <w:tc>
          <w:tcPr>
            <w:tcW w:w="709" w:type="dxa"/>
            <w:shd w:val="clear" w:color="auto" w:fill="D0CECE" w:themeFill="background2" w:themeFillShade="E6"/>
          </w:tcPr>
          <w:p w14:paraId="062E4D36" w14:textId="77777777" w:rsidR="007A66B8" w:rsidRPr="00EA75BF" w:rsidRDefault="004718DA" w:rsidP="0F73DFDB">
            <w:pPr>
              <w:spacing w:before="40" w:after="40" w:line="240" w:lineRule="auto"/>
              <w:rPr>
                <w:b/>
                <w:bCs/>
                <w:shd w:val="pct15" w:color="auto" w:fill="FFFFFF"/>
                <w:lang w:val="en-US"/>
              </w:rPr>
            </w:pPr>
            <w:r w:rsidRPr="00EA75BF">
              <w:rPr>
                <w:b/>
                <w:bCs/>
                <w:shd w:val="pct15" w:color="auto" w:fill="FFFFFF"/>
                <w:lang w:val="en-US"/>
              </w:rPr>
              <w:t>1.4</w:t>
            </w:r>
          </w:p>
        </w:tc>
        <w:tc>
          <w:tcPr>
            <w:tcW w:w="9781" w:type="dxa"/>
            <w:shd w:val="clear" w:color="auto" w:fill="D0CECE" w:themeFill="background2" w:themeFillShade="E6"/>
          </w:tcPr>
          <w:p w14:paraId="3954C49E" w14:textId="6ED3A271" w:rsidR="007A66B8" w:rsidRPr="00EA75BF" w:rsidRDefault="00486323" w:rsidP="0F73DFDB">
            <w:pPr>
              <w:spacing w:before="40" w:after="40" w:line="240" w:lineRule="auto"/>
              <w:rPr>
                <w:i/>
                <w:iCs/>
                <w:lang w:val="en-US"/>
              </w:rPr>
            </w:pPr>
            <w:r w:rsidRPr="00F754B5">
              <w:rPr>
                <w:shd w:val="pct15" w:color="auto" w:fill="FFFFFF"/>
                <w:lang w:val="en-US"/>
              </w:rPr>
              <w:t>The study has been (pre)registered or a concept</w:t>
            </w:r>
            <w:r w:rsidR="00032286" w:rsidRPr="00F754B5">
              <w:rPr>
                <w:shd w:val="pct15" w:color="auto" w:fill="FFFFFF"/>
                <w:lang w:val="en-US"/>
              </w:rPr>
              <w:t>/design</w:t>
            </w:r>
            <w:r w:rsidRPr="00F754B5">
              <w:rPr>
                <w:shd w:val="pct15" w:color="auto" w:fill="FFFFFF"/>
                <w:lang w:val="en-US"/>
              </w:rPr>
              <w:t xml:space="preserve"> paper has been published</w:t>
            </w:r>
            <w:r w:rsidR="003C5F7D" w:rsidRPr="00F754B5">
              <w:rPr>
                <w:shd w:val="pct15" w:color="auto" w:fill="FFFFFF"/>
                <w:lang w:val="en-US"/>
              </w:rPr>
              <w:t xml:space="preserve">, </w:t>
            </w:r>
            <w:r w:rsidR="0050102A" w:rsidRPr="00F754B5">
              <w:rPr>
                <w:i/>
                <w:iCs/>
                <w:shd w:val="pct15" w:color="auto" w:fill="FFFFFF"/>
                <w:lang w:val="en-US"/>
              </w:rPr>
              <w:t>specify registration number</w:t>
            </w:r>
            <w:r w:rsidR="004917A0" w:rsidRPr="00F754B5">
              <w:rPr>
                <w:i/>
                <w:iCs/>
                <w:shd w:val="pct15" w:color="auto" w:fill="FFFFFF"/>
                <w:lang w:val="en-US"/>
              </w:rPr>
              <w:t>(s)</w:t>
            </w:r>
            <w:r w:rsidR="005B4907" w:rsidRPr="00F754B5">
              <w:rPr>
                <w:i/>
                <w:iCs/>
                <w:shd w:val="pct15" w:color="auto" w:fill="FFFFFF"/>
                <w:lang w:val="en-US"/>
              </w:rPr>
              <w:t xml:space="preserve">: </w:t>
            </w:r>
          </w:p>
        </w:tc>
      </w:tr>
      <w:tr w:rsidR="00541693" w:rsidRPr="00B806AB" w14:paraId="27D565D7" w14:textId="77777777" w:rsidTr="7D9464C1">
        <w:tc>
          <w:tcPr>
            <w:tcW w:w="709" w:type="dxa"/>
            <w:shd w:val="clear" w:color="auto" w:fill="auto"/>
          </w:tcPr>
          <w:p w14:paraId="37FD20F4" w14:textId="77777777" w:rsidR="00C12E65" w:rsidRPr="00A2770E" w:rsidRDefault="004718DA" w:rsidP="15416454">
            <w:pPr>
              <w:spacing w:before="40" w:after="40" w:line="240" w:lineRule="auto"/>
              <w:rPr>
                <w:b/>
                <w:bCs/>
                <w:lang w:val="en-US"/>
              </w:rPr>
            </w:pPr>
            <w:r w:rsidRPr="00A2770E">
              <w:rPr>
                <w:b/>
                <w:bCs/>
                <w:lang w:val="en-US"/>
              </w:rPr>
              <w:t>1.</w:t>
            </w:r>
            <w:r w:rsidR="007A66B8" w:rsidRPr="00A2770E">
              <w:rPr>
                <w:b/>
                <w:bCs/>
                <w:lang w:val="en-US"/>
              </w:rPr>
              <w:t>5</w:t>
            </w:r>
          </w:p>
        </w:tc>
        <w:tc>
          <w:tcPr>
            <w:tcW w:w="9781" w:type="dxa"/>
            <w:shd w:val="clear" w:color="auto" w:fill="auto"/>
          </w:tcPr>
          <w:p w14:paraId="0276EFAD" w14:textId="3988A122" w:rsidR="00C32821" w:rsidRPr="00A2770E" w:rsidRDefault="00000000" w:rsidP="00F754B5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5660934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32821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An informed consent procedure has been set up that describes the data set, time span of data retention, information on sharing data or making data available for future research</w:t>
            </w:r>
            <w:r w:rsidR="00C32821" w:rsidRPr="00A2770E">
              <w:rPr>
                <w:lang w:val="en-US"/>
              </w:rPr>
              <w:t>.</w:t>
            </w:r>
          </w:p>
        </w:tc>
      </w:tr>
      <w:tr w:rsidR="00541693" w:rsidRPr="00B806AB" w14:paraId="00985EA3" w14:textId="77777777" w:rsidTr="7D9464C1">
        <w:tc>
          <w:tcPr>
            <w:tcW w:w="709" w:type="dxa"/>
            <w:shd w:val="clear" w:color="auto" w:fill="auto"/>
          </w:tcPr>
          <w:p w14:paraId="40B0A01B" w14:textId="77777777" w:rsidR="004C706A" w:rsidRPr="00A2770E" w:rsidRDefault="004718DA" w:rsidP="00C41EF7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</w:t>
            </w:r>
            <w:r w:rsidR="007A66B8" w:rsidRPr="00A2770E">
              <w:rPr>
                <w:b/>
                <w:lang w:val="en-US"/>
              </w:rPr>
              <w:t>6</w:t>
            </w:r>
          </w:p>
        </w:tc>
        <w:tc>
          <w:tcPr>
            <w:tcW w:w="9781" w:type="dxa"/>
            <w:shd w:val="clear" w:color="auto" w:fill="auto"/>
          </w:tcPr>
          <w:p w14:paraId="33363983" w14:textId="5D02D573" w:rsidR="006C0DC9" w:rsidRPr="00F754B5" w:rsidRDefault="00000000" w:rsidP="004C706A">
            <w:pPr>
              <w:spacing w:before="40" w:after="40" w:line="240" w:lineRule="auto"/>
              <w:rPr>
                <w:i/>
                <w:color w:val="FF0000"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9892933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32821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A central location for all </w:t>
            </w:r>
            <w:r w:rsidR="005F0345" w:rsidRPr="00A2770E">
              <w:rPr>
                <w:lang w:val="en-US"/>
              </w:rPr>
              <w:t xml:space="preserve">digital </w:t>
            </w:r>
            <w:r w:rsidR="00486323" w:rsidRPr="00A2770E">
              <w:rPr>
                <w:lang w:val="en-US"/>
              </w:rPr>
              <w:t>study documents and (references) to data exists</w:t>
            </w:r>
            <w:r w:rsidR="00D51BEA" w:rsidRPr="00A2770E">
              <w:rPr>
                <w:lang w:val="en-US"/>
              </w:rPr>
              <w:t>;</w:t>
            </w:r>
            <w:r w:rsidR="00720A40" w:rsidRPr="00A2770E">
              <w:rPr>
                <w:lang w:val="en-US"/>
              </w:rPr>
              <w:t xml:space="preserve"> </w:t>
            </w:r>
            <w:r w:rsidR="00720A40" w:rsidRPr="00A2770E">
              <w:rPr>
                <w:i/>
                <w:lang w:val="en-US"/>
              </w:rPr>
              <w:t>specify:</w:t>
            </w:r>
            <w:r w:rsidR="00720A40" w:rsidRPr="00A2770E">
              <w:rPr>
                <w:i/>
                <w:color w:val="FF0000"/>
                <w:lang w:val="en-US"/>
              </w:rPr>
              <w:t xml:space="preserve"> </w:t>
            </w:r>
            <w:r w:rsidR="00F754B5" w:rsidRPr="00F754B5">
              <w:rPr>
                <w:i/>
                <w:iCs/>
                <w:u w:val="single"/>
                <w:lang w:val="en-US"/>
              </w:rPr>
              <w:t>See NMCB main DMP</w:t>
            </w:r>
          </w:p>
          <w:p w14:paraId="73C8FCD5" w14:textId="3BF3BB83" w:rsidR="005F0345" w:rsidRPr="00A2770E" w:rsidRDefault="00000000" w:rsidP="100BC6BB">
            <w:pPr>
              <w:spacing w:before="40" w:after="40" w:line="240" w:lineRule="auto"/>
              <w:rPr>
                <w:i/>
                <w:iCs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2116828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07BB2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A central location for all hard copy study documents exists</w:t>
            </w:r>
            <w:r w:rsidR="00F754B5">
              <w:rPr>
                <w:lang w:val="en-US"/>
              </w:rPr>
              <w:t xml:space="preserve">: </w:t>
            </w:r>
            <w:r w:rsidR="00F754B5" w:rsidRPr="00F754B5">
              <w:rPr>
                <w:i/>
                <w:iCs/>
                <w:u w:val="single"/>
                <w:lang w:val="en-US"/>
              </w:rPr>
              <w:t>See NMCB main DMP</w:t>
            </w:r>
          </w:p>
        </w:tc>
      </w:tr>
      <w:tr w:rsidR="00541693" w:rsidRPr="00A2770E" w14:paraId="0F21605C" w14:textId="77777777" w:rsidTr="7D9464C1">
        <w:tc>
          <w:tcPr>
            <w:tcW w:w="10490" w:type="dxa"/>
            <w:gridSpan w:val="2"/>
            <w:shd w:val="clear" w:color="auto" w:fill="C6D9F1"/>
            <w:vAlign w:val="center"/>
          </w:tcPr>
          <w:p w14:paraId="70733767" w14:textId="77777777" w:rsidR="00D8178A" w:rsidRPr="00A2770E" w:rsidRDefault="004718DA" w:rsidP="00532482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Data acquisition</w:t>
            </w:r>
          </w:p>
        </w:tc>
      </w:tr>
      <w:tr w:rsidR="00541693" w:rsidRPr="00A2770E" w14:paraId="0875A7C8" w14:textId="77777777" w:rsidTr="7D9464C1">
        <w:tc>
          <w:tcPr>
            <w:tcW w:w="10490" w:type="dxa"/>
            <w:gridSpan w:val="2"/>
            <w:shd w:val="clear" w:color="auto" w:fill="C6D9F1"/>
            <w:vAlign w:val="center"/>
          </w:tcPr>
          <w:p w14:paraId="0E7A64B2" w14:textId="77777777" w:rsidR="00D8178A" w:rsidRPr="00A2770E" w:rsidRDefault="004718DA" w:rsidP="00532482">
            <w:pPr>
              <w:spacing w:before="40" w:after="40" w:line="240" w:lineRule="auto"/>
              <w:rPr>
                <w:b/>
                <w:i/>
                <w:lang w:val="en-US"/>
              </w:rPr>
            </w:pPr>
            <w:r w:rsidRPr="00A2770E">
              <w:rPr>
                <w:b/>
                <w:i/>
                <w:lang w:val="en-US"/>
              </w:rPr>
              <w:t>General</w:t>
            </w:r>
          </w:p>
        </w:tc>
      </w:tr>
      <w:tr w:rsidR="00541693" w:rsidRPr="00B806AB" w14:paraId="30D55028" w14:textId="77777777" w:rsidTr="7D9464C1">
        <w:tc>
          <w:tcPr>
            <w:tcW w:w="709" w:type="dxa"/>
            <w:shd w:val="clear" w:color="auto" w:fill="auto"/>
          </w:tcPr>
          <w:p w14:paraId="24B25017" w14:textId="77777777" w:rsidR="00442D12" w:rsidRPr="00A2770E" w:rsidRDefault="004718DA" w:rsidP="00CA1230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</w:t>
            </w:r>
            <w:r w:rsidR="007A66B8" w:rsidRPr="00A2770E">
              <w:rPr>
                <w:b/>
                <w:lang w:val="en-US"/>
              </w:rPr>
              <w:t>7</w:t>
            </w:r>
          </w:p>
        </w:tc>
        <w:tc>
          <w:tcPr>
            <w:tcW w:w="9781" w:type="dxa"/>
            <w:shd w:val="clear" w:color="auto" w:fill="auto"/>
          </w:tcPr>
          <w:p w14:paraId="67B7512E" w14:textId="77777777" w:rsidR="00442D12" w:rsidRPr="00A2770E" w:rsidRDefault="004718DA" w:rsidP="006456CA">
            <w:pPr>
              <w:spacing w:before="40" w:after="40" w:line="240" w:lineRule="auto"/>
              <w:rPr>
                <w:lang w:val="en-US"/>
              </w:rPr>
            </w:pPr>
            <w:r w:rsidRPr="00A2770E">
              <w:rPr>
                <w:lang w:val="en-US"/>
              </w:rPr>
              <w:t>Describe the data acquisition per type of data</w:t>
            </w:r>
          </w:p>
          <w:p w14:paraId="7EB22ED8" w14:textId="0846EF84" w:rsidR="00442D12" w:rsidRPr="00A2770E" w:rsidRDefault="00000000" w:rsidP="0F73DFDB">
            <w:pPr>
              <w:spacing w:before="40" w:after="40" w:line="240" w:lineRule="auto"/>
              <w:rPr>
                <w:i/>
                <w:iCs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9791066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24A72D2A" w:rsidRPr="00A2770E">
                  <w:rPr>
                    <w:rFonts w:ascii="MS Gothic" w:eastAsia="MS Gothic" w:hAnsi="MS Gothic" w:cs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Reuse of existing data</w:t>
            </w:r>
            <w:r w:rsidR="007C316B" w:rsidRPr="00A2770E">
              <w:rPr>
                <w:lang w:val="en-US"/>
              </w:rPr>
              <w:t xml:space="preserve">, </w:t>
            </w:r>
            <w:r w:rsidR="009B1507" w:rsidRPr="00A2770E">
              <w:rPr>
                <w:lang w:val="en-US"/>
              </w:rPr>
              <w:t>e.g.,</w:t>
            </w:r>
            <w:r w:rsidR="007C316B" w:rsidRPr="00A2770E">
              <w:rPr>
                <w:lang w:val="en-US"/>
              </w:rPr>
              <w:t xml:space="preserve"> patient characteristics</w:t>
            </w:r>
            <w:r w:rsidR="00032286" w:rsidRPr="00A2770E">
              <w:rPr>
                <w:lang w:val="en-US"/>
              </w:rPr>
              <w:t xml:space="preserve"> from EPIC, or </w:t>
            </w:r>
            <w:r w:rsidR="00F83FFF" w:rsidRPr="00A2770E">
              <w:rPr>
                <w:lang w:val="en-US"/>
              </w:rPr>
              <w:t xml:space="preserve">data from </w:t>
            </w:r>
            <w:proofErr w:type="gramStart"/>
            <w:r w:rsidR="00F83FFF" w:rsidRPr="00A2770E">
              <w:rPr>
                <w:lang w:val="en-US"/>
              </w:rPr>
              <w:t>other</w:t>
            </w:r>
            <w:proofErr w:type="gramEnd"/>
            <w:r w:rsidR="00F83FFF" w:rsidRPr="00A2770E">
              <w:rPr>
                <w:lang w:val="en-US"/>
              </w:rPr>
              <w:t xml:space="preserve"> research</w:t>
            </w:r>
            <w:r w:rsidR="00D51BEA" w:rsidRPr="00A2770E">
              <w:rPr>
                <w:lang w:val="en-US"/>
              </w:rPr>
              <w:t>;</w:t>
            </w:r>
            <w:r w:rsidR="00486323" w:rsidRPr="00A2770E">
              <w:rPr>
                <w:lang w:val="en-US"/>
              </w:rPr>
              <w:t xml:space="preserve"> </w:t>
            </w:r>
            <w:r w:rsidR="00E36156" w:rsidRPr="00A2770E">
              <w:rPr>
                <w:i/>
                <w:iCs/>
                <w:lang w:val="en-US"/>
              </w:rPr>
              <w:t xml:space="preserve">specify: </w:t>
            </w:r>
          </w:p>
          <w:p w14:paraId="3A7E01A0" w14:textId="105FFE9D" w:rsidR="00417721" w:rsidRPr="00A1732D" w:rsidRDefault="00417721" w:rsidP="00A1732D">
            <w:pPr>
              <w:pStyle w:val="ListParagraph"/>
              <w:numPr>
                <w:ilvl w:val="0"/>
                <w:numId w:val="43"/>
              </w:numPr>
              <w:spacing w:before="40" w:after="40" w:line="240" w:lineRule="auto"/>
              <w:rPr>
                <w:i/>
                <w:highlight w:val="yellow"/>
                <w:lang w:val="en-US"/>
              </w:rPr>
            </w:pPr>
            <w:r w:rsidRPr="00417721">
              <w:rPr>
                <w:i/>
                <w:highlight w:val="yellow"/>
                <w:lang w:val="en-US"/>
              </w:rPr>
              <w:t>Please specify here</w:t>
            </w:r>
          </w:p>
          <w:p w14:paraId="14BC0C35" w14:textId="77777777" w:rsidR="00351468" w:rsidRPr="00A2770E" w:rsidRDefault="00000000" w:rsidP="006456CA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21175585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D4007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Use of measured data</w:t>
            </w:r>
            <w:r w:rsidR="00740DCE" w:rsidRPr="00A2770E">
              <w:rPr>
                <w:lang w:val="en-US"/>
              </w:rPr>
              <w:t>:</w:t>
            </w:r>
          </w:p>
          <w:p w14:paraId="0D2D0AEC" w14:textId="1858D02F" w:rsidR="00740DCE" w:rsidRDefault="00417721" w:rsidP="00740DCE">
            <w:pPr>
              <w:pStyle w:val="ListParagraph"/>
              <w:numPr>
                <w:ilvl w:val="0"/>
                <w:numId w:val="43"/>
              </w:numPr>
              <w:spacing w:before="40" w:after="40" w:line="240" w:lineRule="auto"/>
              <w:rPr>
                <w:i/>
                <w:highlight w:val="yellow"/>
                <w:lang w:val="en-US"/>
              </w:rPr>
            </w:pPr>
            <w:r w:rsidRPr="00417721">
              <w:rPr>
                <w:i/>
                <w:highlight w:val="yellow"/>
                <w:lang w:val="en-US"/>
              </w:rPr>
              <w:t>Please specify here</w:t>
            </w:r>
          </w:p>
          <w:p w14:paraId="1C27758D" w14:textId="32A0A4CD" w:rsidR="00A1732D" w:rsidRPr="00A1732D" w:rsidRDefault="00000000" w:rsidP="00A1732D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307444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7721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Data collection</w:t>
            </w:r>
            <w:r w:rsidR="00A1732D">
              <w:rPr>
                <w:lang w:val="en-US"/>
              </w:rPr>
              <w:t xml:space="preserve">, </w:t>
            </w:r>
            <w:r w:rsidR="00A1732D" w:rsidRPr="00A1732D">
              <w:rPr>
                <w:lang w:val="en-US"/>
              </w:rPr>
              <w:t>e.g., clinical data in eCRFs, questionnaires; specify:</w:t>
            </w:r>
          </w:p>
        </w:tc>
      </w:tr>
      <w:tr w:rsidR="00541693" w:rsidRPr="00A2770E" w14:paraId="2287AD4A" w14:textId="77777777" w:rsidTr="7D9464C1">
        <w:tc>
          <w:tcPr>
            <w:tcW w:w="709" w:type="dxa"/>
            <w:shd w:val="clear" w:color="auto" w:fill="auto"/>
          </w:tcPr>
          <w:p w14:paraId="0270CF46" w14:textId="77777777" w:rsidR="00442D12" w:rsidRPr="00A2770E" w:rsidRDefault="004718DA" w:rsidP="00776EF3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</w:t>
            </w:r>
            <w:r w:rsidR="009F47D3" w:rsidRPr="00A2770E">
              <w:rPr>
                <w:b/>
                <w:lang w:val="en-US"/>
              </w:rPr>
              <w:t>8</w:t>
            </w:r>
          </w:p>
        </w:tc>
        <w:tc>
          <w:tcPr>
            <w:tcW w:w="9781" w:type="dxa"/>
            <w:shd w:val="clear" w:color="auto" w:fill="auto"/>
          </w:tcPr>
          <w:p w14:paraId="3CCC6182" w14:textId="77777777" w:rsidR="00442D12" w:rsidRPr="00A2770E" w:rsidRDefault="004718DA" w:rsidP="00A410CA">
            <w:pPr>
              <w:tabs>
                <w:tab w:val="left" w:pos="6712"/>
              </w:tabs>
              <w:spacing w:before="40" w:after="40" w:line="240" w:lineRule="auto"/>
              <w:rPr>
                <w:i/>
                <w:iCs/>
                <w:lang w:val="en-US"/>
              </w:rPr>
            </w:pPr>
            <w:r w:rsidRPr="00A2770E">
              <w:rPr>
                <w:i/>
                <w:iCs/>
                <w:lang w:val="en-US"/>
              </w:rPr>
              <w:t xml:space="preserve">Describe the terminology standards, classifications or existing data definitions that have been applied </w:t>
            </w:r>
            <w:r w:rsidR="00A410CA" w:rsidRPr="00A2770E">
              <w:rPr>
                <w:i/>
                <w:iCs/>
                <w:lang w:val="en-US"/>
              </w:rPr>
              <w:t xml:space="preserve">in </w:t>
            </w:r>
            <w:r w:rsidRPr="00A2770E">
              <w:rPr>
                <w:i/>
                <w:iCs/>
                <w:lang w:val="en-US"/>
              </w:rPr>
              <w:t>the data</w:t>
            </w:r>
            <w:r w:rsidR="00966971" w:rsidRPr="00A2770E">
              <w:rPr>
                <w:i/>
                <w:iCs/>
                <w:lang w:val="en-US"/>
              </w:rPr>
              <w:t xml:space="preserve"> </w:t>
            </w:r>
            <w:r w:rsidRPr="00A2770E">
              <w:rPr>
                <w:i/>
                <w:iCs/>
                <w:lang w:val="en-US"/>
              </w:rPr>
              <w:t>set:</w:t>
            </w:r>
            <w:r w:rsidR="00E36156" w:rsidRPr="00A2770E">
              <w:rPr>
                <w:i/>
                <w:iCs/>
                <w:lang w:val="en-US"/>
              </w:rPr>
              <w:t xml:space="preserve"> </w:t>
            </w:r>
          </w:p>
          <w:p w14:paraId="00CF0F39" w14:textId="2AFE1F82" w:rsidR="007D4007" w:rsidRPr="00B43821" w:rsidRDefault="00B43821" w:rsidP="00A410CA">
            <w:pPr>
              <w:tabs>
                <w:tab w:val="left" w:pos="6712"/>
              </w:tabs>
              <w:spacing w:before="40" w:after="40" w:line="240" w:lineRule="auto"/>
              <w:rPr>
                <w:i/>
                <w:iCs/>
                <w:u w:val="single"/>
                <w:lang w:val="en-US"/>
              </w:rPr>
            </w:pPr>
            <w:r w:rsidRPr="00B43821">
              <w:rPr>
                <w:i/>
                <w:iCs/>
                <w:u w:val="single"/>
                <w:lang w:val="en-US"/>
              </w:rPr>
              <w:t>See main DMP</w:t>
            </w:r>
          </w:p>
        </w:tc>
      </w:tr>
      <w:tr w:rsidR="00541693" w:rsidRPr="00A2770E" w14:paraId="5AB1A115" w14:textId="77777777" w:rsidTr="7D9464C1">
        <w:tc>
          <w:tcPr>
            <w:tcW w:w="709" w:type="dxa"/>
            <w:shd w:val="clear" w:color="auto" w:fill="auto"/>
          </w:tcPr>
          <w:p w14:paraId="4A0FB079" w14:textId="77777777" w:rsidR="00C125B9" w:rsidRPr="00A2770E" w:rsidRDefault="004718DA" w:rsidP="00E827A8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</w:t>
            </w:r>
            <w:r w:rsidR="009F47D3" w:rsidRPr="00A2770E">
              <w:rPr>
                <w:b/>
                <w:lang w:val="en-US"/>
              </w:rPr>
              <w:t>9</w:t>
            </w:r>
          </w:p>
        </w:tc>
        <w:tc>
          <w:tcPr>
            <w:tcW w:w="9781" w:type="dxa"/>
            <w:shd w:val="clear" w:color="auto" w:fill="auto"/>
          </w:tcPr>
          <w:p w14:paraId="0754C90D" w14:textId="22D93694" w:rsidR="005D0CD1" w:rsidRPr="00B43821" w:rsidRDefault="00000000" w:rsidP="00B43821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220443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D0CD1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All acquired data, either reused</w:t>
            </w:r>
            <w:r w:rsidR="00E36156" w:rsidRPr="00A2770E">
              <w:rPr>
                <w:lang w:val="en-US"/>
              </w:rPr>
              <w:t>,</w:t>
            </w:r>
            <w:r w:rsidR="00486323" w:rsidRPr="00A2770E">
              <w:rPr>
                <w:lang w:val="en-US"/>
              </w:rPr>
              <w:t xml:space="preserve"> </w:t>
            </w:r>
            <w:r w:rsidR="00867C20" w:rsidRPr="00A2770E">
              <w:rPr>
                <w:lang w:val="en-US"/>
              </w:rPr>
              <w:t>measured,</w:t>
            </w:r>
            <w:r w:rsidR="00486323" w:rsidRPr="00A2770E">
              <w:rPr>
                <w:lang w:val="en-US"/>
              </w:rPr>
              <w:t xml:space="preserve"> or manually collected, are described in a data dictionary or code book</w:t>
            </w:r>
            <w:r w:rsidR="00B43821">
              <w:rPr>
                <w:lang w:val="en-US"/>
              </w:rPr>
              <w:t xml:space="preserve">: </w:t>
            </w:r>
            <w:r w:rsidR="00B43821" w:rsidRPr="00B43821">
              <w:rPr>
                <w:i/>
                <w:iCs/>
                <w:u w:val="single"/>
                <w:lang w:val="en-US"/>
              </w:rPr>
              <w:t>See main DMP</w:t>
            </w:r>
            <w:r w:rsidR="00B43821" w:rsidRPr="00B43821">
              <w:rPr>
                <w:i/>
                <w:iCs/>
                <w:u w:val="single"/>
                <w:lang w:val="en-US"/>
              </w:rPr>
              <w:t xml:space="preserve"> and </w:t>
            </w:r>
            <w:proofErr w:type="spellStart"/>
            <w:r w:rsidR="00B43821" w:rsidRPr="00B43821">
              <w:rPr>
                <w:i/>
                <w:iCs/>
                <w:u w:val="single"/>
                <w:lang w:val="en-US"/>
              </w:rPr>
              <w:t>eLabJournal</w:t>
            </w:r>
            <w:proofErr w:type="spellEnd"/>
          </w:p>
        </w:tc>
      </w:tr>
    </w:tbl>
    <w:p w14:paraId="6DF72C7D" w14:textId="020FA1A3" w:rsidR="000336D7" w:rsidRPr="00A2770E" w:rsidRDefault="000336D7">
      <w:pPr>
        <w:rPr>
          <w:lang w:val="en-US"/>
        </w:rPr>
      </w:pPr>
    </w:p>
    <w:tbl>
      <w:tblPr>
        <w:tblW w:w="10490" w:type="dxa"/>
        <w:tblInd w:w="-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9781"/>
      </w:tblGrid>
      <w:tr w:rsidR="00541693" w:rsidRPr="00A2770E" w14:paraId="5A8299B5" w14:textId="77777777" w:rsidTr="0F73DFDB">
        <w:tc>
          <w:tcPr>
            <w:tcW w:w="709" w:type="dxa"/>
            <w:shd w:val="clear" w:color="auto" w:fill="auto"/>
          </w:tcPr>
          <w:p w14:paraId="6B7D86A8" w14:textId="2314BF2F" w:rsidR="00B27B5A" w:rsidRPr="00A2770E" w:rsidRDefault="004718DA" w:rsidP="100BC6BB">
            <w:pPr>
              <w:spacing w:before="40" w:after="40" w:line="240" w:lineRule="auto"/>
              <w:rPr>
                <w:b/>
                <w:bCs/>
                <w:lang w:val="en-US"/>
              </w:rPr>
            </w:pPr>
            <w:r w:rsidRPr="00A2770E">
              <w:rPr>
                <w:b/>
                <w:bCs/>
                <w:lang w:val="en-US"/>
              </w:rPr>
              <w:t>1.</w:t>
            </w:r>
            <w:r w:rsidR="3BBACA25" w:rsidRPr="00A2770E">
              <w:rPr>
                <w:b/>
                <w:bCs/>
                <w:lang w:val="en-US"/>
              </w:rPr>
              <w:t>10</w:t>
            </w:r>
          </w:p>
        </w:tc>
        <w:tc>
          <w:tcPr>
            <w:tcW w:w="9781" w:type="dxa"/>
            <w:shd w:val="clear" w:color="auto" w:fill="auto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4"/>
              <w:gridCol w:w="1699"/>
              <w:gridCol w:w="993"/>
              <w:gridCol w:w="992"/>
              <w:gridCol w:w="1134"/>
              <w:gridCol w:w="1701"/>
              <w:gridCol w:w="1701"/>
            </w:tblGrid>
            <w:tr w:rsidR="00541693" w:rsidRPr="00A2770E" w14:paraId="218330E9" w14:textId="77777777" w:rsidTr="00867C20">
              <w:tc>
                <w:tcPr>
                  <w:tcW w:w="1314" w:type="dxa"/>
                </w:tcPr>
                <w:p w14:paraId="49A3C7AD" w14:textId="77777777" w:rsidR="00B27B5A" w:rsidRPr="00A2770E" w:rsidRDefault="004718DA" w:rsidP="00C125B9">
                  <w:pPr>
                    <w:spacing w:before="40" w:after="40" w:line="240" w:lineRule="auto"/>
                    <w:rPr>
                      <w:lang w:val="en-US"/>
                    </w:rPr>
                  </w:pPr>
                  <w:r w:rsidRPr="00A2770E">
                    <w:rPr>
                      <w:lang w:val="en-US"/>
                    </w:rPr>
                    <w:t>Data acquisition type</w:t>
                  </w:r>
                </w:p>
              </w:tc>
              <w:tc>
                <w:tcPr>
                  <w:tcW w:w="1699" w:type="dxa"/>
                </w:tcPr>
                <w:p w14:paraId="2B302060" w14:textId="77777777" w:rsidR="00B27B5A" w:rsidRPr="00A2770E" w:rsidRDefault="004718DA" w:rsidP="00C125B9">
                  <w:pPr>
                    <w:spacing w:before="40" w:after="40" w:line="240" w:lineRule="auto"/>
                    <w:rPr>
                      <w:lang w:val="en-US"/>
                    </w:rPr>
                  </w:pPr>
                  <w:r w:rsidRPr="00A2770E">
                    <w:rPr>
                      <w:lang w:val="en-US"/>
                    </w:rPr>
                    <w:t>Description</w:t>
                  </w:r>
                </w:p>
              </w:tc>
              <w:tc>
                <w:tcPr>
                  <w:tcW w:w="993" w:type="dxa"/>
                </w:tcPr>
                <w:p w14:paraId="7056C542" w14:textId="77777777" w:rsidR="00B27B5A" w:rsidRPr="00A2770E" w:rsidRDefault="004718DA" w:rsidP="00C125B9">
                  <w:pPr>
                    <w:spacing w:before="40" w:after="40" w:line="240" w:lineRule="auto"/>
                    <w:rPr>
                      <w:lang w:val="en-US"/>
                    </w:rPr>
                  </w:pPr>
                  <w:r w:rsidRPr="00A2770E">
                    <w:rPr>
                      <w:lang w:val="en-US"/>
                    </w:rPr>
                    <w:t>Type</w:t>
                  </w:r>
                </w:p>
              </w:tc>
              <w:tc>
                <w:tcPr>
                  <w:tcW w:w="992" w:type="dxa"/>
                </w:tcPr>
                <w:p w14:paraId="4BDA72A2" w14:textId="77777777" w:rsidR="00B27B5A" w:rsidRPr="00A2770E" w:rsidRDefault="004718DA" w:rsidP="00C125B9">
                  <w:pPr>
                    <w:spacing w:before="40" w:after="40" w:line="240" w:lineRule="auto"/>
                    <w:rPr>
                      <w:lang w:val="en-US"/>
                    </w:rPr>
                  </w:pPr>
                  <w:r w:rsidRPr="00A2770E">
                    <w:rPr>
                      <w:lang w:val="en-US"/>
                    </w:rPr>
                    <w:t>Format</w:t>
                  </w:r>
                </w:p>
              </w:tc>
              <w:tc>
                <w:tcPr>
                  <w:tcW w:w="1134" w:type="dxa"/>
                </w:tcPr>
                <w:p w14:paraId="166C7BDC" w14:textId="77777777" w:rsidR="00B27B5A" w:rsidRPr="00A2770E" w:rsidRDefault="004718DA" w:rsidP="00C125B9">
                  <w:pPr>
                    <w:spacing w:before="40" w:after="40" w:line="240" w:lineRule="auto"/>
                    <w:rPr>
                      <w:lang w:val="en-US"/>
                    </w:rPr>
                  </w:pPr>
                  <w:r w:rsidRPr="00A2770E">
                    <w:rPr>
                      <w:lang w:val="en-US"/>
                    </w:rPr>
                    <w:t>Size estimate</w:t>
                  </w:r>
                </w:p>
              </w:tc>
              <w:tc>
                <w:tcPr>
                  <w:tcW w:w="1701" w:type="dxa"/>
                </w:tcPr>
                <w:p w14:paraId="5AD85394" w14:textId="77777777" w:rsidR="00B27B5A" w:rsidRPr="00A2770E" w:rsidRDefault="004718DA" w:rsidP="00C125B9">
                  <w:pPr>
                    <w:spacing w:before="40" w:after="40" w:line="240" w:lineRule="auto"/>
                    <w:rPr>
                      <w:lang w:val="en-US"/>
                    </w:rPr>
                  </w:pPr>
                  <w:r w:rsidRPr="00A2770E">
                    <w:rPr>
                      <w:lang w:val="en-US"/>
                    </w:rPr>
                    <w:t>Sensitivity</w:t>
                  </w:r>
                </w:p>
              </w:tc>
              <w:tc>
                <w:tcPr>
                  <w:tcW w:w="1701" w:type="dxa"/>
                </w:tcPr>
                <w:p w14:paraId="380B387F" w14:textId="77777777" w:rsidR="00B27B5A" w:rsidRPr="00A2770E" w:rsidRDefault="004718DA" w:rsidP="00C125B9">
                  <w:pPr>
                    <w:spacing w:before="40" w:after="40" w:line="240" w:lineRule="auto"/>
                    <w:rPr>
                      <w:lang w:val="en-US"/>
                    </w:rPr>
                  </w:pPr>
                  <w:r w:rsidRPr="00A2770E">
                    <w:rPr>
                      <w:lang w:val="en-US"/>
                    </w:rPr>
                    <w:t>Terminology standard</w:t>
                  </w:r>
                </w:p>
              </w:tc>
            </w:tr>
            <w:tr w:rsidR="00541693" w:rsidRPr="00B806AB" w14:paraId="14FD02AE" w14:textId="77777777" w:rsidTr="00867C20">
              <w:tc>
                <w:tcPr>
                  <w:tcW w:w="1314" w:type="dxa"/>
                </w:tcPr>
                <w:p w14:paraId="40F82D24" w14:textId="77777777" w:rsidR="00B27B5A" w:rsidRPr="00A2770E" w:rsidRDefault="004718DA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[1. Descriptive documents,</w:t>
                  </w:r>
                </w:p>
                <w:p w14:paraId="0BE89765" w14:textId="77777777" w:rsidR="00812A3F" w:rsidRPr="00A2770E" w:rsidRDefault="004718DA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2. Reuse data,</w:t>
                  </w:r>
                </w:p>
                <w:p w14:paraId="7504C4F2" w14:textId="77777777" w:rsidR="00812A3F" w:rsidRPr="00A2770E" w:rsidRDefault="004718DA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3. Measured data,</w:t>
                  </w:r>
                </w:p>
                <w:p w14:paraId="53046E26" w14:textId="77777777" w:rsidR="00812A3F" w:rsidRPr="00A2770E" w:rsidRDefault="004718DA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4. Collected data,</w:t>
                  </w:r>
                </w:p>
                <w:p w14:paraId="6C0299EB" w14:textId="77777777" w:rsidR="00812A3F" w:rsidRPr="00A2770E" w:rsidRDefault="004718DA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5. Analysis data,</w:t>
                  </w:r>
                </w:p>
                <w:p w14:paraId="3AD7BEB6" w14:textId="77777777" w:rsidR="00812A3F" w:rsidRPr="00A2770E" w:rsidRDefault="004718DA" w:rsidP="00C125B9">
                  <w:pPr>
                    <w:spacing w:before="40" w:after="40" w:line="240" w:lineRule="auto"/>
                    <w:rPr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6. Publication or archiving (meta)data]</w:t>
                  </w:r>
                </w:p>
              </w:tc>
              <w:tc>
                <w:tcPr>
                  <w:tcW w:w="1699" w:type="dxa"/>
                </w:tcPr>
                <w:p w14:paraId="01BC2D27" w14:textId="77777777" w:rsidR="00B27B5A" w:rsidRPr="00A2770E" w:rsidRDefault="004718DA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lang w:val="en-US"/>
                    </w:rPr>
                    <w:t>[</w:t>
                  </w: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 xml:space="preserve">e.g., TMF/ISF or separate </w:t>
                  </w:r>
                  <w:r w:rsidR="00BC14A8"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Protocol,</w:t>
                  </w: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 xml:space="preserve"> ICF, agreements, etc.;</w:t>
                  </w:r>
                </w:p>
                <w:p w14:paraId="2B1CED43" w14:textId="77777777" w:rsidR="00812A3F" w:rsidRPr="00A2770E" w:rsidRDefault="004718DA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Data dictionary/codebook,</w:t>
                  </w:r>
                </w:p>
                <w:p w14:paraId="0FC6F0BF" w14:textId="77777777" w:rsidR="00812A3F" w:rsidRPr="00A2770E" w:rsidRDefault="004718DA" w:rsidP="00C125B9">
                  <w:pPr>
                    <w:spacing w:before="40" w:after="40" w:line="240" w:lineRule="auto"/>
                    <w:rPr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Raw questionnaire data, interview recordings, etc.]</w:t>
                  </w:r>
                </w:p>
              </w:tc>
              <w:tc>
                <w:tcPr>
                  <w:tcW w:w="993" w:type="dxa"/>
                </w:tcPr>
                <w:p w14:paraId="5E0E8BDA" w14:textId="77777777" w:rsidR="00B27B5A" w:rsidRPr="00A2770E" w:rsidRDefault="004718DA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[e.g., images, scans, spreadsheet, script]</w:t>
                  </w:r>
                </w:p>
              </w:tc>
              <w:tc>
                <w:tcPr>
                  <w:tcW w:w="992" w:type="dxa"/>
                </w:tcPr>
                <w:p w14:paraId="6F181A6F" w14:textId="77777777" w:rsidR="00B27B5A" w:rsidRPr="00A2770E" w:rsidRDefault="004718DA" w:rsidP="00971751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[e.g., .csv</w:t>
                  </w:r>
                  <w:proofErr w:type="gramStart"/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, .</w:t>
                  </w:r>
                  <w:proofErr w:type="spellStart"/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dicom</w:t>
                  </w:r>
                  <w:proofErr w:type="spellEnd"/>
                  <w:proofErr w:type="gramEnd"/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 xml:space="preserve">, .sav, .pdf. </w:t>
                  </w:r>
                  <w:proofErr w:type="spellStart"/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odt</w:t>
                  </w:r>
                  <w:proofErr w:type="spellEnd"/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, .jpg, .</w:t>
                  </w:r>
                  <w:proofErr w:type="spellStart"/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sps</w:t>
                  </w:r>
                  <w:proofErr w:type="spellEnd"/>
                  <w:proofErr w:type="gramStart"/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, .</w:t>
                  </w:r>
                  <w:proofErr w:type="spellStart"/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mxf</w:t>
                  </w:r>
                  <w:proofErr w:type="spellEnd"/>
                  <w:proofErr w:type="gramEnd"/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, .</w:t>
                  </w:r>
                  <w:proofErr w:type="spellStart"/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rdf</w:t>
                  </w:r>
                  <w:proofErr w:type="spellEnd"/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, .xml, REFI</w:t>
                  </w:r>
                  <w:r w:rsidR="00971751"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-</w:t>
                  </w: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 xml:space="preserve">QDA, </w:t>
                  </w:r>
                  <w:r w:rsidR="00971751"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etc</w:t>
                  </w: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.]</w:t>
                  </w:r>
                </w:p>
              </w:tc>
              <w:tc>
                <w:tcPr>
                  <w:tcW w:w="1134" w:type="dxa"/>
                </w:tcPr>
                <w:p w14:paraId="0ABB1847" w14:textId="77777777" w:rsidR="00B27B5A" w:rsidRPr="00A2770E" w:rsidRDefault="004718DA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[e.g., ~1MB, &lt;1GB, xx GB, ~1TB, mention total per type of file format expected]</w:t>
                  </w:r>
                </w:p>
              </w:tc>
              <w:tc>
                <w:tcPr>
                  <w:tcW w:w="1701" w:type="dxa"/>
                </w:tcPr>
                <w:p w14:paraId="469F0A53" w14:textId="77777777" w:rsidR="00B27B5A" w:rsidRPr="00A2770E" w:rsidRDefault="004718DA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[1. Highly sensitive personal data (interview data/directly identifiable data),</w:t>
                  </w:r>
                </w:p>
                <w:p w14:paraId="5E5BE446" w14:textId="77777777" w:rsidR="00812A3F" w:rsidRPr="00A2770E" w:rsidRDefault="004718DA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2. Medium sensitive data (encoded subject data),</w:t>
                  </w:r>
                </w:p>
                <w:p w14:paraId="06512E45" w14:textId="77777777" w:rsidR="00812A3F" w:rsidRPr="00A2770E" w:rsidRDefault="004718DA" w:rsidP="00C125B9">
                  <w:pPr>
                    <w:spacing w:before="40" w:after="40" w:line="240" w:lineRule="auto"/>
                    <w:rPr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3. Low/non-sensitive data (standardized questionnaire without specific demographic or medical history data, etc.)]</w:t>
                  </w:r>
                </w:p>
              </w:tc>
              <w:tc>
                <w:tcPr>
                  <w:tcW w:w="1701" w:type="dxa"/>
                </w:tcPr>
                <w:p w14:paraId="7368C290" w14:textId="77777777" w:rsidR="00B27B5A" w:rsidRPr="00A2770E" w:rsidRDefault="004718DA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 xml:space="preserve">[e.g., ATC for type of medication, LOINC for </w:t>
                  </w:r>
                  <w:r w:rsidR="00BC14A8"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lab values</w:t>
                  </w: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 xml:space="preserve">, SNOMED CT for treatment, ICD-10 for condition, </w:t>
                  </w:r>
                  <w:proofErr w:type="spellStart"/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medRA</w:t>
                  </w:r>
                  <w:proofErr w:type="spellEnd"/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 xml:space="preserve"> for medical coding, CDISC standards (e.g., SEND standard for pre-/non-clinical data, CDASH for collected clinical data, or SDTM for analysis data, etc.]</w:t>
                  </w:r>
                </w:p>
              </w:tc>
            </w:tr>
            <w:tr w:rsidR="00541693" w:rsidRPr="00A2770E" w14:paraId="218E0E53" w14:textId="77777777" w:rsidTr="00867C20">
              <w:tc>
                <w:tcPr>
                  <w:tcW w:w="1314" w:type="dxa"/>
                </w:tcPr>
                <w:p w14:paraId="5E00E84A" w14:textId="57690935" w:rsidR="00B27B5A" w:rsidRPr="00A2770E" w:rsidRDefault="000336D7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1. Descriptive documents</w:t>
                  </w:r>
                </w:p>
              </w:tc>
              <w:tc>
                <w:tcPr>
                  <w:tcW w:w="1699" w:type="dxa"/>
                </w:tcPr>
                <w:p w14:paraId="64B89E39" w14:textId="77777777" w:rsidR="00C3511C" w:rsidRPr="00A2770E" w:rsidRDefault="00C3511C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-</w:t>
                  </w:r>
                  <w:r w:rsidR="000336D7"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 xml:space="preserve"> Protocol, </w:t>
                  </w:r>
                </w:p>
                <w:p w14:paraId="63DC42E9" w14:textId="1B5EB1B8" w:rsidR="00B27B5A" w:rsidRPr="00A2770E" w:rsidRDefault="00C3511C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 xml:space="preserve">- </w:t>
                  </w:r>
                  <w:r w:rsidR="000E70A0"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 xml:space="preserve">Data processing </w:t>
                  </w:r>
                  <w:r w:rsidR="000336D7"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agreements, etc.;</w:t>
                  </w:r>
                </w:p>
              </w:tc>
              <w:tc>
                <w:tcPr>
                  <w:tcW w:w="993" w:type="dxa"/>
                </w:tcPr>
                <w:p w14:paraId="13FFD14B" w14:textId="45A4AD71" w:rsidR="00B27B5A" w:rsidRPr="00A2770E" w:rsidRDefault="000336D7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Document</w:t>
                  </w:r>
                </w:p>
              </w:tc>
              <w:tc>
                <w:tcPr>
                  <w:tcW w:w="992" w:type="dxa"/>
                </w:tcPr>
                <w:p w14:paraId="24047EA6" w14:textId="38B77215" w:rsidR="000336D7" w:rsidRPr="00A2770E" w:rsidRDefault="000336D7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.doc</w:t>
                  </w:r>
                </w:p>
                <w:p w14:paraId="253D1288" w14:textId="488741DC" w:rsidR="000336D7" w:rsidRPr="00A2770E" w:rsidRDefault="000336D7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.</w:t>
                  </w:r>
                  <w:proofErr w:type="spellStart"/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odt</w:t>
                  </w:r>
                  <w:proofErr w:type="spellEnd"/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 xml:space="preserve">, </w:t>
                  </w:r>
                </w:p>
                <w:p w14:paraId="580CEC42" w14:textId="20101D34" w:rsidR="00B27B5A" w:rsidRPr="00A2770E" w:rsidRDefault="000336D7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.pdf.</w:t>
                  </w:r>
                </w:p>
              </w:tc>
              <w:tc>
                <w:tcPr>
                  <w:tcW w:w="1134" w:type="dxa"/>
                </w:tcPr>
                <w:p w14:paraId="02D07ACB" w14:textId="3F5D8B62" w:rsidR="00B27B5A" w:rsidRPr="00A2770E" w:rsidRDefault="000336D7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&lt; 1 GB</w:t>
                  </w:r>
                </w:p>
              </w:tc>
              <w:tc>
                <w:tcPr>
                  <w:tcW w:w="1701" w:type="dxa"/>
                </w:tcPr>
                <w:p w14:paraId="130376EB" w14:textId="2CCE9ABA" w:rsidR="00B27B5A" w:rsidRPr="00A2770E" w:rsidRDefault="000336D7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3</w:t>
                  </w:r>
                  <w:r w:rsidR="00C3511C"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.</w:t>
                  </w: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 xml:space="preserve"> Low/non-sensitive data</w:t>
                  </w:r>
                </w:p>
              </w:tc>
              <w:tc>
                <w:tcPr>
                  <w:tcW w:w="1701" w:type="dxa"/>
                </w:tcPr>
                <w:p w14:paraId="06F5DF8E" w14:textId="6E22212C" w:rsidR="00B27B5A" w:rsidRPr="00A2770E" w:rsidRDefault="000336D7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NA</w:t>
                  </w:r>
                </w:p>
              </w:tc>
            </w:tr>
            <w:tr w:rsidR="00C3511C" w:rsidRPr="00A2770E" w14:paraId="4033A022" w14:textId="77777777" w:rsidTr="00867C20">
              <w:tc>
                <w:tcPr>
                  <w:tcW w:w="1314" w:type="dxa"/>
                </w:tcPr>
                <w:p w14:paraId="4B4A6C25" w14:textId="2A6A3A6F" w:rsidR="00B43821" w:rsidRPr="00B43821" w:rsidRDefault="00B43821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 w:eastAsia="zh-CN"/>
                    </w:rPr>
                  </w:pPr>
                  <w:r w:rsidRPr="00B43821"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  <w:t>2. R</w:t>
                  </w:r>
                  <w:r w:rsidRPr="00B43821">
                    <w:rPr>
                      <w:rFonts w:hint="eastAsia"/>
                      <w:i/>
                      <w:iCs/>
                      <w:sz w:val="16"/>
                      <w:szCs w:val="16"/>
                      <w:highlight w:val="yellow"/>
                      <w:lang w:val="en-US" w:eastAsia="zh-CN"/>
                    </w:rPr>
                    <w:t>eused</w:t>
                  </w:r>
                </w:p>
              </w:tc>
              <w:tc>
                <w:tcPr>
                  <w:tcW w:w="1699" w:type="dxa"/>
                </w:tcPr>
                <w:p w14:paraId="0123960C" w14:textId="6256ECB6" w:rsidR="00C3511C" w:rsidRPr="00B43821" w:rsidRDefault="00B43821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  <w:r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  <w:t>Please describe</w:t>
                  </w:r>
                </w:p>
              </w:tc>
              <w:tc>
                <w:tcPr>
                  <w:tcW w:w="993" w:type="dxa"/>
                </w:tcPr>
                <w:p w14:paraId="4D3FEC3A" w14:textId="3D5B0D69" w:rsidR="0021353A" w:rsidRPr="00B43821" w:rsidRDefault="00B43821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  <w:r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  <w:t>TBA</w:t>
                  </w:r>
                </w:p>
              </w:tc>
              <w:tc>
                <w:tcPr>
                  <w:tcW w:w="992" w:type="dxa"/>
                </w:tcPr>
                <w:p w14:paraId="28564ACF" w14:textId="762BE742" w:rsidR="00C3511C" w:rsidRPr="00B43821" w:rsidRDefault="00B43821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  <w:r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  <w:t>TBA</w:t>
                  </w:r>
                </w:p>
              </w:tc>
              <w:tc>
                <w:tcPr>
                  <w:tcW w:w="1134" w:type="dxa"/>
                </w:tcPr>
                <w:p w14:paraId="1180AF0F" w14:textId="5F129991" w:rsidR="00C3511C" w:rsidRPr="00B43821" w:rsidRDefault="00B43821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  <w:r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  <w:t>TBA</w:t>
                  </w:r>
                </w:p>
              </w:tc>
              <w:tc>
                <w:tcPr>
                  <w:tcW w:w="1701" w:type="dxa"/>
                </w:tcPr>
                <w:p w14:paraId="10C88D59" w14:textId="20F815F6" w:rsidR="00C3511C" w:rsidRPr="00B43821" w:rsidRDefault="00B43821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  <w:r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  <w:t>TBA</w:t>
                  </w:r>
                </w:p>
              </w:tc>
              <w:tc>
                <w:tcPr>
                  <w:tcW w:w="1701" w:type="dxa"/>
                </w:tcPr>
                <w:p w14:paraId="78E339F7" w14:textId="335389E7" w:rsidR="00C3511C" w:rsidRPr="00A2770E" w:rsidRDefault="003E398C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2770E">
                    <w:rPr>
                      <w:i/>
                      <w:iCs/>
                      <w:sz w:val="16"/>
                      <w:szCs w:val="16"/>
                      <w:lang w:val="en-US"/>
                    </w:rPr>
                    <w:t>See 1.8</w:t>
                  </w:r>
                </w:p>
              </w:tc>
            </w:tr>
            <w:tr w:rsidR="00B43821" w:rsidRPr="00A2770E" w14:paraId="0D2547F4" w14:textId="77777777" w:rsidTr="00867C20">
              <w:tc>
                <w:tcPr>
                  <w:tcW w:w="1314" w:type="dxa"/>
                </w:tcPr>
                <w:p w14:paraId="26E4A7E9" w14:textId="310E0CA3" w:rsidR="00B43821" w:rsidRPr="00B43821" w:rsidRDefault="00B43821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  <w:r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  <w:t>3. Measured</w:t>
                  </w:r>
                </w:p>
              </w:tc>
              <w:tc>
                <w:tcPr>
                  <w:tcW w:w="1699" w:type="dxa"/>
                </w:tcPr>
                <w:p w14:paraId="2D0A5782" w14:textId="1EA8C9F9" w:rsidR="00B43821" w:rsidRPr="00B43821" w:rsidRDefault="00B43821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  <w:r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  <w:t>Please describe</w:t>
                  </w:r>
                </w:p>
              </w:tc>
              <w:tc>
                <w:tcPr>
                  <w:tcW w:w="993" w:type="dxa"/>
                </w:tcPr>
                <w:p w14:paraId="00CBE31B" w14:textId="33238ED9" w:rsidR="00B43821" w:rsidRPr="00B43821" w:rsidRDefault="00B43821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  <w:r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  <w:t>TBA</w:t>
                  </w:r>
                </w:p>
              </w:tc>
              <w:tc>
                <w:tcPr>
                  <w:tcW w:w="992" w:type="dxa"/>
                </w:tcPr>
                <w:p w14:paraId="28D44439" w14:textId="0D53B34F" w:rsidR="00B43821" w:rsidRPr="00B43821" w:rsidRDefault="00B43821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  <w:r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  <w:t>TBA</w:t>
                  </w:r>
                </w:p>
              </w:tc>
              <w:tc>
                <w:tcPr>
                  <w:tcW w:w="1134" w:type="dxa"/>
                </w:tcPr>
                <w:p w14:paraId="724A0823" w14:textId="679A2E88" w:rsidR="00B43821" w:rsidRPr="00B43821" w:rsidRDefault="00B43821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  <w:r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  <w:t>TBA</w:t>
                  </w:r>
                </w:p>
              </w:tc>
              <w:tc>
                <w:tcPr>
                  <w:tcW w:w="1701" w:type="dxa"/>
                </w:tcPr>
                <w:p w14:paraId="1D270C5C" w14:textId="686F5030" w:rsidR="00B43821" w:rsidRPr="00B43821" w:rsidRDefault="00B43821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  <w:r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  <w:t>TBA</w:t>
                  </w:r>
                </w:p>
              </w:tc>
              <w:tc>
                <w:tcPr>
                  <w:tcW w:w="1701" w:type="dxa"/>
                </w:tcPr>
                <w:p w14:paraId="7E11D4FF" w14:textId="77777777" w:rsidR="00B43821" w:rsidRPr="00A2770E" w:rsidRDefault="00B43821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591D39" w:rsidRPr="00A2770E" w14:paraId="369AC0E7" w14:textId="77777777" w:rsidTr="00867C20">
              <w:tc>
                <w:tcPr>
                  <w:tcW w:w="1314" w:type="dxa"/>
                </w:tcPr>
                <w:p w14:paraId="569BD04C" w14:textId="69E73F66" w:rsidR="00591D39" w:rsidRDefault="00591D39" w:rsidP="00C125B9">
                  <w:pPr>
                    <w:spacing w:before="40" w:after="40" w:line="240" w:lineRule="auto"/>
                    <w:rPr>
                      <w:rFonts w:hint="eastAsia"/>
                      <w:i/>
                      <w:iCs/>
                      <w:sz w:val="16"/>
                      <w:szCs w:val="16"/>
                      <w:highlight w:val="yellow"/>
                      <w:lang w:val="en-US" w:eastAsia="zh-CN"/>
                    </w:rPr>
                  </w:pPr>
                  <w:r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  <w:t>TBA</w:t>
                  </w:r>
                </w:p>
              </w:tc>
              <w:tc>
                <w:tcPr>
                  <w:tcW w:w="1699" w:type="dxa"/>
                </w:tcPr>
                <w:p w14:paraId="3292E8F3" w14:textId="77777777" w:rsidR="00591D39" w:rsidRDefault="00591D39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</w:p>
              </w:tc>
              <w:tc>
                <w:tcPr>
                  <w:tcW w:w="993" w:type="dxa"/>
                </w:tcPr>
                <w:p w14:paraId="48FF76FD" w14:textId="77777777" w:rsidR="00591D39" w:rsidRDefault="00591D39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</w:p>
              </w:tc>
              <w:tc>
                <w:tcPr>
                  <w:tcW w:w="992" w:type="dxa"/>
                </w:tcPr>
                <w:p w14:paraId="0B84910B" w14:textId="77777777" w:rsidR="00591D39" w:rsidRDefault="00591D39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</w:p>
              </w:tc>
              <w:tc>
                <w:tcPr>
                  <w:tcW w:w="1134" w:type="dxa"/>
                </w:tcPr>
                <w:p w14:paraId="77BD1142" w14:textId="77777777" w:rsidR="00591D39" w:rsidRDefault="00591D39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</w:p>
              </w:tc>
              <w:tc>
                <w:tcPr>
                  <w:tcW w:w="1701" w:type="dxa"/>
                </w:tcPr>
                <w:p w14:paraId="2B4C0F02" w14:textId="77777777" w:rsidR="00591D39" w:rsidRDefault="00591D39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highlight w:val="yellow"/>
                      <w:lang w:val="en-US"/>
                    </w:rPr>
                  </w:pPr>
                </w:p>
              </w:tc>
              <w:tc>
                <w:tcPr>
                  <w:tcW w:w="1701" w:type="dxa"/>
                </w:tcPr>
                <w:p w14:paraId="1FE88749" w14:textId="77777777" w:rsidR="00591D39" w:rsidRPr="00A2770E" w:rsidRDefault="00591D39" w:rsidP="00C125B9">
                  <w:pPr>
                    <w:spacing w:before="40" w:after="40" w:line="240" w:lineRule="auto"/>
                    <w:rPr>
                      <w:i/>
                      <w:iCs/>
                      <w:sz w:val="16"/>
                      <w:szCs w:val="16"/>
                      <w:lang w:val="en-US"/>
                    </w:rPr>
                  </w:pPr>
                </w:p>
              </w:tc>
            </w:tr>
          </w:tbl>
          <w:p w14:paraId="7D3AA011" w14:textId="77777777" w:rsidR="00812A3F" w:rsidRDefault="00812A3F" w:rsidP="00C125B9">
            <w:pPr>
              <w:spacing w:before="40" w:after="40" w:line="240" w:lineRule="auto"/>
              <w:rPr>
                <w:lang w:val="en-US"/>
              </w:rPr>
            </w:pPr>
          </w:p>
          <w:p w14:paraId="61C8416B" w14:textId="77777777" w:rsidR="00B43821" w:rsidRPr="00A2770E" w:rsidRDefault="00B43821" w:rsidP="00C125B9">
            <w:pPr>
              <w:spacing w:before="40" w:after="40" w:line="240" w:lineRule="auto"/>
              <w:rPr>
                <w:lang w:val="en-US"/>
              </w:rPr>
            </w:pPr>
          </w:p>
        </w:tc>
      </w:tr>
      <w:tr w:rsidR="00541693" w:rsidRPr="00B806AB" w14:paraId="0ECFB8D6" w14:textId="77777777" w:rsidTr="0F73DFDB">
        <w:tc>
          <w:tcPr>
            <w:tcW w:w="10490" w:type="dxa"/>
            <w:gridSpan w:val="2"/>
            <w:shd w:val="clear" w:color="auto" w:fill="C6D9F1"/>
            <w:vAlign w:val="center"/>
          </w:tcPr>
          <w:p w14:paraId="5F4FADE9" w14:textId="22F96325" w:rsidR="00D8178A" w:rsidRPr="00A2770E" w:rsidRDefault="004718DA" w:rsidP="15416454">
            <w:pPr>
              <w:tabs>
                <w:tab w:val="left" w:pos="8540"/>
              </w:tabs>
              <w:spacing w:before="40" w:after="40" w:line="240" w:lineRule="auto"/>
              <w:rPr>
                <w:b/>
                <w:bCs/>
                <w:lang w:val="en-US"/>
              </w:rPr>
            </w:pPr>
            <w:r w:rsidRPr="00A2770E">
              <w:rPr>
                <w:b/>
                <w:bCs/>
                <w:i/>
                <w:iCs/>
                <w:lang w:val="en-US"/>
              </w:rPr>
              <w:lastRenderedPageBreak/>
              <w:t>Reuse of existing data</w:t>
            </w:r>
            <w:r w:rsidRPr="00A2770E">
              <w:rPr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476444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B0572" w:rsidRPr="00A2770E">
                  <w:rPr>
                    <w:rFonts w:ascii="MS Gothic" w:eastAsia="MS Gothic" w:hAnsi="MS Gothic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6790289E" w:rsidRPr="00A2770E">
              <w:rPr>
                <w:b/>
                <w:bCs/>
                <w:lang w:val="en-US"/>
              </w:rPr>
              <w:t xml:space="preserve"> </w:t>
            </w:r>
            <w:r w:rsidRPr="00A2770E">
              <w:rPr>
                <w:sz w:val="16"/>
                <w:szCs w:val="16"/>
                <w:lang w:val="en-US"/>
              </w:rPr>
              <w:t>Not applicable</w:t>
            </w:r>
          </w:p>
        </w:tc>
      </w:tr>
      <w:tr w:rsidR="00541693" w:rsidRPr="00B806AB" w14:paraId="24468909" w14:textId="77777777" w:rsidTr="00062E28">
        <w:tc>
          <w:tcPr>
            <w:tcW w:w="709" w:type="dxa"/>
            <w:shd w:val="clear" w:color="auto" w:fill="auto"/>
          </w:tcPr>
          <w:p w14:paraId="51F2A084" w14:textId="77777777" w:rsidR="00442D12" w:rsidRPr="00A2770E" w:rsidRDefault="004718DA" w:rsidP="00442D12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</w:t>
            </w:r>
            <w:r w:rsidR="003E0F69" w:rsidRPr="00A2770E">
              <w:rPr>
                <w:b/>
                <w:lang w:val="en-US"/>
              </w:rPr>
              <w:t>1</w:t>
            </w:r>
            <w:r w:rsidR="009D5DA4" w:rsidRPr="00A2770E">
              <w:rPr>
                <w:b/>
                <w:lang w:val="en-US"/>
              </w:rPr>
              <w:t>1</w:t>
            </w:r>
          </w:p>
        </w:tc>
        <w:tc>
          <w:tcPr>
            <w:tcW w:w="9781" w:type="dxa"/>
            <w:shd w:val="clear" w:color="auto" w:fill="auto"/>
          </w:tcPr>
          <w:p w14:paraId="74BB8342" w14:textId="77777777" w:rsidR="00442D12" w:rsidRDefault="004718DA" w:rsidP="00FA7EC5">
            <w:pPr>
              <w:spacing w:before="40" w:after="40" w:line="240" w:lineRule="auto"/>
              <w:rPr>
                <w:i/>
                <w:lang w:val="en-US"/>
              </w:rPr>
            </w:pPr>
            <w:r w:rsidRPr="00A2770E">
              <w:rPr>
                <w:i/>
                <w:iCs/>
                <w:lang w:val="en-US"/>
              </w:rPr>
              <w:t xml:space="preserve">Specify the source that is used to acquire </w:t>
            </w:r>
            <w:r w:rsidR="00A410CA" w:rsidRPr="00A2770E">
              <w:rPr>
                <w:i/>
                <w:iCs/>
                <w:lang w:val="en-US"/>
              </w:rPr>
              <w:t xml:space="preserve">the existing </w:t>
            </w:r>
            <w:r w:rsidRPr="00A2770E">
              <w:rPr>
                <w:i/>
                <w:iCs/>
                <w:lang w:val="en-US"/>
              </w:rPr>
              <w:t xml:space="preserve">data: </w:t>
            </w:r>
          </w:p>
          <w:p w14:paraId="6AD5579F" w14:textId="77777777" w:rsidR="00062E28" w:rsidRPr="00062E28" w:rsidRDefault="00062E28" w:rsidP="00062E28">
            <w:pPr>
              <w:pStyle w:val="ListParagraph"/>
              <w:numPr>
                <w:ilvl w:val="0"/>
                <w:numId w:val="43"/>
              </w:numPr>
              <w:spacing w:before="40" w:after="40" w:line="240" w:lineRule="auto"/>
              <w:rPr>
                <w:i/>
                <w:highlight w:val="yellow"/>
                <w:lang w:val="en-US"/>
              </w:rPr>
            </w:pPr>
            <w:r w:rsidRPr="00062E28">
              <w:rPr>
                <w:i/>
                <w:highlight w:val="yellow"/>
                <w:lang w:val="en-US"/>
              </w:rPr>
              <w:t xml:space="preserve">NMCB </w:t>
            </w:r>
          </w:p>
          <w:p w14:paraId="6404B953" w14:textId="76811C5C" w:rsidR="00062E28" w:rsidRPr="00062E28" w:rsidRDefault="00062E28" w:rsidP="00062E28">
            <w:pPr>
              <w:pStyle w:val="ListParagraph"/>
              <w:numPr>
                <w:ilvl w:val="0"/>
                <w:numId w:val="43"/>
              </w:numPr>
              <w:spacing w:before="40" w:after="40" w:line="240" w:lineRule="auto"/>
              <w:rPr>
                <w:i/>
                <w:lang w:val="en-US"/>
              </w:rPr>
            </w:pPr>
            <w:r w:rsidRPr="00062E28">
              <w:rPr>
                <w:i/>
                <w:highlight w:val="yellow"/>
                <w:lang w:val="en-US"/>
              </w:rPr>
              <w:t>[Please add if more]</w:t>
            </w:r>
          </w:p>
        </w:tc>
      </w:tr>
      <w:tr w:rsidR="00541693" w:rsidRPr="00B806AB" w14:paraId="6C1021BB" w14:textId="77777777" w:rsidTr="00062E28">
        <w:tc>
          <w:tcPr>
            <w:tcW w:w="709" w:type="dxa"/>
            <w:shd w:val="clear" w:color="auto" w:fill="auto"/>
          </w:tcPr>
          <w:p w14:paraId="4103D69E" w14:textId="77777777" w:rsidR="009A1A6F" w:rsidRPr="00A2770E" w:rsidRDefault="004718DA" w:rsidP="00E827A8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1.1</w:t>
            </w:r>
            <w:r w:rsidR="009D5DA4" w:rsidRPr="00A2770E">
              <w:rPr>
                <w:b/>
                <w:lang w:val="en-US"/>
              </w:rPr>
              <w:t>2</w:t>
            </w:r>
          </w:p>
        </w:tc>
        <w:tc>
          <w:tcPr>
            <w:tcW w:w="9781" w:type="dxa"/>
            <w:shd w:val="clear" w:color="auto" w:fill="auto"/>
          </w:tcPr>
          <w:p w14:paraId="4B4D35A7" w14:textId="06CE4798" w:rsidR="009A1A6F" w:rsidRPr="00A2770E" w:rsidRDefault="00000000" w:rsidP="00711744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5661877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B0572" w:rsidRPr="00A2770E">
                  <w:rPr>
                    <w:rFonts w:ascii="MS Gothic" w:eastAsia="MS Gothic" w:hAnsi="MS Gothic"/>
                    <w:color w:val="2B579A"/>
                    <w:shd w:val="clear" w:color="auto" w:fill="E6E6E6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The reuse of </w:t>
            </w:r>
            <w:r w:rsidR="00711744" w:rsidRPr="00A2770E">
              <w:rPr>
                <w:lang w:val="en-US"/>
              </w:rPr>
              <w:t xml:space="preserve">existing </w:t>
            </w:r>
            <w:r w:rsidR="00486323" w:rsidRPr="00A2770E">
              <w:rPr>
                <w:lang w:val="en-US"/>
              </w:rPr>
              <w:t xml:space="preserve">data </w:t>
            </w:r>
            <w:r w:rsidR="009425A1" w:rsidRPr="00A2770E">
              <w:rPr>
                <w:lang w:val="en-US"/>
              </w:rPr>
              <w:t xml:space="preserve">for this study </w:t>
            </w:r>
            <w:r w:rsidR="00486323" w:rsidRPr="00A2770E">
              <w:rPr>
                <w:lang w:val="en-US"/>
              </w:rPr>
              <w:t>is covered by the subject’s informed consent</w:t>
            </w:r>
          </w:p>
        </w:tc>
      </w:tr>
      <w:tr w:rsidR="00541693" w:rsidRPr="00B806AB" w14:paraId="4CB9439E" w14:textId="77777777" w:rsidTr="00062E28">
        <w:tc>
          <w:tcPr>
            <w:tcW w:w="709" w:type="dxa"/>
            <w:shd w:val="clear" w:color="auto" w:fill="auto"/>
          </w:tcPr>
          <w:p w14:paraId="41EAE983" w14:textId="77777777" w:rsidR="00442D12" w:rsidRPr="00A2770E" w:rsidRDefault="004718DA" w:rsidP="009A1A6F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1.1</w:t>
            </w:r>
            <w:r w:rsidR="009D5DA4" w:rsidRPr="00A2770E">
              <w:rPr>
                <w:b/>
                <w:lang w:val="en-US"/>
              </w:rPr>
              <w:t>3</w:t>
            </w:r>
          </w:p>
        </w:tc>
        <w:tc>
          <w:tcPr>
            <w:tcW w:w="9781" w:type="dxa"/>
            <w:shd w:val="clear" w:color="auto" w:fill="auto"/>
          </w:tcPr>
          <w:p w14:paraId="6C0D13B0" w14:textId="2345B819" w:rsidR="00442D12" w:rsidRPr="00A2770E" w:rsidRDefault="00000000" w:rsidP="00711744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7164195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2E28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The </w:t>
            </w:r>
            <w:r w:rsidR="009A1A6F" w:rsidRPr="00A2770E">
              <w:rPr>
                <w:lang w:val="en-US"/>
              </w:rPr>
              <w:t xml:space="preserve">party that delivers encoded data </w:t>
            </w:r>
            <w:r w:rsidR="00711744" w:rsidRPr="00A2770E">
              <w:rPr>
                <w:lang w:val="en-US"/>
              </w:rPr>
              <w:t>remains responsible for</w:t>
            </w:r>
            <w:r w:rsidR="009A1A6F" w:rsidRPr="00A2770E">
              <w:rPr>
                <w:lang w:val="en-US"/>
              </w:rPr>
              <w:t xml:space="preserve"> the subject identification log </w:t>
            </w:r>
            <w:r w:rsidR="003E0F69" w:rsidRPr="00A2770E">
              <w:rPr>
                <w:lang w:val="en-US"/>
              </w:rPr>
              <w:t>for their own subjects</w:t>
            </w:r>
          </w:p>
        </w:tc>
      </w:tr>
      <w:tr w:rsidR="00541693" w:rsidRPr="00A2770E" w14:paraId="65C18B47" w14:textId="77777777" w:rsidTr="0F73DFDB">
        <w:tc>
          <w:tcPr>
            <w:tcW w:w="10490" w:type="dxa"/>
            <w:gridSpan w:val="2"/>
            <w:shd w:val="clear" w:color="auto" w:fill="C6D9F1"/>
            <w:vAlign w:val="center"/>
          </w:tcPr>
          <w:p w14:paraId="7A63E7D3" w14:textId="77777777" w:rsidR="00D8178A" w:rsidRPr="00A2770E" w:rsidRDefault="004718DA" w:rsidP="00CC31AF">
            <w:pPr>
              <w:tabs>
                <w:tab w:val="left" w:pos="8540"/>
              </w:tabs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i/>
                <w:lang w:val="en-US"/>
              </w:rPr>
              <w:t>Measured data</w:t>
            </w:r>
            <w:r w:rsidRPr="00A2770E">
              <w:rPr>
                <w:b/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295378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31AF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CC31AF" w:rsidRPr="00A2770E">
              <w:rPr>
                <w:b/>
                <w:lang w:val="en-US"/>
              </w:rPr>
              <w:t xml:space="preserve"> </w:t>
            </w:r>
            <w:r w:rsidRPr="00A2770E">
              <w:rPr>
                <w:sz w:val="16"/>
                <w:lang w:val="en-US"/>
              </w:rPr>
              <w:t>Not applicable</w:t>
            </w:r>
          </w:p>
        </w:tc>
      </w:tr>
      <w:tr w:rsidR="00541693" w:rsidRPr="00B806AB" w14:paraId="766D2444" w14:textId="77777777" w:rsidTr="0F73DFDB">
        <w:tc>
          <w:tcPr>
            <w:tcW w:w="709" w:type="dxa"/>
            <w:shd w:val="clear" w:color="auto" w:fill="auto"/>
          </w:tcPr>
          <w:p w14:paraId="4D0905EC" w14:textId="77777777" w:rsidR="00E827A8" w:rsidRPr="00A2770E" w:rsidRDefault="004718DA" w:rsidP="00740FCB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1.1</w:t>
            </w:r>
            <w:r w:rsidR="009D5DA4" w:rsidRPr="00A2770E">
              <w:rPr>
                <w:b/>
                <w:lang w:val="en-US"/>
              </w:rPr>
              <w:t>4</w:t>
            </w:r>
          </w:p>
        </w:tc>
        <w:tc>
          <w:tcPr>
            <w:tcW w:w="9781" w:type="dxa"/>
            <w:shd w:val="clear" w:color="auto" w:fill="auto"/>
          </w:tcPr>
          <w:p w14:paraId="6E35147C" w14:textId="77777777" w:rsidR="00E827A8" w:rsidRPr="00A2770E" w:rsidRDefault="004718DA" w:rsidP="007F317B">
            <w:pPr>
              <w:spacing w:before="40" w:after="40" w:line="240" w:lineRule="auto"/>
              <w:rPr>
                <w:i/>
                <w:lang w:val="en-US"/>
              </w:rPr>
            </w:pPr>
            <w:r w:rsidRPr="00A2770E">
              <w:rPr>
                <w:i/>
                <w:lang w:val="en-US"/>
              </w:rPr>
              <w:t xml:space="preserve">Specify the </w:t>
            </w:r>
            <w:r w:rsidR="007F317B" w:rsidRPr="00A2770E">
              <w:rPr>
                <w:i/>
                <w:lang w:val="en-US"/>
              </w:rPr>
              <w:t>device</w:t>
            </w:r>
            <w:r w:rsidRPr="00A2770E">
              <w:rPr>
                <w:i/>
                <w:lang w:val="en-US"/>
              </w:rPr>
              <w:t xml:space="preserve"> that generates the measured data: </w:t>
            </w:r>
          </w:p>
          <w:p w14:paraId="64D5BAD3" w14:textId="08D9F8CE" w:rsidR="00A66B00" w:rsidRPr="00A2770E" w:rsidRDefault="00337CFE" w:rsidP="00337CFE">
            <w:pPr>
              <w:pStyle w:val="ListParagraph"/>
              <w:numPr>
                <w:ilvl w:val="0"/>
                <w:numId w:val="43"/>
              </w:numPr>
              <w:spacing w:before="40" w:after="40" w:line="240" w:lineRule="auto"/>
              <w:rPr>
                <w:b/>
                <w:lang w:val="en-US"/>
              </w:rPr>
            </w:pPr>
            <w:r w:rsidRPr="00337CFE">
              <w:rPr>
                <w:i/>
                <w:iCs/>
                <w:highlight w:val="yellow"/>
                <w:lang w:val="en-US"/>
              </w:rPr>
              <w:t>P</w:t>
            </w:r>
            <w:r w:rsidRPr="00337CFE">
              <w:rPr>
                <w:rFonts w:hint="eastAsia"/>
                <w:i/>
                <w:iCs/>
                <w:highlight w:val="yellow"/>
                <w:lang w:val="en-US" w:eastAsia="zh-CN"/>
              </w:rPr>
              <w:t>lease</w:t>
            </w:r>
            <w:r w:rsidRPr="00337CFE">
              <w:rPr>
                <w:i/>
                <w:iCs/>
                <w:highlight w:val="yellow"/>
                <w:lang w:val="en-US" w:eastAsia="zh-CN"/>
              </w:rPr>
              <w:t xml:space="preserve"> specify</w:t>
            </w:r>
          </w:p>
        </w:tc>
      </w:tr>
      <w:tr w:rsidR="00541693" w:rsidRPr="00A2770E" w14:paraId="0444F86F" w14:textId="77777777" w:rsidTr="0F73DFDB">
        <w:tc>
          <w:tcPr>
            <w:tcW w:w="709" w:type="dxa"/>
            <w:shd w:val="clear" w:color="auto" w:fill="auto"/>
          </w:tcPr>
          <w:p w14:paraId="541528F5" w14:textId="77777777" w:rsidR="007F317B" w:rsidRPr="00A2770E" w:rsidRDefault="004718DA" w:rsidP="006F26C3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1.1</w:t>
            </w:r>
            <w:r w:rsidR="009D5DA4" w:rsidRPr="00A2770E">
              <w:rPr>
                <w:b/>
                <w:lang w:val="en-US"/>
              </w:rPr>
              <w:t>5</w:t>
            </w:r>
          </w:p>
        </w:tc>
        <w:tc>
          <w:tcPr>
            <w:tcW w:w="9781" w:type="dxa"/>
            <w:shd w:val="clear" w:color="auto" w:fill="auto"/>
          </w:tcPr>
          <w:p w14:paraId="4AD11A57" w14:textId="77777777" w:rsidR="007F317B" w:rsidRPr="00D05056" w:rsidRDefault="00000000" w:rsidP="007F317B">
            <w:pPr>
              <w:spacing w:before="40" w:after="40" w:line="240" w:lineRule="auto"/>
              <w:rPr>
                <w:highlight w:val="yellow"/>
                <w:lang w:val="en-US"/>
              </w:rPr>
            </w:pPr>
            <w:sdt>
              <w:sdtPr>
                <w:rPr>
                  <w:color w:val="2B579A"/>
                  <w:highlight w:val="yellow"/>
                  <w:shd w:val="clear" w:color="auto" w:fill="E6E6E6"/>
                  <w:lang w:val="en-US"/>
                </w:rPr>
                <w:id w:val="-709964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2BE4" w:rsidRPr="00D05056">
                  <w:rPr>
                    <w:rFonts w:ascii="MS Gothic" w:eastAsia="MS Gothic" w:hAnsi="MS Gothic"/>
                    <w:highlight w:val="yellow"/>
                    <w:lang w:val="en-US"/>
                  </w:rPr>
                  <w:t>☐</w:t>
                </w:r>
              </w:sdtContent>
            </w:sdt>
            <w:r w:rsidR="00AE2BE4" w:rsidRPr="00D05056">
              <w:rPr>
                <w:highlight w:val="yellow"/>
                <w:lang w:val="en-US"/>
              </w:rPr>
              <w:t xml:space="preserve"> </w:t>
            </w:r>
            <w:r w:rsidR="00486323" w:rsidRPr="00D05056">
              <w:rPr>
                <w:highlight w:val="yellow"/>
                <w:lang w:val="en-US"/>
              </w:rPr>
              <w:t>No user training is required; the device that generates the data is self-expla</w:t>
            </w:r>
            <w:r w:rsidR="009425A1" w:rsidRPr="00D05056">
              <w:rPr>
                <w:highlight w:val="yellow"/>
                <w:lang w:val="en-US"/>
              </w:rPr>
              <w:t>natory</w:t>
            </w:r>
          </w:p>
          <w:p w14:paraId="52EC658E" w14:textId="77777777" w:rsidR="007F317B" w:rsidRPr="00D05056" w:rsidRDefault="00000000" w:rsidP="007F317B">
            <w:pPr>
              <w:spacing w:before="40" w:after="40" w:line="240" w:lineRule="auto"/>
              <w:rPr>
                <w:highlight w:val="yellow"/>
                <w:lang w:val="en-US"/>
              </w:rPr>
            </w:pPr>
            <w:sdt>
              <w:sdtPr>
                <w:rPr>
                  <w:color w:val="2B579A"/>
                  <w:highlight w:val="yellow"/>
                  <w:shd w:val="clear" w:color="auto" w:fill="E6E6E6"/>
                  <w:lang w:val="en-US"/>
                </w:rPr>
                <w:id w:val="2095743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2BE4" w:rsidRPr="00D05056">
                  <w:rPr>
                    <w:rFonts w:ascii="MS Gothic" w:eastAsia="MS Gothic" w:hAnsi="MS Gothic"/>
                    <w:highlight w:val="yellow"/>
                    <w:lang w:val="en-US"/>
                  </w:rPr>
                  <w:t>☐</w:t>
                </w:r>
              </w:sdtContent>
            </w:sdt>
            <w:r w:rsidR="00AE2BE4" w:rsidRPr="00D05056">
              <w:rPr>
                <w:highlight w:val="yellow"/>
                <w:lang w:val="en-US"/>
              </w:rPr>
              <w:t xml:space="preserve"> </w:t>
            </w:r>
            <w:r w:rsidR="00486323" w:rsidRPr="00D05056">
              <w:rPr>
                <w:highlight w:val="yellow"/>
                <w:lang w:val="en-US"/>
              </w:rPr>
              <w:t>No</w:t>
            </w:r>
            <w:r w:rsidR="00A97ED8" w:rsidRPr="00D05056">
              <w:rPr>
                <w:highlight w:val="yellow"/>
                <w:lang w:val="en-US"/>
              </w:rPr>
              <w:t xml:space="preserve"> separate</w:t>
            </w:r>
            <w:r w:rsidR="00486323" w:rsidRPr="00D05056">
              <w:rPr>
                <w:highlight w:val="yellow"/>
                <w:lang w:val="en-US"/>
              </w:rPr>
              <w:t xml:space="preserve"> user training is required; users are already acquainted with</w:t>
            </w:r>
            <w:r w:rsidR="009425A1" w:rsidRPr="00D05056">
              <w:rPr>
                <w:highlight w:val="yellow"/>
                <w:lang w:val="en-US"/>
              </w:rPr>
              <w:t xml:space="preserve"> and trained in using</w:t>
            </w:r>
            <w:r w:rsidR="00486323" w:rsidRPr="00D05056">
              <w:rPr>
                <w:highlight w:val="yellow"/>
                <w:lang w:val="en-US"/>
              </w:rPr>
              <w:t xml:space="preserve"> the device</w:t>
            </w:r>
            <w:r w:rsidR="009425A1" w:rsidRPr="00D05056">
              <w:rPr>
                <w:highlight w:val="yellow"/>
                <w:lang w:val="en-US"/>
              </w:rPr>
              <w:t xml:space="preserve"> for the type of measurements</w:t>
            </w:r>
            <w:r w:rsidR="00486323" w:rsidRPr="00D05056">
              <w:rPr>
                <w:highlight w:val="yellow"/>
                <w:lang w:val="en-US"/>
              </w:rPr>
              <w:t xml:space="preserve"> that </w:t>
            </w:r>
            <w:r w:rsidR="009425A1" w:rsidRPr="00D05056">
              <w:rPr>
                <w:highlight w:val="yellow"/>
                <w:lang w:val="en-US"/>
              </w:rPr>
              <w:t xml:space="preserve">are required for this study </w:t>
            </w:r>
          </w:p>
          <w:p w14:paraId="0D24730D" w14:textId="77777777" w:rsidR="007B0572" w:rsidRPr="00D05056" w:rsidRDefault="00000000" w:rsidP="00337CFE">
            <w:pPr>
              <w:spacing w:before="40" w:after="40" w:line="240" w:lineRule="auto"/>
              <w:rPr>
                <w:highlight w:val="yellow"/>
                <w:lang w:val="en-US"/>
              </w:rPr>
            </w:pPr>
            <w:sdt>
              <w:sdtPr>
                <w:rPr>
                  <w:color w:val="2B579A"/>
                  <w:highlight w:val="yellow"/>
                  <w:shd w:val="clear" w:color="auto" w:fill="E6E6E6"/>
                  <w:lang w:val="en-US"/>
                </w:rPr>
                <w:id w:val="2046641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7CFE" w:rsidRPr="00D05056">
                  <w:rPr>
                    <w:rFonts w:ascii="MS Gothic" w:eastAsia="MS Gothic" w:hAnsi="MS Gothic" w:hint="eastAsia"/>
                    <w:color w:val="2B579A"/>
                    <w:highlight w:val="yellow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AE2BE4" w:rsidRPr="00D05056">
              <w:rPr>
                <w:highlight w:val="yellow"/>
                <w:lang w:val="en-US"/>
              </w:rPr>
              <w:t xml:space="preserve"> </w:t>
            </w:r>
            <w:r w:rsidR="00486323" w:rsidRPr="00D05056">
              <w:rPr>
                <w:highlight w:val="yellow"/>
                <w:lang w:val="en-US"/>
              </w:rPr>
              <w:t xml:space="preserve">Users are trained in </w:t>
            </w:r>
            <w:r w:rsidR="00E73550" w:rsidRPr="00D05056">
              <w:rPr>
                <w:highlight w:val="yellow"/>
                <w:lang w:val="en-US"/>
              </w:rPr>
              <w:t>using</w:t>
            </w:r>
            <w:r w:rsidR="00EE64A1" w:rsidRPr="00D05056">
              <w:rPr>
                <w:highlight w:val="yellow"/>
                <w:lang w:val="en-US"/>
              </w:rPr>
              <w:t xml:space="preserve"> </w:t>
            </w:r>
            <w:r w:rsidR="00486323" w:rsidRPr="00D05056">
              <w:rPr>
                <w:highlight w:val="yellow"/>
                <w:lang w:val="en-US"/>
              </w:rPr>
              <w:t>the device</w:t>
            </w:r>
            <w:r w:rsidR="00A97ED8" w:rsidRPr="00D05056">
              <w:rPr>
                <w:highlight w:val="yellow"/>
                <w:lang w:val="en-US"/>
              </w:rPr>
              <w:t xml:space="preserve"> /performing the lab measurements</w:t>
            </w:r>
            <w:r w:rsidR="00E73550" w:rsidRPr="00D05056">
              <w:rPr>
                <w:highlight w:val="yellow"/>
                <w:lang w:val="en-US"/>
              </w:rPr>
              <w:t xml:space="preserve"> in the way needed for this study</w:t>
            </w:r>
            <w:r w:rsidR="00486323" w:rsidRPr="00D05056">
              <w:rPr>
                <w:highlight w:val="yellow"/>
                <w:lang w:val="en-US"/>
              </w:rPr>
              <w:t xml:space="preserve"> this is documented</w:t>
            </w:r>
          </w:p>
          <w:p w14:paraId="11FBCF1B" w14:textId="309DE5FB" w:rsidR="00D05056" w:rsidRPr="00337CFE" w:rsidRDefault="00D05056" w:rsidP="00337CFE">
            <w:pPr>
              <w:spacing w:before="40" w:after="40" w:line="240" w:lineRule="auto"/>
              <w:rPr>
                <w:lang w:val="en-US"/>
              </w:rPr>
            </w:pPr>
            <w:r w:rsidRPr="00D05056">
              <w:rPr>
                <w:highlight w:val="yellow"/>
                <w:lang w:val="en-US"/>
              </w:rPr>
              <w:t>Please choose one.</w:t>
            </w:r>
          </w:p>
        </w:tc>
      </w:tr>
      <w:tr w:rsidR="00541693" w:rsidRPr="00A2770E" w14:paraId="1ADB983A" w14:textId="77777777" w:rsidTr="0F73DFDB">
        <w:tc>
          <w:tcPr>
            <w:tcW w:w="10490" w:type="dxa"/>
            <w:gridSpan w:val="2"/>
            <w:shd w:val="clear" w:color="auto" w:fill="C6D9F1"/>
            <w:vAlign w:val="center"/>
          </w:tcPr>
          <w:p w14:paraId="64FB6196" w14:textId="3177F7AA" w:rsidR="00D8178A" w:rsidRPr="00A2770E" w:rsidRDefault="004718DA" w:rsidP="00CC31AF">
            <w:pPr>
              <w:tabs>
                <w:tab w:val="left" w:pos="8540"/>
              </w:tabs>
              <w:spacing w:before="40" w:after="40" w:line="240" w:lineRule="auto"/>
              <w:rPr>
                <w:lang w:val="en-US"/>
              </w:rPr>
            </w:pPr>
            <w:r w:rsidRPr="00A2770E">
              <w:rPr>
                <w:lang w:val="en-US"/>
              </w:rPr>
              <w:br w:type="page"/>
            </w:r>
            <w:r w:rsidRPr="00A2770E">
              <w:rPr>
                <w:b/>
                <w:i/>
                <w:lang w:val="en-US"/>
              </w:rPr>
              <w:t>Data collection</w:t>
            </w:r>
            <w:r w:rsidRPr="00A2770E">
              <w:rPr>
                <w:b/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583206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A72BD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☒</w:t>
                </w:r>
              </w:sdtContent>
            </w:sdt>
            <w:r w:rsidR="00CC31AF" w:rsidRPr="00A2770E">
              <w:rPr>
                <w:b/>
                <w:lang w:val="en-US"/>
              </w:rPr>
              <w:t xml:space="preserve"> </w:t>
            </w:r>
            <w:r w:rsidRPr="00A2770E">
              <w:rPr>
                <w:sz w:val="16"/>
                <w:lang w:val="en-US"/>
              </w:rPr>
              <w:t>Not applicable</w:t>
            </w:r>
          </w:p>
        </w:tc>
      </w:tr>
      <w:tr w:rsidR="00541693" w:rsidRPr="00B806AB" w14:paraId="13FF6DEA" w14:textId="77777777" w:rsidTr="0F73DFDB">
        <w:tc>
          <w:tcPr>
            <w:tcW w:w="709" w:type="dxa"/>
            <w:shd w:val="clear" w:color="auto" w:fill="auto"/>
          </w:tcPr>
          <w:p w14:paraId="756BAFA6" w14:textId="77777777" w:rsidR="007F317B" w:rsidRPr="00A2770E" w:rsidRDefault="004718DA" w:rsidP="007F317B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1.1</w:t>
            </w:r>
            <w:r w:rsidR="009D5DA4" w:rsidRPr="00A2770E">
              <w:rPr>
                <w:b/>
                <w:lang w:val="en-US"/>
              </w:rPr>
              <w:t>6</w:t>
            </w:r>
          </w:p>
        </w:tc>
        <w:tc>
          <w:tcPr>
            <w:tcW w:w="9781" w:type="dxa"/>
            <w:shd w:val="clear" w:color="auto" w:fill="auto"/>
          </w:tcPr>
          <w:p w14:paraId="3F3E778E" w14:textId="0D3343FD" w:rsidR="00BC14A8" w:rsidRPr="00A2770E" w:rsidRDefault="00000000" w:rsidP="00F97CB6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530924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72BD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F97CB6" w:rsidRPr="00A2770E">
              <w:rPr>
                <w:lang w:val="en-US"/>
              </w:rPr>
              <w:t>A</w:t>
            </w:r>
            <w:r w:rsidR="00486323" w:rsidRPr="00A2770E">
              <w:rPr>
                <w:lang w:val="en-US"/>
              </w:rPr>
              <w:t>n</w:t>
            </w:r>
            <w:r w:rsidR="00F97CB6" w:rsidRPr="00A2770E">
              <w:rPr>
                <w:lang w:val="en-US"/>
              </w:rPr>
              <w:t xml:space="preserve"> electronic CRF is used to collect all or a part of the data, a copy of the blank CRF pages </w:t>
            </w:r>
            <w:r w:rsidR="00486323" w:rsidRPr="00A2770E">
              <w:rPr>
                <w:lang w:val="en-US"/>
              </w:rPr>
              <w:t>is</w:t>
            </w:r>
            <w:r w:rsidR="00F97CB6" w:rsidRPr="00A2770E">
              <w:rPr>
                <w:lang w:val="en-US"/>
              </w:rPr>
              <w:t xml:space="preserve"> kept as back-up </w:t>
            </w:r>
          </w:p>
          <w:p w14:paraId="5A7D4CFD" w14:textId="77777777" w:rsidR="00F97CB6" w:rsidRPr="00A2770E" w:rsidRDefault="00000000" w:rsidP="00141F77">
            <w:pPr>
              <w:tabs>
                <w:tab w:val="left" w:pos="8205"/>
              </w:tabs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167752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2BE4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1100B7" w:rsidRPr="00A2770E">
              <w:rPr>
                <w:lang w:val="en-US"/>
              </w:rPr>
              <w:t>A paper CRF is used</w:t>
            </w:r>
            <w:r w:rsidR="00A410CA" w:rsidRPr="00A2770E">
              <w:rPr>
                <w:lang w:val="en-US"/>
              </w:rPr>
              <w:t xml:space="preserve"> to collect all or a part of the data</w:t>
            </w:r>
            <w:r w:rsidR="00141F77" w:rsidRPr="00A2770E">
              <w:rPr>
                <w:lang w:val="en-US"/>
              </w:rPr>
              <w:tab/>
            </w:r>
          </w:p>
        </w:tc>
      </w:tr>
      <w:tr w:rsidR="00541693" w:rsidRPr="00B806AB" w14:paraId="5704D27E" w14:textId="77777777" w:rsidTr="0F73DFDB">
        <w:tc>
          <w:tcPr>
            <w:tcW w:w="709" w:type="dxa"/>
            <w:shd w:val="clear" w:color="auto" w:fill="auto"/>
          </w:tcPr>
          <w:p w14:paraId="492861FB" w14:textId="77777777" w:rsidR="007F317B" w:rsidRPr="00A2770E" w:rsidRDefault="004718DA" w:rsidP="00AE429D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1.1</w:t>
            </w:r>
            <w:r w:rsidR="009D5DA4" w:rsidRPr="00A2770E">
              <w:rPr>
                <w:b/>
                <w:lang w:val="en-US"/>
              </w:rPr>
              <w:t>7</w:t>
            </w:r>
          </w:p>
        </w:tc>
        <w:tc>
          <w:tcPr>
            <w:tcW w:w="9781" w:type="dxa"/>
            <w:shd w:val="clear" w:color="auto" w:fill="auto"/>
          </w:tcPr>
          <w:p w14:paraId="3317FF13" w14:textId="04C13510" w:rsidR="00BD267F" w:rsidRPr="003A72BD" w:rsidRDefault="004718DA" w:rsidP="007F317B">
            <w:pPr>
              <w:spacing w:before="40" w:after="40" w:line="240" w:lineRule="auto"/>
              <w:rPr>
                <w:i/>
                <w:lang w:val="en-US"/>
              </w:rPr>
            </w:pPr>
            <w:r w:rsidRPr="00A2770E">
              <w:rPr>
                <w:i/>
                <w:lang w:val="en-US"/>
              </w:rPr>
              <w:t>Specify the n</w:t>
            </w:r>
            <w:r w:rsidR="00CD3B1F" w:rsidRPr="00A2770E">
              <w:rPr>
                <w:i/>
                <w:lang w:val="en-US"/>
              </w:rPr>
              <w:t>ame of</w:t>
            </w:r>
            <w:r w:rsidRPr="00A2770E">
              <w:rPr>
                <w:i/>
                <w:lang w:val="en-US"/>
              </w:rPr>
              <w:t xml:space="preserve"> the data collection system: </w:t>
            </w:r>
          </w:p>
          <w:p w14:paraId="3AA13F43" w14:textId="163AB049" w:rsidR="00737DE9" w:rsidRPr="00A2770E" w:rsidRDefault="00000000" w:rsidP="00737DE9">
            <w:pPr>
              <w:spacing w:before="40" w:after="40" w:line="240" w:lineRule="auto"/>
              <w:rPr>
                <w:i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337465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72BD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Licensing and a Processing agreement have been arranged</w:t>
            </w:r>
          </w:p>
        </w:tc>
      </w:tr>
      <w:tr w:rsidR="00541693" w:rsidRPr="00B806AB" w14:paraId="4943330F" w14:textId="77777777" w:rsidTr="0F73DFDB">
        <w:tc>
          <w:tcPr>
            <w:tcW w:w="709" w:type="dxa"/>
            <w:shd w:val="clear" w:color="auto" w:fill="auto"/>
          </w:tcPr>
          <w:p w14:paraId="6F0C0DDA" w14:textId="77777777" w:rsidR="002E460E" w:rsidRPr="00A2770E" w:rsidRDefault="004718DA" w:rsidP="00AE429D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1.1</w:t>
            </w:r>
            <w:r w:rsidR="009D5DA4" w:rsidRPr="00A2770E">
              <w:rPr>
                <w:b/>
                <w:lang w:val="en-US"/>
              </w:rPr>
              <w:t>8</w:t>
            </w:r>
          </w:p>
        </w:tc>
        <w:tc>
          <w:tcPr>
            <w:tcW w:w="9781" w:type="dxa"/>
            <w:shd w:val="clear" w:color="auto" w:fill="auto"/>
          </w:tcPr>
          <w:p w14:paraId="3C7C5B7B" w14:textId="77777777" w:rsidR="002E460E" w:rsidRPr="00A2770E" w:rsidRDefault="00000000" w:rsidP="00AE429D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190442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2BE4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The</w:t>
            </w:r>
            <w:r w:rsidR="00737DE9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developer of the </w:t>
            </w:r>
            <w:r w:rsidR="00737DE9" w:rsidRPr="00A2770E">
              <w:rPr>
                <w:lang w:val="en-US"/>
              </w:rPr>
              <w:t xml:space="preserve">eCRFs and/or questionnaires in the </w:t>
            </w:r>
            <w:r w:rsidR="00486323" w:rsidRPr="00A2770E">
              <w:rPr>
                <w:lang w:val="en-US"/>
              </w:rPr>
              <w:t xml:space="preserve">data collection </w:t>
            </w:r>
            <w:r w:rsidR="00FC1CB4" w:rsidRPr="00A2770E">
              <w:rPr>
                <w:lang w:val="en-US"/>
              </w:rPr>
              <w:t>system</w:t>
            </w:r>
            <w:r w:rsidR="00486323" w:rsidRPr="00A2770E">
              <w:rPr>
                <w:lang w:val="en-US"/>
              </w:rPr>
              <w:t xml:space="preserve"> is already acquainted with the system</w:t>
            </w:r>
          </w:p>
          <w:p w14:paraId="09CE5E1F" w14:textId="3402AAF1" w:rsidR="002E460E" w:rsidRPr="00A2770E" w:rsidRDefault="00000000" w:rsidP="002E460E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3751176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D267F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The developer of the </w:t>
            </w:r>
            <w:r w:rsidR="00737DE9" w:rsidRPr="00A2770E">
              <w:rPr>
                <w:lang w:val="en-US"/>
              </w:rPr>
              <w:t xml:space="preserve">eCRFs and/or questionnaires in the </w:t>
            </w:r>
            <w:r w:rsidR="00486323" w:rsidRPr="00A2770E">
              <w:rPr>
                <w:lang w:val="en-US"/>
              </w:rPr>
              <w:t xml:space="preserve">data collection </w:t>
            </w:r>
            <w:r w:rsidR="00FC1CB4" w:rsidRPr="00A2770E">
              <w:rPr>
                <w:lang w:val="en-US"/>
              </w:rPr>
              <w:t xml:space="preserve">system </w:t>
            </w:r>
            <w:r w:rsidR="00486323" w:rsidRPr="00A2770E">
              <w:rPr>
                <w:lang w:val="en-US"/>
              </w:rPr>
              <w:t>is trained in using the system and this is documented</w:t>
            </w:r>
            <w:r w:rsidR="00370905" w:rsidRPr="00A2770E">
              <w:rPr>
                <w:lang w:val="en-US"/>
              </w:rPr>
              <w:t>.</w:t>
            </w:r>
          </w:p>
          <w:p w14:paraId="1600CEB0" w14:textId="77777777" w:rsidR="00370905" w:rsidRPr="00A2770E" w:rsidRDefault="00370905" w:rsidP="002E460E">
            <w:pPr>
              <w:spacing w:before="40" w:after="40" w:line="240" w:lineRule="auto"/>
              <w:rPr>
                <w:lang w:val="en-US"/>
              </w:rPr>
            </w:pPr>
          </w:p>
          <w:p w14:paraId="32A39977" w14:textId="02F4804F" w:rsidR="00370905" w:rsidRPr="00A2770E" w:rsidRDefault="00BD267F" w:rsidP="002E460E">
            <w:pPr>
              <w:spacing w:before="40" w:after="40" w:line="240" w:lineRule="auto"/>
              <w:rPr>
                <w:i/>
                <w:iCs/>
                <w:lang w:val="en-US"/>
              </w:rPr>
            </w:pPr>
            <w:r w:rsidRPr="00A2770E">
              <w:rPr>
                <w:i/>
                <w:iCs/>
                <w:lang w:val="en-US"/>
              </w:rPr>
              <w:t>Castor Academy has been used to get acquainted with Castor.</w:t>
            </w:r>
            <w:r w:rsidR="000A515B" w:rsidRPr="00A2770E">
              <w:rPr>
                <w:i/>
                <w:iCs/>
                <w:lang w:val="en-US"/>
              </w:rPr>
              <w:t xml:space="preserve"> It is recorded in the Study Training Log document (see 1.15)</w:t>
            </w:r>
          </w:p>
        </w:tc>
      </w:tr>
      <w:tr w:rsidR="00541693" w:rsidRPr="00B806AB" w14:paraId="00A9FFA4" w14:textId="77777777" w:rsidTr="0F73DFDB">
        <w:tc>
          <w:tcPr>
            <w:tcW w:w="709" w:type="dxa"/>
            <w:shd w:val="clear" w:color="auto" w:fill="auto"/>
          </w:tcPr>
          <w:p w14:paraId="320AB592" w14:textId="77777777" w:rsidR="00597A00" w:rsidRPr="00A2770E" w:rsidRDefault="004718DA" w:rsidP="00BA7A30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1.1</w:t>
            </w:r>
            <w:r w:rsidR="009D5DA4" w:rsidRPr="00A2770E">
              <w:rPr>
                <w:b/>
                <w:lang w:val="en-US"/>
              </w:rPr>
              <w:t>9</w:t>
            </w:r>
          </w:p>
        </w:tc>
        <w:tc>
          <w:tcPr>
            <w:tcW w:w="9781" w:type="dxa"/>
            <w:shd w:val="clear" w:color="auto" w:fill="auto"/>
          </w:tcPr>
          <w:p w14:paraId="7A8FFB56" w14:textId="7D7D1B7E" w:rsidR="00BD267F" w:rsidRPr="00363044" w:rsidRDefault="00000000" w:rsidP="00363044">
            <w:pPr>
              <w:spacing w:before="40" w:after="40" w:line="240" w:lineRule="auto"/>
              <w:rPr>
                <w:i/>
                <w:iCs/>
                <w:color w:val="FF0000"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403684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72BD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The database was designed before it was </w:t>
            </w:r>
            <w:r w:rsidR="00D64DA7" w:rsidRPr="00A2770E">
              <w:rPr>
                <w:lang w:val="en-US"/>
              </w:rPr>
              <w:t>built</w:t>
            </w:r>
            <w:r w:rsidR="009C3F2E" w:rsidRPr="00A2770E">
              <w:rPr>
                <w:lang w:val="en-US"/>
              </w:rPr>
              <w:t xml:space="preserve"> and a data dictionary was created</w:t>
            </w:r>
            <w:r w:rsidR="00E73550" w:rsidRPr="00A2770E">
              <w:rPr>
                <w:lang w:val="en-US"/>
              </w:rPr>
              <w:t>,</w:t>
            </w:r>
            <w:r w:rsidR="009C3F2E" w:rsidRPr="00A2770E">
              <w:rPr>
                <w:lang w:val="en-US"/>
              </w:rPr>
              <w:t xml:space="preserve"> </w:t>
            </w:r>
            <w:r w:rsidR="009C3F2E" w:rsidRPr="00A2770E">
              <w:rPr>
                <w:i/>
                <w:iCs/>
                <w:lang w:val="en-US"/>
              </w:rPr>
              <w:t xml:space="preserve">specify document name and </w:t>
            </w:r>
            <w:r w:rsidR="009C3F2E" w:rsidRPr="00A2770E">
              <w:rPr>
                <w:i/>
                <w:iCs/>
                <w:color w:val="000000" w:themeColor="text1"/>
                <w:lang w:val="en-US"/>
              </w:rPr>
              <w:t>location of the data dictionary:</w:t>
            </w:r>
            <w:r w:rsidR="00502913" w:rsidRPr="00A2770E">
              <w:rPr>
                <w:i/>
                <w:iCs/>
                <w:color w:val="000000" w:themeColor="text1"/>
                <w:lang w:val="en-US"/>
              </w:rPr>
              <w:t xml:space="preserve"> see 1.9.</w:t>
            </w:r>
          </w:p>
        </w:tc>
      </w:tr>
      <w:tr w:rsidR="00541693" w:rsidRPr="000E47C0" w14:paraId="1CB25AAF" w14:textId="77777777" w:rsidTr="0F73DFDB">
        <w:tc>
          <w:tcPr>
            <w:tcW w:w="709" w:type="dxa"/>
            <w:shd w:val="clear" w:color="auto" w:fill="auto"/>
          </w:tcPr>
          <w:p w14:paraId="14C0F18D" w14:textId="77777777" w:rsidR="00BB4964" w:rsidRPr="00A2770E" w:rsidRDefault="004718DA" w:rsidP="0005205B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</w:t>
            </w:r>
            <w:r w:rsidR="002E460E" w:rsidRPr="00A2770E">
              <w:rPr>
                <w:b/>
                <w:lang w:val="en-US"/>
              </w:rPr>
              <w:t>.</w:t>
            </w:r>
            <w:r w:rsidR="009D5DA4" w:rsidRPr="00A2770E">
              <w:rPr>
                <w:b/>
                <w:lang w:val="en-US"/>
              </w:rPr>
              <w:t>20</w:t>
            </w:r>
          </w:p>
        </w:tc>
        <w:tc>
          <w:tcPr>
            <w:tcW w:w="9781" w:type="dxa"/>
            <w:shd w:val="clear" w:color="auto" w:fill="auto"/>
          </w:tcPr>
          <w:p w14:paraId="7ECD152D" w14:textId="0C3DE986" w:rsidR="009D3FED" w:rsidRPr="003A72BD" w:rsidRDefault="00000000" w:rsidP="003A72BD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078746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72BD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Validation checks on completeness, correctness and consistency are incorporated in the data collection system and have been documented</w:t>
            </w:r>
            <w:r w:rsidR="009D3FED">
              <w:rPr>
                <w:lang w:val="en-US"/>
              </w:rPr>
              <w:t>.</w:t>
            </w:r>
          </w:p>
        </w:tc>
      </w:tr>
      <w:tr w:rsidR="00541693" w:rsidRPr="00A2770E" w14:paraId="583061D4" w14:textId="77777777" w:rsidTr="0F73DFDB">
        <w:tc>
          <w:tcPr>
            <w:tcW w:w="709" w:type="dxa"/>
            <w:shd w:val="clear" w:color="auto" w:fill="auto"/>
          </w:tcPr>
          <w:p w14:paraId="014D9E74" w14:textId="77777777" w:rsidR="00BB4964" w:rsidRPr="00A2770E" w:rsidRDefault="004718DA" w:rsidP="00BA7A30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</w:t>
            </w:r>
            <w:r w:rsidR="002E460E" w:rsidRPr="00A2770E">
              <w:rPr>
                <w:b/>
                <w:lang w:val="en-US"/>
              </w:rPr>
              <w:t>.</w:t>
            </w:r>
            <w:r w:rsidR="003D50F9" w:rsidRPr="00A2770E">
              <w:rPr>
                <w:b/>
                <w:lang w:val="en-US"/>
              </w:rPr>
              <w:t>2</w:t>
            </w:r>
            <w:r w:rsidR="009D5DA4" w:rsidRPr="00A2770E">
              <w:rPr>
                <w:b/>
                <w:lang w:val="en-US"/>
              </w:rPr>
              <w:t>1</w:t>
            </w:r>
          </w:p>
        </w:tc>
        <w:tc>
          <w:tcPr>
            <w:tcW w:w="9781" w:type="dxa"/>
            <w:shd w:val="clear" w:color="auto" w:fill="auto"/>
          </w:tcPr>
          <w:p w14:paraId="19C4886F" w14:textId="380BD2F3" w:rsidR="00BC14A8" w:rsidRPr="00A2770E" w:rsidRDefault="00000000" w:rsidP="00720A40">
            <w:pPr>
              <w:tabs>
                <w:tab w:val="left" w:pos="319"/>
                <w:tab w:val="left" w:pos="2468"/>
                <w:tab w:val="left" w:pos="3721"/>
                <w:tab w:val="left" w:pos="6840"/>
              </w:tabs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726563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72BD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BB4964" w:rsidRPr="00A2770E">
              <w:rPr>
                <w:lang w:val="en-US"/>
              </w:rPr>
              <w:t>The data collection</w:t>
            </w:r>
            <w:r w:rsidR="00FC1CB4" w:rsidRPr="00A2770E">
              <w:rPr>
                <w:lang w:val="en-US"/>
              </w:rPr>
              <w:t xml:space="preserve"> system</w:t>
            </w:r>
            <w:r w:rsidR="00BB4964" w:rsidRPr="00A2770E">
              <w:rPr>
                <w:lang w:val="en-US"/>
              </w:rPr>
              <w:t xml:space="preserve"> has been tested</w:t>
            </w:r>
            <w:r w:rsidR="00E73550" w:rsidRPr="00A2770E">
              <w:rPr>
                <w:lang w:val="en-US"/>
              </w:rPr>
              <w:t xml:space="preserve"> by both the study team and an independent party.</w:t>
            </w:r>
            <w:r w:rsidR="0093313A" w:rsidRPr="00A2770E">
              <w:rPr>
                <w:lang w:val="en-US"/>
              </w:rPr>
              <w:t xml:space="preserve"> </w:t>
            </w:r>
          </w:p>
          <w:p w14:paraId="0BDA7E6A" w14:textId="36AFBFC7" w:rsidR="000E70A0" w:rsidRPr="003A72BD" w:rsidRDefault="00000000" w:rsidP="003A72BD">
            <w:pPr>
              <w:tabs>
                <w:tab w:val="left" w:pos="319"/>
                <w:tab w:val="left" w:pos="2468"/>
                <w:tab w:val="left" w:pos="3721"/>
                <w:tab w:val="left" w:pos="6840"/>
              </w:tabs>
              <w:spacing w:before="40" w:after="40" w:line="240" w:lineRule="auto"/>
              <w:rPr>
                <w:i/>
                <w:iCs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235293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72BD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The test findings</w:t>
            </w:r>
            <w:r w:rsidR="44D7DEC3" w:rsidRPr="00A2770E">
              <w:rPr>
                <w:lang w:val="en-US"/>
              </w:rPr>
              <w:t>, follow</w:t>
            </w:r>
            <w:r w:rsidR="0F079918" w:rsidRPr="00A2770E">
              <w:rPr>
                <w:lang w:val="en-US"/>
              </w:rPr>
              <w:t>-</w:t>
            </w:r>
            <w:r w:rsidR="44D7DEC3" w:rsidRPr="00A2770E">
              <w:rPr>
                <w:lang w:val="en-US"/>
              </w:rPr>
              <w:t>up of the findings</w:t>
            </w:r>
            <w:r w:rsidR="00966971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and final approval are documented</w:t>
            </w:r>
            <w:r w:rsidR="5EEF5649" w:rsidRPr="00A2770E">
              <w:rPr>
                <w:lang w:val="en-US"/>
              </w:rPr>
              <w:t xml:space="preserve">, </w:t>
            </w:r>
            <w:r w:rsidR="000E70A0" w:rsidRPr="00A2770E">
              <w:rPr>
                <w:i/>
                <w:iCs/>
                <w:lang w:val="en-US"/>
              </w:rPr>
              <w:t>with all</w:t>
            </w:r>
            <w:r w:rsidR="39E600B5" w:rsidRPr="00A2770E">
              <w:rPr>
                <w:i/>
                <w:iCs/>
                <w:lang w:val="en-US"/>
              </w:rPr>
              <w:t xml:space="preserve"> document</w:t>
            </w:r>
            <w:r w:rsidR="000E70A0" w:rsidRPr="00A2770E">
              <w:rPr>
                <w:i/>
                <w:iCs/>
                <w:lang w:val="en-US"/>
              </w:rPr>
              <w:t>s stored in:</w:t>
            </w:r>
          </w:p>
        </w:tc>
      </w:tr>
      <w:tr w:rsidR="00541693" w:rsidRPr="00B806AB" w14:paraId="2FF03761" w14:textId="77777777" w:rsidTr="0F73DFDB">
        <w:tc>
          <w:tcPr>
            <w:tcW w:w="709" w:type="dxa"/>
            <w:shd w:val="clear" w:color="auto" w:fill="auto"/>
          </w:tcPr>
          <w:p w14:paraId="58F9A74C" w14:textId="77777777" w:rsidR="00FC1CB4" w:rsidRPr="00A2770E" w:rsidRDefault="004718DA" w:rsidP="00AE429D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</w:t>
            </w:r>
            <w:r w:rsidR="003D50F9" w:rsidRPr="00A2770E">
              <w:rPr>
                <w:b/>
                <w:lang w:val="en-US"/>
              </w:rPr>
              <w:t>2</w:t>
            </w:r>
            <w:r w:rsidR="009D5DA4" w:rsidRPr="00A2770E">
              <w:rPr>
                <w:b/>
                <w:lang w:val="en-US"/>
              </w:rPr>
              <w:t>2</w:t>
            </w:r>
          </w:p>
          <w:p w14:paraId="5325DA21" w14:textId="77777777" w:rsidR="0054321A" w:rsidRPr="00A2770E" w:rsidRDefault="0054321A" w:rsidP="00AE429D">
            <w:pPr>
              <w:spacing w:before="40" w:after="40" w:line="240" w:lineRule="auto"/>
              <w:rPr>
                <w:b/>
                <w:lang w:val="en-US"/>
              </w:rPr>
            </w:pPr>
          </w:p>
        </w:tc>
        <w:tc>
          <w:tcPr>
            <w:tcW w:w="9781" w:type="dxa"/>
            <w:shd w:val="clear" w:color="auto" w:fill="auto"/>
          </w:tcPr>
          <w:p w14:paraId="6E2E1534" w14:textId="7AACE51B" w:rsidR="00FC1CB4" w:rsidRPr="00A2770E" w:rsidRDefault="00000000" w:rsidP="00AE429D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527452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72BD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Access to the data collection system </w:t>
            </w:r>
            <w:r w:rsidR="0055364B" w:rsidRPr="00A2770E">
              <w:rPr>
                <w:lang w:val="en-US"/>
              </w:rPr>
              <w:t xml:space="preserve">is </w:t>
            </w:r>
            <w:r w:rsidR="00486323" w:rsidRPr="00A2770E">
              <w:rPr>
                <w:lang w:val="en-US"/>
              </w:rPr>
              <w:t xml:space="preserve">based on individual </w:t>
            </w:r>
            <w:r w:rsidR="00E73550" w:rsidRPr="00A2770E">
              <w:rPr>
                <w:lang w:val="en-US"/>
              </w:rPr>
              <w:t xml:space="preserve">login </w:t>
            </w:r>
            <w:r w:rsidR="00486323" w:rsidRPr="00A2770E">
              <w:rPr>
                <w:lang w:val="en-US"/>
              </w:rPr>
              <w:t>with only the necessary access rights</w:t>
            </w:r>
          </w:p>
          <w:p w14:paraId="0A17038F" w14:textId="07314FA3" w:rsidR="003A4E83" w:rsidRPr="003A72BD" w:rsidRDefault="00000000" w:rsidP="003A72BD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734402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72BD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Access to the data collection system is managed</w:t>
            </w:r>
            <w:r w:rsidR="00F50A8D" w:rsidRPr="00A2770E">
              <w:rPr>
                <w:lang w:val="en-US"/>
              </w:rPr>
              <w:t xml:space="preserve"> </w:t>
            </w:r>
            <w:r w:rsidR="00E73550" w:rsidRPr="00A2770E">
              <w:rPr>
                <w:lang w:val="en-US"/>
              </w:rPr>
              <w:t>(under supervision of)</w:t>
            </w:r>
            <w:r w:rsidR="0093313A" w:rsidRPr="00A2770E">
              <w:rPr>
                <w:lang w:val="en-US"/>
              </w:rPr>
              <w:t xml:space="preserve"> </w:t>
            </w:r>
            <w:r w:rsidR="00F50A8D" w:rsidRPr="00A2770E">
              <w:rPr>
                <w:lang w:val="en-US"/>
              </w:rPr>
              <w:t>and documented</w:t>
            </w:r>
            <w:r w:rsidR="00486323" w:rsidRPr="00A2770E">
              <w:rPr>
                <w:lang w:val="en-US"/>
              </w:rPr>
              <w:t xml:space="preserve"> by the PI</w:t>
            </w:r>
          </w:p>
        </w:tc>
      </w:tr>
      <w:tr w:rsidR="00541693" w:rsidRPr="00B806AB" w14:paraId="799F98B9" w14:textId="77777777" w:rsidTr="0F73DFDB">
        <w:tc>
          <w:tcPr>
            <w:tcW w:w="709" w:type="dxa"/>
            <w:shd w:val="clear" w:color="auto" w:fill="auto"/>
          </w:tcPr>
          <w:p w14:paraId="2D894115" w14:textId="77777777" w:rsidR="00FC1CB4" w:rsidRPr="00A2770E" w:rsidRDefault="004718DA" w:rsidP="00FC1CB4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1.2</w:t>
            </w:r>
            <w:r w:rsidR="009D5DA4" w:rsidRPr="00A2770E">
              <w:rPr>
                <w:b/>
                <w:lang w:val="en-US"/>
              </w:rPr>
              <w:t>3</w:t>
            </w:r>
          </w:p>
        </w:tc>
        <w:tc>
          <w:tcPr>
            <w:tcW w:w="9781" w:type="dxa"/>
            <w:shd w:val="clear" w:color="auto" w:fill="auto"/>
          </w:tcPr>
          <w:p w14:paraId="39AE953A" w14:textId="39369B0C" w:rsidR="003A4E83" w:rsidRPr="003A72BD" w:rsidRDefault="00000000" w:rsidP="007B0572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224365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72BD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The data collection system logs the identity of the persons using the system</w:t>
            </w:r>
          </w:p>
        </w:tc>
      </w:tr>
      <w:tr w:rsidR="00541693" w:rsidRPr="00BC16E3" w14:paraId="67569F62" w14:textId="77777777" w:rsidTr="0F73DFDB">
        <w:tc>
          <w:tcPr>
            <w:tcW w:w="709" w:type="dxa"/>
            <w:shd w:val="clear" w:color="auto" w:fill="auto"/>
          </w:tcPr>
          <w:p w14:paraId="7AB2FC6C" w14:textId="77777777" w:rsidR="00463936" w:rsidRPr="00BC16E3" w:rsidRDefault="004718DA" w:rsidP="00FC1CB4">
            <w:pPr>
              <w:spacing w:before="40" w:after="40" w:line="240" w:lineRule="auto"/>
              <w:rPr>
                <w:b/>
                <w:lang w:val="en-US"/>
              </w:rPr>
            </w:pPr>
            <w:r w:rsidRPr="00BC16E3">
              <w:rPr>
                <w:b/>
                <w:lang w:val="en-US"/>
              </w:rPr>
              <w:t>1.2</w:t>
            </w:r>
            <w:r w:rsidR="009D5DA4" w:rsidRPr="00BC16E3">
              <w:rPr>
                <w:b/>
                <w:lang w:val="en-US"/>
              </w:rPr>
              <w:t>4</w:t>
            </w:r>
          </w:p>
        </w:tc>
        <w:tc>
          <w:tcPr>
            <w:tcW w:w="9781" w:type="dxa"/>
            <w:shd w:val="clear" w:color="auto" w:fill="auto"/>
          </w:tcPr>
          <w:p w14:paraId="3F8AA7F5" w14:textId="6B0A7177" w:rsidR="00463936" w:rsidRPr="00BC16E3" w:rsidRDefault="00000000" w:rsidP="00463936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2124186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72BD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AE2BE4" w:rsidRPr="00BC16E3">
              <w:rPr>
                <w:lang w:val="en-US"/>
              </w:rPr>
              <w:t xml:space="preserve"> </w:t>
            </w:r>
            <w:r w:rsidR="00486323" w:rsidRPr="00BC16E3">
              <w:rPr>
                <w:lang w:val="en-US"/>
              </w:rPr>
              <w:t>Procedures for data collection are included in the data collection system</w:t>
            </w:r>
          </w:p>
          <w:p w14:paraId="3FF2F966" w14:textId="57172CBE" w:rsidR="00081BE3" w:rsidRPr="003A72BD" w:rsidRDefault="00000000" w:rsidP="003A72BD">
            <w:pPr>
              <w:spacing w:before="40" w:after="40" w:line="240" w:lineRule="auto"/>
              <w:rPr>
                <w:i/>
                <w:iCs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2103994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72BD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AE2BE4" w:rsidRPr="00BC16E3">
              <w:rPr>
                <w:lang w:val="en-US"/>
              </w:rPr>
              <w:t xml:space="preserve"> </w:t>
            </w:r>
            <w:r w:rsidR="00486323" w:rsidRPr="00BC16E3">
              <w:rPr>
                <w:lang w:val="en-US"/>
              </w:rPr>
              <w:t>Procedures for data collection are documented in a manual</w:t>
            </w:r>
            <w:r w:rsidR="00767DB9" w:rsidRPr="00BC16E3">
              <w:rPr>
                <w:lang w:val="en-US"/>
              </w:rPr>
              <w:t xml:space="preserve">, </w:t>
            </w:r>
            <w:r w:rsidR="00BC14A8" w:rsidRPr="00BC16E3">
              <w:rPr>
                <w:i/>
                <w:iCs/>
                <w:lang w:val="en-US"/>
              </w:rPr>
              <w:t>specify document name and location:</w:t>
            </w:r>
          </w:p>
        </w:tc>
      </w:tr>
      <w:tr w:rsidR="00541693" w:rsidRPr="00A2770E" w14:paraId="7FB0FEAE" w14:textId="77777777" w:rsidTr="0F73DFDB">
        <w:tc>
          <w:tcPr>
            <w:tcW w:w="709" w:type="dxa"/>
            <w:shd w:val="clear" w:color="auto" w:fill="auto"/>
          </w:tcPr>
          <w:p w14:paraId="012D70EF" w14:textId="77777777" w:rsidR="00463936" w:rsidRPr="00A2770E" w:rsidRDefault="004718DA" w:rsidP="00463936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1.2</w:t>
            </w:r>
            <w:r w:rsidR="009D5DA4" w:rsidRPr="00A2770E">
              <w:rPr>
                <w:b/>
                <w:lang w:val="en-US"/>
              </w:rPr>
              <w:t>5</w:t>
            </w:r>
          </w:p>
        </w:tc>
        <w:tc>
          <w:tcPr>
            <w:tcW w:w="9781" w:type="dxa"/>
            <w:shd w:val="clear" w:color="auto" w:fill="auto"/>
          </w:tcPr>
          <w:p w14:paraId="47523DBE" w14:textId="77777777" w:rsidR="00463936" w:rsidRPr="00A2770E" w:rsidRDefault="00000000" w:rsidP="00AE429D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838000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2BE4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No user training is required; the data collection system is self-expla</w:t>
            </w:r>
            <w:r w:rsidR="00767DB9" w:rsidRPr="00A2770E">
              <w:rPr>
                <w:lang w:val="en-US"/>
              </w:rPr>
              <w:t>natory</w:t>
            </w:r>
          </w:p>
          <w:p w14:paraId="39176F5A" w14:textId="77777777" w:rsidR="00463936" w:rsidRPr="00A2770E" w:rsidRDefault="00000000" w:rsidP="00AE429D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826471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2BE4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No user training is required; users are already </w:t>
            </w:r>
            <w:r w:rsidR="00767DB9" w:rsidRPr="00A2770E">
              <w:rPr>
                <w:lang w:val="en-US"/>
              </w:rPr>
              <w:t>familiar</w:t>
            </w:r>
            <w:r w:rsidR="00486323" w:rsidRPr="00A2770E">
              <w:rPr>
                <w:lang w:val="en-US"/>
              </w:rPr>
              <w:t xml:space="preserve"> with the data collection system</w:t>
            </w:r>
            <w:r w:rsidR="0034798E" w:rsidRPr="00A2770E">
              <w:rPr>
                <w:lang w:val="en-US"/>
              </w:rPr>
              <w:t xml:space="preserve"> (only non-WMO)</w:t>
            </w:r>
          </w:p>
          <w:p w14:paraId="5317A005" w14:textId="3844AC37" w:rsidR="00463936" w:rsidRPr="00A2770E" w:rsidRDefault="00000000" w:rsidP="00AE429D">
            <w:pPr>
              <w:spacing w:before="40" w:after="40" w:line="240" w:lineRule="auto"/>
              <w:rPr>
                <w:i/>
                <w:iCs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2334686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53D69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Users are trained in the data collection </w:t>
            </w:r>
            <w:r w:rsidR="00BC14A8" w:rsidRPr="00A2770E">
              <w:rPr>
                <w:lang w:val="en-US"/>
              </w:rPr>
              <w:t>system,</w:t>
            </w:r>
            <w:r w:rsidR="00486323" w:rsidRPr="00A2770E">
              <w:rPr>
                <w:lang w:val="en-US"/>
              </w:rPr>
              <w:t xml:space="preserve"> and this is documented</w:t>
            </w:r>
            <w:r w:rsidR="00767DB9" w:rsidRPr="00A2770E">
              <w:rPr>
                <w:lang w:val="en-US"/>
              </w:rPr>
              <w:t>,</w:t>
            </w:r>
            <w:r w:rsidR="00BC14A8" w:rsidRPr="00A2770E">
              <w:rPr>
                <w:i/>
                <w:iCs/>
                <w:lang w:val="en-US"/>
              </w:rPr>
              <w:t xml:space="preserve"> specify document name and location: …</w:t>
            </w:r>
          </w:p>
          <w:p w14:paraId="4C62AEDE" w14:textId="77777777" w:rsidR="00F4059C" w:rsidRPr="00A2770E" w:rsidRDefault="00F4059C" w:rsidP="00AE429D">
            <w:pPr>
              <w:spacing w:before="40" w:after="40" w:line="240" w:lineRule="auto"/>
              <w:rPr>
                <w:i/>
                <w:iCs/>
                <w:lang w:val="en-US"/>
              </w:rPr>
            </w:pPr>
          </w:p>
          <w:p w14:paraId="09C3C129" w14:textId="207A7F40" w:rsidR="00F4059C" w:rsidRPr="00A2770E" w:rsidRDefault="00053D69" w:rsidP="00AE429D">
            <w:pPr>
              <w:spacing w:before="40" w:after="40" w:line="240" w:lineRule="auto"/>
              <w:rPr>
                <w:i/>
                <w:iCs/>
                <w:lang w:val="en-US"/>
              </w:rPr>
            </w:pPr>
            <w:r w:rsidRPr="00A2770E">
              <w:rPr>
                <w:i/>
                <w:iCs/>
                <w:lang w:val="en-US"/>
              </w:rPr>
              <w:t>See protocols in 1.18 and 1.24</w:t>
            </w:r>
            <w:r w:rsidR="00F64DA9">
              <w:rPr>
                <w:i/>
                <w:iCs/>
                <w:lang w:val="en-US"/>
              </w:rPr>
              <w:t>.</w:t>
            </w:r>
            <w:r w:rsidRPr="00A2770E">
              <w:rPr>
                <w:i/>
                <w:iCs/>
                <w:lang w:val="en-US"/>
              </w:rPr>
              <w:t xml:space="preserve"> </w:t>
            </w:r>
          </w:p>
          <w:p w14:paraId="7725C986" w14:textId="6CA48FD6" w:rsidR="00081BE3" w:rsidRPr="00A2770E" w:rsidRDefault="00081BE3" w:rsidP="00AE429D">
            <w:pPr>
              <w:spacing w:before="40" w:after="40" w:line="240" w:lineRule="auto"/>
              <w:rPr>
                <w:i/>
                <w:iCs/>
                <w:lang w:val="en-US"/>
              </w:rPr>
            </w:pPr>
          </w:p>
        </w:tc>
      </w:tr>
      <w:tr w:rsidR="00541693" w:rsidRPr="00B806AB" w14:paraId="011BC98F" w14:textId="77777777" w:rsidTr="0F73DFDB">
        <w:trPr>
          <w:trHeight w:val="816"/>
        </w:trPr>
        <w:tc>
          <w:tcPr>
            <w:tcW w:w="709" w:type="dxa"/>
            <w:shd w:val="clear" w:color="auto" w:fill="auto"/>
          </w:tcPr>
          <w:p w14:paraId="44275F42" w14:textId="77777777" w:rsidR="00463936" w:rsidRPr="00A2770E" w:rsidRDefault="004718DA" w:rsidP="00463936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1.2</w:t>
            </w:r>
            <w:r w:rsidR="009D5DA4" w:rsidRPr="00A2770E">
              <w:rPr>
                <w:b/>
                <w:lang w:val="en-US"/>
              </w:rPr>
              <w:t>6</w:t>
            </w:r>
          </w:p>
        </w:tc>
        <w:tc>
          <w:tcPr>
            <w:tcW w:w="9781" w:type="dxa"/>
            <w:shd w:val="clear" w:color="auto" w:fill="auto"/>
          </w:tcPr>
          <w:p w14:paraId="357E3F2B" w14:textId="7AEF7543" w:rsidR="00CD3B1F" w:rsidRPr="00A2770E" w:rsidRDefault="00000000" w:rsidP="00AE429D">
            <w:pPr>
              <w:spacing w:before="40" w:after="40" w:line="240" w:lineRule="auto"/>
              <w:rPr>
                <w:i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594558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2E3D" w:rsidRPr="00A2770E">
                  <w:rPr>
                    <w:rFonts w:ascii="MS Gothic" w:eastAsia="MS Gothic" w:hAnsi="MS Gothic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63936" w:rsidRPr="00A2770E">
              <w:rPr>
                <w:lang w:val="en-US"/>
              </w:rPr>
              <w:t>For each study-specific data collection, source documentation is available</w:t>
            </w:r>
          </w:p>
          <w:p w14:paraId="2148CE37" w14:textId="1C18C2D1" w:rsidR="00E62E3D" w:rsidRPr="00A2770E" w:rsidRDefault="00000000" w:rsidP="003A72BD">
            <w:pPr>
              <w:spacing w:before="40" w:after="40" w:line="240" w:lineRule="auto"/>
              <w:rPr>
                <w:rFonts w:hint="eastAsia"/>
                <w:i/>
                <w:iCs/>
                <w:lang w:val="en-US" w:eastAsia="zh-CN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323050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72BD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CD3B1F" w:rsidRPr="00A2770E">
              <w:rPr>
                <w:lang w:val="en-US"/>
              </w:rPr>
              <w:t>For the following parts of data collection, no source documentation is available</w:t>
            </w:r>
            <w:r w:rsidR="000B67D9" w:rsidRPr="00A2770E">
              <w:rPr>
                <w:lang w:val="en-US"/>
              </w:rPr>
              <w:t>, as described in the protocol</w:t>
            </w:r>
            <w:r w:rsidR="00D51BEA" w:rsidRPr="00A2770E">
              <w:rPr>
                <w:lang w:val="en-US"/>
              </w:rPr>
              <w:t>;</w:t>
            </w:r>
            <w:r w:rsidR="00471D15" w:rsidRPr="00A2770E">
              <w:rPr>
                <w:lang w:val="en-US"/>
              </w:rPr>
              <w:t xml:space="preserve"> </w:t>
            </w:r>
            <w:proofErr w:type="gramStart"/>
            <w:r w:rsidR="00471D15" w:rsidRPr="00A2770E">
              <w:rPr>
                <w:i/>
                <w:iCs/>
                <w:lang w:val="en-US"/>
              </w:rPr>
              <w:t>specify:</w:t>
            </w:r>
            <w:r w:rsidR="003A72BD">
              <w:rPr>
                <w:i/>
                <w:iCs/>
                <w:lang w:val="en-US"/>
              </w:rPr>
              <w:t>.</w:t>
            </w:r>
            <w:proofErr w:type="gramEnd"/>
          </w:p>
        </w:tc>
      </w:tr>
      <w:tr w:rsidR="00541693" w:rsidRPr="00B806AB" w14:paraId="5FE41DAD" w14:textId="77777777" w:rsidTr="0F73DFDB">
        <w:trPr>
          <w:trHeight w:val="307"/>
        </w:trPr>
        <w:tc>
          <w:tcPr>
            <w:tcW w:w="10490" w:type="dxa"/>
            <w:gridSpan w:val="2"/>
            <w:shd w:val="clear" w:color="auto" w:fill="C6D9F1"/>
          </w:tcPr>
          <w:p w14:paraId="2210218F" w14:textId="77777777" w:rsidR="00047E1B" w:rsidRPr="00A2770E" w:rsidRDefault="004718DA" w:rsidP="00047E1B">
            <w:pPr>
              <w:pStyle w:val="Default"/>
              <w:rPr>
                <w:rFonts w:cs="Times New Roman"/>
                <w:b/>
                <w:color w:val="auto"/>
                <w:sz w:val="18"/>
                <w:szCs w:val="18"/>
                <w:lang w:val="en-US" w:eastAsia="en-US"/>
              </w:rPr>
            </w:pPr>
            <w:r w:rsidRPr="00A2770E">
              <w:rPr>
                <w:rFonts w:cs="Times New Roman"/>
                <w:b/>
                <w:color w:val="auto"/>
                <w:sz w:val="18"/>
                <w:szCs w:val="18"/>
                <w:lang w:val="en-US" w:eastAsia="en-US"/>
              </w:rPr>
              <w:t>Data storage (both during study and for archiving)</w:t>
            </w:r>
          </w:p>
        </w:tc>
      </w:tr>
      <w:tr w:rsidR="00541693" w:rsidRPr="00A2770E" w14:paraId="40EE5333" w14:textId="77777777" w:rsidTr="0F73DFDB">
        <w:trPr>
          <w:trHeight w:val="2684"/>
        </w:trPr>
        <w:tc>
          <w:tcPr>
            <w:tcW w:w="709" w:type="dxa"/>
            <w:shd w:val="clear" w:color="auto" w:fill="auto"/>
          </w:tcPr>
          <w:p w14:paraId="4D535A10" w14:textId="77777777" w:rsidR="00B4728C" w:rsidRPr="00A2770E" w:rsidRDefault="004718DA" w:rsidP="001A36E5">
            <w:pPr>
              <w:spacing w:before="40" w:after="40" w:line="240" w:lineRule="auto"/>
              <w:rPr>
                <w:b/>
                <w:lang w:val="en-US"/>
              </w:rPr>
            </w:pPr>
            <w:bookmarkStart w:id="1" w:name="_Toc493509468"/>
            <w:r w:rsidRPr="00A2770E">
              <w:rPr>
                <w:b/>
                <w:lang w:val="en-US"/>
              </w:rPr>
              <w:lastRenderedPageBreak/>
              <w:t>1.2</w:t>
            </w:r>
            <w:r w:rsidR="009D5DA4" w:rsidRPr="00A2770E">
              <w:rPr>
                <w:b/>
                <w:lang w:val="en-US"/>
              </w:rPr>
              <w:t>7</w:t>
            </w:r>
          </w:p>
        </w:tc>
        <w:tc>
          <w:tcPr>
            <w:tcW w:w="9781" w:type="dxa"/>
            <w:shd w:val="clear" w:color="auto" w:fill="auto"/>
          </w:tcPr>
          <w:p w14:paraId="11B302AA" w14:textId="77777777" w:rsidR="00EC4164" w:rsidRPr="00A2770E" w:rsidRDefault="004718DA" w:rsidP="00EC4164">
            <w:pPr>
              <w:tabs>
                <w:tab w:val="left" w:pos="318"/>
              </w:tabs>
              <w:spacing w:before="40" w:after="40" w:line="240" w:lineRule="auto"/>
              <w:rPr>
                <w:iCs/>
                <w:lang w:val="en-US"/>
              </w:rPr>
            </w:pPr>
            <w:r w:rsidRPr="00A2770E">
              <w:rPr>
                <w:iCs/>
                <w:lang w:val="en-US"/>
              </w:rPr>
              <w:t>What data (raw files, intermediate files, final files, subject identification log (key file)) is stored on which location</w:t>
            </w:r>
            <w:r w:rsidR="00767DB9" w:rsidRPr="00A2770E">
              <w:rPr>
                <w:iCs/>
                <w:lang w:val="en-US"/>
              </w:rPr>
              <w:t xml:space="preserve"> during the study</w:t>
            </w:r>
            <w:r w:rsidRPr="00A2770E">
              <w:rPr>
                <w:iCs/>
                <w:lang w:val="en-US"/>
              </w:rPr>
              <w:t>?</w:t>
            </w:r>
          </w:p>
          <w:tbl>
            <w:tblPr>
              <w:tblStyle w:val="TableGrid"/>
              <w:tblW w:w="953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384"/>
              <w:gridCol w:w="3150"/>
            </w:tblGrid>
            <w:tr w:rsidR="00541693" w:rsidRPr="00A2770E" w14:paraId="68C689E3" w14:textId="77777777" w:rsidTr="0F73DFDB">
              <w:trPr>
                <w:trHeight w:hRule="exact" w:val="454"/>
              </w:trPr>
              <w:tc>
                <w:tcPr>
                  <w:tcW w:w="63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79E7FC" w14:textId="77777777" w:rsidR="00D93B4D" w:rsidRPr="00A2770E" w:rsidRDefault="004718DA" w:rsidP="00D93B4D">
                  <w:pPr>
                    <w:rPr>
                      <w:bCs/>
                      <w:lang w:val="en-US"/>
                    </w:rPr>
                  </w:pPr>
                  <w:r w:rsidRPr="00A2770E">
                    <w:rPr>
                      <w:bCs/>
                      <w:lang w:val="en-US"/>
                    </w:rPr>
                    <w:t>Location</w:t>
                  </w:r>
                </w:p>
              </w:tc>
              <w:tc>
                <w:tcPr>
                  <w:tcW w:w="3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C5792D" w14:textId="77777777" w:rsidR="00D93B4D" w:rsidRPr="00A2770E" w:rsidRDefault="004718DA" w:rsidP="00D93B4D">
                  <w:pPr>
                    <w:rPr>
                      <w:bCs/>
                      <w:lang w:val="en-US"/>
                    </w:rPr>
                  </w:pPr>
                  <w:r w:rsidRPr="00A2770E">
                    <w:rPr>
                      <w:bCs/>
                      <w:lang w:val="en-US"/>
                    </w:rPr>
                    <w:t>What data?</w:t>
                  </w:r>
                </w:p>
              </w:tc>
            </w:tr>
            <w:tr w:rsidR="00541693" w:rsidRPr="00A2770E" w14:paraId="2796DEA7" w14:textId="77777777" w:rsidTr="0F73DFDB">
              <w:trPr>
                <w:trHeight w:hRule="exact" w:val="935"/>
              </w:trPr>
              <w:tc>
                <w:tcPr>
                  <w:tcW w:w="63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0CA794" w14:textId="5CD8F2E6" w:rsidR="00D93B4D" w:rsidRPr="00A2770E" w:rsidRDefault="004718DA" w:rsidP="00D93B4D">
                  <w:pPr>
                    <w:rPr>
                      <w:lang w:val="en-US"/>
                    </w:rPr>
                  </w:pPr>
                  <w:r w:rsidRPr="00A2770E">
                    <w:rPr>
                      <w:lang w:val="en-US"/>
                    </w:rPr>
                    <w:t xml:space="preserve">On the department’s G-drive (location AMC) </w:t>
                  </w:r>
                </w:p>
                <w:p w14:paraId="23A4C1CD" w14:textId="6751669A" w:rsidR="00053D69" w:rsidRPr="00A2770E" w:rsidRDefault="00053D69" w:rsidP="75E44D3E">
                  <w:pPr>
                    <w:rPr>
                      <w:color w:val="000000" w:themeColor="text1"/>
                      <w:lang w:val="en-US"/>
                    </w:rPr>
                  </w:pPr>
                </w:p>
              </w:tc>
              <w:tc>
                <w:tcPr>
                  <w:tcW w:w="3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ABA460" w14:textId="20587A8F" w:rsidR="00FA2C76" w:rsidRPr="00A2770E" w:rsidRDefault="00000000" w:rsidP="00FA2C76">
                  <w:pPr>
                    <w:rPr>
                      <w:lang w:val="en-US"/>
                    </w:rPr>
                  </w:pPr>
                  <w:sdt>
                    <w:sdtPr>
                      <w:rPr>
                        <w:color w:val="2B579A"/>
                        <w:shd w:val="clear" w:color="auto" w:fill="E6E6E6"/>
                        <w:lang w:val="en-US"/>
                      </w:rPr>
                      <w:id w:val="46346168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650D8DA7" w:rsidRPr="00A2770E">
                        <w:rPr>
                          <w:rFonts w:ascii="MS Gothic" w:eastAsia="MS Gothic" w:hAnsi="MS Gothic"/>
                          <w:lang w:val="en-US"/>
                        </w:rPr>
                        <w:t>☒</w:t>
                      </w:r>
                    </w:sdtContent>
                  </w:sdt>
                  <w:r w:rsidR="00AE2BE4" w:rsidRPr="00A2770E">
                    <w:rPr>
                      <w:lang w:val="en-US"/>
                    </w:rPr>
                    <w:t xml:space="preserve"> </w:t>
                  </w:r>
                  <w:r w:rsidR="00486323" w:rsidRPr="00A2770E">
                    <w:rPr>
                      <w:lang w:val="en-US"/>
                    </w:rPr>
                    <w:t>Raw</w:t>
                  </w:r>
                  <w:r w:rsidR="00D9730F" w:rsidRPr="00A2770E">
                    <w:rPr>
                      <w:lang w:val="en-US"/>
                    </w:rPr>
                    <w:tab/>
                  </w:r>
                  <w:r w:rsidR="00486323" w:rsidRPr="00A2770E">
                    <w:rPr>
                      <w:lang w:val="en-US"/>
                    </w:rPr>
                    <w:t xml:space="preserve">   </w:t>
                  </w:r>
                  <w:r w:rsidR="004718DA" w:rsidRPr="00A2770E">
                    <w:rPr>
                      <w:lang w:val="en-US"/>
                    </w:rPr>
                    <w:t xml:space="preserve">   </w:t>
                  </w:r>
                  <w:sdt>
                    <w:sdtPr>
                      <w:rPr>
                        <w:color w:val="2B579A"/>
                        <w:shd w:val="clear" w:color="auto" w:fill="E6E6E6"/>
                        <w:lang w:val="en-US"/>
                      </w:rPr>
                      <w:id w:val="189630924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74A45003" w:rsidRPr="00A2770E">
                        <w:rPr>
                          <w:rFonts w:ascii="MS Gothic" w:eastAsia="MS Gothic" w:hAnsi="MS Gothic" w:cs="MS Gothic"/>
                          <w:lang w:val="en-US"/>
                        </w:rPr>
                        <w:t>☒</w:t>
                      </w:r>
                    </w:sdtContent>
                  </w:sdt>
                  <w:r w:rsidR="00486323" w:rsidRPr="00A2770E">
                    <w:rPr>
                      <w:lang w:val="en-US"/>
                    </w:rPr>
                    <w:t xml:space="preserve"> </w:t>
                  </w:r>
                  <w:r w:rsidR="0B638439" w:rsidRPr="00A2770E">
                    <w:rPr>
                      <w:lang w:val="en-US"/>
                    </w:rPr>
                    <w:t>Interim</w:t>
                  </w:r>
                  <w:r w:rsidR="00486323" w:rsidRPr="00A2770E">
                    <w:rPr>
                      <w:lang w:val="en-US"/>
                    </w:rPr>
                    <w:t xml:space="preserve">   </w:t>
                  </w:r>
                </w:p>
                <w:p w14:paraId="0DCDB49F" w14:textId="20127D45" w:rsidR="00D93B4D" w:rsidRPr="00A2770E" w:rsidRDefault="00000000" w:rsidP="00FA2C76">
                  <w:pPr>
                    <w:rPr>
                      <w:lang w:val="en-US"/>
                    </w:rPr>
                  </w:pPr>
                  <w:sdt>
                    <w:sdtPr>
                      <w:rPr>
                        <w:color w:val="2B579A"/>
                        <w:shd w:val="clear" w:color="auto" w:fill="E6E6E6"/>
                        <w:lang w:val="en-US"/>
                      </w:rPr>
                      <w:id w:val="105196669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182D0E">
                        <w:rPr>
                          <w:rFonts w:ascii="MS Gothic" w:eastAsia="MS Gothic" w:hAnsi="MS Gothic" w:hint="eastAsia"/>
                          <w:color w:val="2B579A"/>
                          <w:shd w:val="clear" w:color="auto" w:fill="E6E6E6"/>
                          <w:lang w:val="en-US"/>
                        </w:rPr>
                        <w:t>☒</w:t>
                      </w:r>
                    </w:sdtContent>
                  </w:sdt>
                  <w:r w:rsidR="00486323" w:rsidRPr="00A2770E">
                    <w:rPr>
                      <w:lang w:val="en-US"/>
                    </w:rPr>
                    <w:t xml:space="preserve"> Final </w:t>
                  </w:r>
                  <w:r w:rsidR="487E1718" w:rsidRPr="00A2770E">
                    <w:rPr>
                      <w:color w:val="FF0000"/>
                      <w:lang w:val="en-US"/>
                    </w:rPr>
                    <w:t xml:space="preserve">  </w:t>
                  </w:r>
                  <w:r w:rsidR="00486323" w:rsidRPr="00A2770E">
                    <w:rPr>
                      <w:color w:val="FF0000"/>
                      <w:lang w:val="en-US"/>
                    </w:rPr>
                    <w:t xml:space="preserve"> </w:t>
                  </w:r>
                  <w:r w:rsidR="45063862" w:rsidRPr="00A2770E">
                    <w:rPr>
                      <w:color w:val="FF0000"/>
                      <w:lang w:val="en-US"/>
                    </w:rPr>
                    <w:t xml:space="preserve">   </w:t>
                  </w:r>
                  <w:r w:rsidR="00486323" w:rsidRPr="00A2770E">
                    <w:rPr>
                      <w:color w:val="FF0000"/>
                      <w:lang w:val="en-US"/>
                    </w:rPr>
                    <w:t xml:space="preserve"> </w:t>
                  </w:r>
                  <w:sdt>
                    <w:sdtPr>
                      <w:rPr>
                        <w:color w:val="2B579A"/>
                        <w:shd w:val="clear" w:color="auto" w:fill="E6E6E6"/>
                        <w:lang w:val="en-US"/>
                      </w:rPr>
                      <w:id w:val="-178957524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650D8DA7" w:rsidRPr="00A2770E">
                        <w:rPr>
                          <w:rFonts w:ascii="MS Gothic" w:eastAsia="MS Gothic" w:hAnsi="MS Gothic"/>
                          <w:lang w:val="en-US"/>
                        </w:rPr>
                        <w:t>☒</w:t>
                      </w:r>
                    </w:sdtContent>
                  </w:sdt>
                  <w:r w:rsidR="00486323" w:rsidRPr="00A2770E">
                    <w:rPr>
                      <w:lang w:val="en-US"/>
                    </w:rPr>
                    <w:t xml:space="preserve"> Key</w:t>
                  </w:r>
                </w:p>
              </w:tc>
            </w:tr>
            <w:tr w:rsidR="00541693" w:rsidRPr="00A2770E" w14:paraId="0446BEC3" w14:textId="77777777" w:rsidTr="0F73DFDB">
              <w:trPr>
                <w:trHeight w:hRule="exact" w:val="967"/>
              </w:trPr>
              <w:tc>
                <w:tcPr>
                  <w:tcW w:w="63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D3AD2C" w14:textId="77777777" w:rsidR="00D93B4D" w:rsidRPr="00A2770E" w:rsidRDefault="004718DA" w:rsidP="00CA5FDC">
                  <w:pPr>
                    <w:rPr>
                      <w:color w:val="000000" w:themeColor="text1"/>
                      <w:lang w:val="en-US"/>
                    </w:rPr>
                  </w:pPr>
                  <w:r w:rsidRPr="00A2770E">
                    <w:rPr>
                      <w:color w:val="000000" w:themeColor="text1"/>
                      <w:lang w:val="en-US"/>
                    </w:rPr>
                    <w:t>On a data storage facility at Amsterdam UMC or at an Amsterdam</w:t>
                  </w:r>
                  <w:r w:rsidR="00767DB9" w:rsidRPr="00A2770E">
                    <w:rPr>
                      <w:color w:val="000000" w:themeColor="text1"/>
                      <w:lang w:val="en-US"/>
                    </w:rPr>
                    <w:t xml:space="preserve"> partner</w:t>
                  </w:r>
                </w:p>
                <w:p w14:paraId="61E8818F" w14:textId="36C4E74E" w:rsidR="00053D69" w:rsidRPr="00A2770E" w:rsidRDefault="00053D69" w:rsidP="00CA5FDC">
                  <w:pPr>
                    <w:rPr>
                      <w:color w:val="000000" w:themeColor="text1"/>
                      <w:lang w:val="en-US"/>
                    </w:rPr>
                  </w:pPr>
                  <w:r w:rsidRPr="00A2770E">
                    <w:rPr>
                      <w:color w:val="000000" w:themeColor="text1"/>
                      <w:lang w:val="en-US"/>
                    </w:rPr>
                    <w:t xml:space="preserve">In </w:t>
                  </w:r>
                  <w:r w:rsidR="00182D0E">
                    <w:rPr>
                      <w:color w:val="000000" w:themeColor="text1"/>
                      <w:lang w:val="en-US"/>
                    </w:rPr>
                    <w:t xml:space="preserve">SURF, </w:t>
                  </w:r>
                  <w:r w:rsidRPr="00A2770E">
                    <w:rPr>
                      <w:color w:val="000000" w:themeColor="text1"/>
                      <w:lang w:val="en-US"/>
                    </w:rPr>
                    <w:t>Castor</w:t>
                  </w:r>
                </w:p>
              </w:tc>
              <w:tc>
                <w:tcPr>
                  <w:tcW w:w="3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BF436F" w14:textId="677237F1" w:rsidR="00FA2C76" w:rsidRPr="00A2770E" w:rsidRDefault="00000000" w:rsidP="00AE2BE4">
                  <w:pPr>
                    <w:rPr>
                      <w:lang w:val="en-US"/>
                    </w:rPr>
                  </w:pPr>
                  <w:sdt>
                    <w:sdtPr>
                      <w:rPr>
                        <w:color w:val="2B579A"/>
                        <w:shd w:val="clear" w:color="auto" w:fill="E6E6E6"/>
                        <w:lang w:val="en-US"/>
                      </w:rPr>
                      <w:id w:val="107347234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650D8DA7" w:rsidRPr="00A2770E">
                        <w:rPr>
                          <w:rFonts w:ascii="MS Gothic" w:eastAsia="MS Gothic" w:hAnsi="MS Gothic"/>
                          <w:lang w:val="en-US"/>
                        </w:rPr>
                        <w:t>☒</w:t>
                      </w:r>
                    </w:sdtContent>
                  </w:sdt>
                  <w:r w:rsidR="00AE2BE4" w:rsidRPr="00A2770E">
                    <w:rPr>
                      <w:lang w:val="en-US"/>
                    </w:rPr>
                    <w:t xml:space="preserve"> </w:t>
                  </w:r>
                  <w:r w:rsidR="00486323" w:rsidRPr="00A2770E">
                    <w:rPr>
                      <w:lang w:val="en-US"/>
                    </w:rPr>
                    <w:t>Raw</w:t>
                  </w:r>
                  <w:r w:rsidR="00D9730F" w:rsidRPr="00A2770E">
                    <w:rPr>
                      <w:lang w:val="en-US"/>
                    </w:rPr>
                    <w:tab/>
                  </w:r>
                  <w:r w:rsidR="00486323" w:rsidRPr="00A2770E">
                    <w:rPr>
                      <w:lang w:val="en-US"/>
                    </w:rPr>
                    <w:t xml:space="preserve">  </w:t>
                  </w:r>
                  <w:r w:rsidR="004718DA" w:rsidRPr="00A2770E">
                    <w:rPr>
                      <w:lang w:val="en-US"/>
                    </w:rPr>
                    <w:t xml:space="preserve">   </w:t>
                  </w:r>
                  <w:r w:rsidR="00486323" w:rsidRPr="00A2770E">
                    <w:rPr>
                      <w:lang w:val="en-US"/>
                    </w:rPr>
                    <w:t xml:space="preserve"> </w:t>
                  </w:r>
                  <w:sdt>
                    <w:sdtPr>
                      <w:rPr>
                        <w:color w:val="2B579A"/>
                        <w:shd w:val="clear" w:color="auto" w:fill="E6E6E6"/>
                        <w:lang w:val="en-US"/>
                      </w:rPr>
                      <w:id w:val="149105268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75FD18F4" w:rsidRPr="00A2770E">
                        <w:rPr>
                          <w:rFonts w:ascii="MS Gothic" w:eastAsia="MS Gothic" w:hAnsi="MS Gothic" w:cs="MS Gothic"/>
                          <w:lang w:val="en-US"/>
                        </w:rPr>
                        <w:t>☒</w:t>
                      </w:r>
                    </w:sdtContent>
                  </w:sdt>
                  <w:r w:rsidR="00486323" w:rsidRPr="00A2770E">
                    <w:rPr>
                      <w:lang w:val="en-US"/>
                    </w:rPr>
                    <w:t xml:space="preserve"> </w:t>
                  </w:r>
                  <w:r w:rsidR="0B638439" w:rsidRPr="00A2770E">
                    <w:rPr>
                      <w:lang w:val="en-US"/>
                    </w:rPr>
                    <w:t>Interim</w:t>
                  </w:r>
                  <w:r w:rsidR="00486323" w:rsidRPr="00A2770E">
                    <w:rPr>
                      <w:lang w:val="en-US"/>
                    </w:rPr>
                    <w:t xml:space="preserve">   </w:t>
                  </w:r>
                </w:p>
                <w:p w14:paraId="578AD629" w14:textId="77777777" w:rsidR="00D93B4D" w:rsidRPr="00A2770E" w:rsidRDefault="00000000" w:rsidP="00FA2C76">
                  <w:pPr>
                    <w:rPr>
                      <w:lang w:val="en-US"/>
                    </w:rPr>
                  </w:pPr>
                  <w:sdt>
                    <w:sdtPr>
                      <w:rPr>
                        <w:color w:val="2B579A"/>
                        <w:shd w:val="clear" w:color="auto" w:fill="E6E6E6"/>
                        <w:lang w:val="en-US"/>
                      </w:rPr>
                      <w:id w:val="2843913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AE2BE4" w:rsidRPr="00A2770E">
                        <w:rPr>
                          <w:rFonts w:ascii="MS Gothic" w:eastAsia="MS Gothic" w:hAnsi="MS Gothic"/>
                          <w:lang w:val="en-US"/>
                        </w:rPr>
                        <w:t>☐</w:t>
                      </w:r>
                    </w:sdtContent>
                  </w:sdt>
                  <w:r w:rsidR="00486323" w:rsidRPr="00A2770E">
                    <w:rPr>
                      <w:lang w:val="en-US"/>
                    </w:rPr>
                    <w:t xml:space="preserve"> Final   </w:t>
                  </w:r>
                  <w:r w:rsidR="00FA2C76" w:rsidRPr="00A2770E">
                    <w:rPr>
                      <w:lang w:val="en-US"/>
                    </w:rPr>
                    <w:t xml:space="preserve">     </w:t>
                  </w:r>
                  <w:sdt>
                    <w:sdtPr>
                      <w:rPr>
                        <w:color w:val="2B579A"/>
                        <w:shd w:val="clear" w:color="auto" w:fill="E6E6E6"/>
                        <w:lang w:val="en-US"/>
                      </w:rPr>
                      <w:id w:val="-21410271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A2C76" w:rsidRPr="00A2770E">
                        <w:rPr>
                          <w:rFonts w:ascii="MS Gothic" w:eastAsia="MS Gothic" w:hAnsi="MS Gothic"/>
                          <w:lang w:val="en-US"/>
                        </w:rPr>
                        <w:t>☐</w:t>
                      </w:r>
                    </w:sdtContent>
                  </w:sdt>
                  <w:r w:rsidR="00486323" w:rsidRPr="00A2770E">
                    <w:rPr>
                      <w:lang w:val="en-US"/>
                    </w:rPr>
                    <w:t xml:space="preserve"> Key</w:t>
                  </w:r>
                </w:p>
              </w:tc>
            </w:tr>
            <w:tr w:rsidR="00541693" w:rsidRPr="00A2770E" w14:paraId="5C7ABF25" w14:textId="77777777" w:rsidTr="00182D0E">
              <w:trPr>
                <w:trHeight w:hRule="exact" w:val="1010"/>
              </w:trPr>
              <w:tc>
                <w:tcPr>
                  <w:tcW w:w="63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9C4C4E5" w14:textId="77777777" w:rsidR="00D93B4D" w:rsidRPr="00182D0E" w:rsidRDefault="004718DA" w:rsidP="00D93B4D">
                  <w:pPr>
                    <w:rPr>
                      <w:color w:val="000000" w:themeColor="text1"/>
                      <w:highlight w:val="yellow"/>
                      <w:lang w:val="en-US"/>
                    </w:rPr>
                  </w:pPr>
                  <w:r w:rsidRPr="00182D0E">
                    <w:rPr>
                      <w:color w:val="000000" w:themeColor="text1"/>
                      <w:highlight w:val="yellow"/>
                      <w:lang w:val="en-US"/>
                    </w:rPr>
                    <w:t>On an external data storage facility</w:t>
                  </w:r>
                </w:p>
                <w:p w14:paraId="2910E67B" w14:textId="283D3680" w:rsidR="00053D69" w:rsidRPr="00182D0E" w:rsidRDefault="00053D69" w:rsidP="00D93B4D">
                  <w:pPr>
                    <w:rPr>
                      <w:color w:val="000000" w:themeColor="text1"/>
                      <w:highlight w:val="yellow"/>
                      <w:lang w:val="en-US"/>
                    </w:rPr>
                  </w:pPr>
                </w:p>
              </w:tc>
              <w:tc>
                <w:tcPr>
                  <w:tcW w:w="3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866B389" w14:textId="77777777" w:rsidR="00FA2C76" w:rsidRPr="00182D0E" w:rsidRDefault="00000000" w:rsidP="00AE2BE4">
                  <w:pPr>
                    <w:rPr>
                      <w:highlight w:val="yellow"/>
                      <w:lang w:val="en-US"/>
                    </w:rPr>
                  </w:pPr>
                  <w:sdt>
                    <w:sdtPr>
                      <w:rPr>
                        <w:color w:val="2B579A"/>
                        <w:highlight w:val="yellow"/>
                        <w:shd w:val="clear" w:color="auto" w:fill="E6E6E6"/>
                        <w:lang w:val="en-US"/>
                      </w:rPr>
                      <w:id w:val="15202715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AE2BE4" w:rsidRPr="00182D0E">
                        <w:rPr>
                          <w:rFonts w:ascii="MS Gothic" w:eastAsia="MS Gothic" w:hAnsi="MS Gothic"/>
                          <w:highlight w:val="yellow"/>
                          <w:lang w:val="en-US"/>
                        </w:rPr>
                        <w:t>☐</w:t>
                      </w:r>
                    </w:sdtContent>
                  </w:sdt>
                  <w:r w:rsidR="00AE2BE4" w:rsidRPr="00182D0E">
                    <w:rPr>
                      <w:highlight w:val="yellow"/>
                      <w:lang w:val="en-US"/>
                    </w:rPr>
                    <w:t xml:space="preserve"> </w:t>
                  </w:r>
                  <w:r w:rsidR="00486323" w:rsidRPr="00182D0E">
                    <w:rPr>
                      <w:highlight w:val="yellow"/>
                      <w:lang w:val="en-US"/>
                    </w:rPr>
                    <w:t>Raw</w:t>
                  </w:r>
                  <w:r w:rsidR="00486323" w:rsidRPr="00182D0E">
                    <w:rPr>
                      <w:highlight w:val="yellow"/>
                      <w:lang w:val="en-US"/>
                    </w:rPr>
                    <w:tab/>
                    <w:t xml:space="preserve">  </w:t>
                  </w:r>
                  <w:r w:rsidR="004718DA" w:rsidRPr="00182D0E">
                    <w:rPr>
                      <w:highlight w:val="yellow"/>
                      <w:lang w:val="en-US"/>
                    </w:rPr>
                    <w:t xml:space="preserve">   </w:t>
                  </w:r>
                  <w:r w:rsidR="00486323" w:rsidRPr="00182D0E">
                    <w:rPr>
                      <w:highlight w:val="yellow"/>
                      <w:lang w:val="en-US"/>
                    </w:rPr>
                    <w:t xml:space="preserve"> </w:t>
                  </w:r>
                  <w:sdt>
                    <w:sdtPr>
                      <w:rPr>
                        <w:color w:val="2B579A"/>
                        <w:highlight w:val="yellow"/>
                        <w:shd w:val="clear" w:color="auto" w:fill="E6E6E6"/>
                        <w:lang w:val="en-US"/>
                      </w:rPr>
                      <w:id w:val="-18493237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AE2BE4" w:rsidRPr="00182D0E">
                        <w:rPr>
                          <w:rFonts w:ascii="MS Gothic" w:eastAsia="MS Gothic" w:hAnsi="MS Gothic"/>
                          <w:highlight w:val="yellow"/>
                          <w:lang w:val="en-US"/>
                        </w:rPr>
                        <w:t>☐</w:t>
                      </w:r>
                    </w:sdtContent>
                  </w:sdt>
                  <w:r w:rsidR="00486323" w:rsidRPr="00182D0E">
                    <w:rPr>
                      <w:highlight w:val="yellow"/>
                      <w:lang w:val="en-US"/>
                    </w:rPr>
                    <w:t xml:space="preserve"> </w:t>
                  </w:r>
                  <w:r w:rsidR="003D50F9" w:rsidRPr="00182D0E">
                    <w:rPr>
                      <w:highlight w:val="yellow"/>
                      <w:lang w:val="en-US"/>
                    </w:rPr>
                    <w:t>Interim</w:t>
                  </w:r>
                  <w:r w:rsidR="00486323" w:rsidRPr="00182D0E">
                    <w:rPr>
                      <w:highlight w:val="yellow"/>
                      <w:lang w:val="en-US"/>
                    </w:rPr>
                    <w:t xml:space="preserve">   </w:t>
                  </w:r>
                </w:p>
                <w:p w14:paraId="670240BF" w14:textId="77777777" w:rsidR="00D93B4D" w:rsidRPr="00182D0E" w:rsidRDefault="00000000" w:rsidP="00FA2C76">
                  <w:pPr>
                    <w:rPr>
                      <w:highlight w:val="yellow"/>
                      <w:lang w:val="en-US"/>
                    </w:rPr>
                  </w:pPr>
                  <w:sdt>
                    <w:sdtPr>
                      <w:rPr>
                        <w:color w:val="2B579A"/>
                        <w:highlight w:val="yellow"/>
                        <w:shd w:val="clear" w:color="auto" w:fill="E6E6E6"/>
                        <w:lang w:val="en-US"/>
                      </w:rPr>
                      <w:id w:val="14906680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A2C76" w:rsidRPr="00182D0E">
                        <w:rPr>
                          <w:rFonts w:ascii="MS Gothic" w:eastAsia="MS Gothic" w:hAnsi="MS Gothic"/>
                          <w:highlight w:val="yellow"/>
                          <w:lang w:val="en-US"/>
                        </w:rPr>
                        <w:t>☐</w:t>
                      </w:r>
                    </w:sdtContent>
                  </w:sdt>
                  <w:r w:rsidR="00486323" w:rsidRPr="00182D0E">
                    <w:rPr>
                      <w:highlight w:val="yellow"/>
                      <w:lang w:val="en-US"/>
                    </w:rPr>
                    <w:t xml:space="preserve"> Final   </w:t>
                  </w:r>
                  <w:r w:rsidR="00FA2C76" w:rsidRPr="00182D0E">
                    <w:rPr>
                      <w:highlight w:val="yellow"/>
                      <w:lang w:val="en-US"/>
                    </w:rPr>
                    <w:t xml:space="preserve">     </w:t>
                  </w:r>
                  <w:sdt>
                    <w:sdtPr>
                      <w:rPr>
                        <w:color w:val="2B579A"/>
                        <w:highlight w:val="yellow"/>
                        <w:shd w:val="clear" w:color="auto" w:fill="E6E6E6"/>
                        <w:lang w:val="en-US"/>
                      </w:rPr>
                      <w:id w:val="-11468216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A2C76" w:rsidRPr="00182D0E">
                        <w:rPr>
                          <w:rFonts w:ascii="MS Gothic" w:eastAsia="MS Gothic" w:hAnsi="MS Gothic"/>
                          <w:highlight w:val="yellow"/>
                          <w:lang w:val="en-US"/>
                        </w:rPr>
                        <w:t>☐</w:t>
                      </w:r>
                    </w:sdtContent>
                  </w:sdt>
                  <w:r w:rsidR="00486323" w:rsidRPr="00182D0E">
                    <w:rPr>
                      <w:highlight w:val="yellow"/>
                      <w:lang w:val="en-US"/>
                    </w:rPr>
                    <w:t xml:space="preserve"> Key</w:t>
                  </w:r>
                </w:p>
              </w:tc>
            </w:tr>
          </w:tbl>
          <w:p w14:paraId="7F61ABFB" w14:textId="77777777" w:rsidR="00182D0E" w:rsidRDefault="00182D0E" w:rsidP="001A36E5">
            <w:pPr>
              <w:tabs>
                <w:tab w:val="left" w:pos="318"/>
              </w:tabs>
              <w:spacing w:before="40" w:after="40" w:line="240" w:lineRule="auto"/>
              <w:rPr>
                <w:lang w:val="en-US"/>
              </w:rPr>
            </w:pPr>
          </w:p>
          <w:p w14:paraId="6771EE21" w14:textId="18C958D5" w:rsidR="00182D0E" w:rsidRDefault="00182D0E" w:rsidP="001A36E5">
            <w:pPr>
              <w:tabs>
                <w:tab w:val="left" w:pos="318"/>
              </w:tabs>
              <w:spacing w:before="40" w:after="40" w:line="240" w:lineRule="auto"/>
              <w:rPr>
                <w:lang w:val="en-US"/>
              </w:rPr>
            </w:pPr>
            <w:r w:rsidRPr="00182D0E">
              <w:rPr>
                <w:lang w:val="en-US"/>
              </w:rPr>
              <w:t xml:space="preserve">Specify the path of the different storage locations: See 1.6 </w:t>
            </w:r>
          </w:p>
          <w:p w14:paraId="6CA2E9C0" w14:textId="610FBCC2" w:rsidR="00DC2FE3" w:rsidRPr="00182D0E" w:rsidRDefault="00182D0E" w:rsidP="00D93B4D">
            <w:pPr>
              <w:tabs>
                <w:tab w:val="left" w:pos="318"/>
              </w:tabs>
              <w:spacing w:before="40" w:after="40" w:line="240" w:lineRule="auto"/>
              <w:rPr>
                <w:lang w:val="en-US"/>
              </w:rPr>
            </w:pPr>
            <w:r w:rsidRPr="00182D0E">
              <w:rPr>
                <w:lang w:val="en-US"/>
              </w:rPr>
              <w:t>(Specify storage location during archiving in phase 5.)</w:t>
            </w:r>
          </w:p>
        </w:tc>
      </w:tr>
      <w:tr w:rsidR="00541693" w:rsidRPr="00B806AB" w14:paraId="1D18FE4B" w14:textId="77777777" w:rsidTr="0F73DFDB">
        <w:tc>
          <w:tcPr>
            <w:tcW w:w="709" w:type="dxa"/>
            <w:shd w:val="clear" w:color="auto" w:fill="auto"/>
          </w:tcPr>
          <w:p w14:paraId="11FAAD76" w14:textId="77777777" w:rsidR="0055364B" w:rsidRPr="00A2770E" w:rsidRDefault="004718DA" w:rsidP="0F73DFDB">
            <w:pPr>
              <w:spacing w:before="40" w:after="40" w:line="240" w:lineRule="auto"/>
              <w:rPr>
                <w:b/>
                <w:bCs/>
                <w:lang w:val="en-US"/>
              </w:rPr>
            </w:pPr>
            <w:r w:rsidRPr="00A2770E">
              <w:rPr>
                <w:b/>
                <w:bCs/>
                <w:lang w:val="en-US"/>
              </w:rPr>
              <w:t>1.2</w:t>
            </w:r>
            <w:r w:rsidR="4DF5EE76" w:rsidRPr="00A2770E">
              <w:rPr>
                <w:b/>
                <w:bCs/>
                <w:lang w:val="en-US"/>
              </w:rPr>
              <w:t>8</w:t>
            </w:r>
          </w:p>
        </w:tc>
        <w:tc>
          <w:tcPr>
            <w:tcW w:w="9781" w:type="dxa"/>
            <w:shd w:val="clear" w:color="auto" w:fill="auto"/>
          </w:tcPr>
          <w:p w14:paraId="43E38915" w14:textId="643FC004" w:rsidR="0055364B" w:rsidRPr="00A2770E" w:rsidRDefault="00000000" w:rsidP="0F73DFDB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470794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50D8DA7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A042AF" w:rsidRPr="00A042AF">
              <w:rPr>
                <w:highlight w:val="yellow"/>
                <w:lang w:val="en-US"/>
              </w:rPr>
              <w:t xml:space="preserve">The size of the data is </w:t>
            </w:r>
            <w:proofErr w:type="gramStart"/>
            <w:r w:rsidR="00A042AF" w:rsidRPr="00A042AF">
              <w:rPr>
                <w:highlight w:val="yellow"/>
                <w:lang w:val="en-US"/>
              </w:rPr>
              <w:t xml:space="preserve">~ </w:t>
            </w:r>
            <w:r w:rsidR="00A042AF" w:rsidRPr="00A042AF">
              <w:rPr>
                <w:rFonts w:hint="eastAsia"/>
                <w:highlight w:val="yellow"/>
                <w:lang w:val="en-US" w:eastAsia="zh-CN"/>
              </w:rPr>
              <w:t>?</w:t>
            </w:r>
            <w:proofErr w:type="gramEnd"/>
            <w:r w:rsidR="00A042AF" w:rsidRPr="00A042AF">
              <w:rPr>
                <w:highlight w:val="yellow"/>
                <w:lang w:val="en-US"/>
              </w:rPr>
              <w:t xml:space="preserve"> TB during data collection and ~</w:t>
            </w:r>
            <w:r w:rsidR="00A042AF" w:rsidRPr="00A042AF">
              <w:rPr>
                <w:highlight w:val="yellow"/>
                <w:lang w:val="en-US"/>
              </w:rPr>
              <w:t>?</w:t>
            </w:r>
            <w:r w:rsidR="00A042AF" w:rsidRPr="00A042AF">
              <w:rPr>
                <w:highlight w:val="yellow"/>
                <w:lang w:val="en-US"/>
              </w:rPr>
              <w:t xml:space="preserve"> TB when archiving the project</w:t>
            </w:r>
          </w:p>
          <w:p w14:paraId="3C8D75DF" w14:textId="372BF4F7" w:rsidR="0055364B" w:rsidRPr="00A2770E" w:rsidRDefault="00A042AF" w:rsidP="00D64DA7">
            <w:pPr>
              <w:spacing w:before="40" w:after="40" w:line="240" w:lineRule="auto"/>
              <w:rPr>
                <w:lang w:val="en-US"/>
              </w:rPr>
            </w:pPr>
            <w:r w:rsidRPr="00A2770E">
              <w:rPr>
                <w:rFonts w:ascii="Segoe UI Symbol" w:hAnsi="Segoe UI Symbol" w:cs="Segoe UI Symbol"/>
                <w:lang w:val="en-US"/>
              </w:rPr>
              <w:t>☒</w:t>
            </w:r>
            <w:r w:rsidRPr="00A2770E">
              <w:rPr>
                <w:lang w:val="en-US"/>
              </w:rPr>
              <w:t xml:space="preserve"> Budget</w:t>
            </w:r>
            <w:r w:rsidR="00486323" w:rsidRPr="00A2770E">
              <w:rPr>
                <w:lang w:val="en-US"/>
              </w:rPr>
              <w:t xml:space="preserve"> is allocated both for storage</w:t>
            </w:r>
            <w:r w:rsidR="4954F0DC" w:rsidRPr="00A2770E">
              <w:rPr>
                <w:lang w:val="en-US"/>
              </w:rPr>
              <w:t xml:space="preserve"> during the study</w:t>
            </w:r>
            <w:r w:rsidR="00486323" w:rsidRPr="00A2770E">
              <w:rPr>
                <w:lang w:val="en-US"/>
              </w:rPr>
              <w:t xml:space="preserve"> as well as for archiving</w:t>
            </w:r>
            <w:r w:rsidR="4954F0DC" w:rsidRPr="00A2770E">
              <w:rPr>
                <w:lang w:val="en-US"/>
              </w:rPr>
              <w:t xml:space="preserve"> upon completion of the study</w:t>
            </w:r>
          </w:p>
          <w:p w14:paraId="19EFBC56" w14:textId="77777777" w:rsidR="00DC2FE3" w:rsidRPr="00A2770E" w:rsidRDefault="00000000" w:rsidP="00D64DA7">
            <w:pPr>
              <w:spacing w:before="40" w:after="40" w:line="240" w:lineRule="auto"/>
              <w:rPr>
                <w:b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2241828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059C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Budget is allocated for data management activities and creating a FAIR dataset</w:t>
            </w:r>
          </w:p>
        </w:tc>
      </w:tr>
      <w:tr w:rsidR="00541693" w:rsidRPr="00A2770E" w14:paraId="5981CF9D" w14:textId="77777777" w:rsidTr="0F73DFDB">
        <w:tc>
          <w:tcPr>
            <w:tcW w:w="709" w:type="dxa"/>
            <w:shd w:val="clear" w:color="auto" w:fill="auto"/>
          </w:tcPr>
          <w:p w14:paraId="62E04EEC" w14:textId="77777777" w:rsidR="0055364B" w:rsidRPr="00A2770E" w:rsidRDefault="004718DA" w:rsidP="00AE429D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1.2</w:t>
            </w:r>
            <w:r w:rsidR="009D5DA4" w:rsidRPr="00A2770E">
              <w:rPr>
                <w:b/>
                <w:lang w:val="en-US"/>
              </w:rPr>
              <w:t>9</w:t>
            </w:r>
          </w:p>
        </w:tc>
        <w:tc>
          <w:tcPr>
            <w:tcW w:w="9781" w:type="dxa"/>
            <w:shd w:val="clear" w:color="auto" w:fill="auto"/>
          </w:tcPr>
          <w:p w14:paraId="52409F1B" w14:textId="77777777" w:rsidR="00F7469C" w:rsidRPr="00A2770E" w:rsidRDefault="00000000" w:rsidP="0055364B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1349874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059C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8E2840" w:rsidRPr="00A2770E">
              <w:rPr>
                <w:lang w:val="en-US"/>
              </w:rPr>
              <w:t>T</w:t>
            </w:r>
            <w:r w:rsidR="00486323" w:rsidRPr="00A2770E">
              <w:rPr>
                <w:lang w:val="en-US"/>
              </w:rPr>
              <w:t>he</w:t>
            </w:r>
            <w:r w:rsidR="008E2840" w:rsidRPr="00A2770E">
              <w:rPr>
                <w:lang w:val="en-US"/>
              </w:rPr>
              <w:t xml:space="preserve"> study-specific folder</w:t>
            </w:r>
            <w:r w:rsidR="00486323" w:rsidRPr="00A2770E">
              <w:rPr>
                <w:lang w:val="en-US"/>
              </w:rPr>
              <w:t xml:space="preserve"> </w:t>
            </w:r>
            <w:r w:rsidR="008E2840" w:rsidRPr="00A2770E">
              <w:rPr>
                <w:lang w:val="en-US"/>
              </w:rPr>
              <w:t xml:space="preserve">with </w:t>
            </w:r>
            <w:r w:rsidR="00486323" w:rsidRPr="00A2770E">
              <w:rPr>
                <w:lang w:val="en-US"/>
              </w:rPr>
              <w:t xml:space="preserve">data </w:t>
            </w:r>
            <w:r w:rsidR="008E2840" w:rsidRPr="00A2770E">
              <w:rPr>
                <w:lang w:val="en-US"/>
              </w:rPr>
              <w:t>files</w:t>
            </w:r>
            <w:r w:rsidR="00486323" w:rsidRPr="00A2770E">
              <w:rPr>
                <w:lang w:val="en-US"/>
              </w:rPr>
              <w:t xml:space="preserve"> </w:t>
            </w:r>
            <w:r w:rsidR="00DC2FE3" w:rsidRPr="00A2770E">
              <w:rPr>
                <w:lang w:val="en-US"/>
              </w:rPr>
              <w:t>is</w:t>
            </w:r>
            <w:r w:rsidR="008E2840" w:rsidRPr="00A2770E">
              <w:rPr>
                <w:lang w:val="en-US"/>
              </w:rPr>
              <w:t xml:space="preserve"> only accessible by study team members</w:t>
            </w:r>
          </w:p>
          <w:p w14:paraId="257A2247" w14:textId="33DC27BE" w:rsidR="007500AB" w:rsidRPr="00A042AF" w:rsidRDefault="00000000" w:rsidP="00A042AF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202329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059C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Access to </w:t>
            </w:r>
            <w:r w:rsidR="008E2840" w:rsidRPr="00A2770E">
              <w:rPr>
                <w:lang w:val="en-US"/>
              </w:rPr>
              <w:t xml:space="preserve">study </w:t>
            </w:r>
            <w:r w:rsidR="00486323" w:rsidRPr="00A2770E">
              <w:rPr>
                <w:lang w:val="en-US"/>
              </w:rPr>
              <w:t xml:space="preserve">data is managed </w:t>
            </w:r>
            <w:r w:rsidR="00313C7F" w:rsidRPr="00A2770E">
              <w:rPr>
                <w:lang w:val="en-US"/>
              </w:rPr>
              <w:t xml:space="preserve">and documented </w:t>
            </w:r>
            <w:r w:rsidR="00486323" w:rsidRPr="00A2770E">
              <w:rPr>
                <w:lang w:val="en-US"/>
              </w:rPr>
              <w:t>by the PI</w:t>
            </w:r>
          </w:p>
        </w:tc>
      </w:tr>
      <w:tr w:rsidR="00541693" w:rsidRPr="00B806AB" w14:paraId="6D6932C4" w14:textId="77777777" w:rsidTr="0F73DFDB">
        <w:tc>
          <w:tcPr>
            <w:tcW w:w="10490" w:type="dxa"/>
            <w:gridSpan w:val="2"/>
            <w:shd w:val="clear" w:color="auto" w:fill="C6D9F1"/>
            <w:vAlign w:val="center"/>
          </w:tcPr>
          <w:p w14:paraId="6406A15C" w14:textId="77777777" w:rsidR="00E35913" w:rsidRPr="00A2770E" w:rsidRDefault="004718DA" w:rsidP="00CC31AF">
            <w:pPr>
              <w:tabs>
                <w:tab w:val="left" w:pos="8540"/>
              </w:tabs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Subject identification log</w:t>
            </w:r>
            <w:r w:rsidRPr="00A2770E">
              <w:rPr>
                <w:b/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2123261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31AF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CC31AF" w:rsidRPr="00A2770E">
              <w:rPr>
                <w:lang w:val="en-US"/>
              </w:rPr>
              <w:t xml:space="preserve"> </w:t>
            </w:r>
            <w:r w:rsidRPr="00A2770E">
              <w:rPr>
                <w:sz w:val="16"/>
                <w:lang w:val="en-US"/>
              </w:rPr>
              <w:t>Not applicable</w:t>
            </w:r>
          </w:p>
        </w:tc>
      </w:tr>
      <w:tr w:rsidR="00541693" w:rsidRPr="00B806AB" w14:paraId="044C76F1" w14:textId="77777777" w:rsidTr="0F73DFDB">
        <w:tc>
          <w:tcPr>
            <w:tcW w:w="709" w:type="dxa"/>
            <w:shd w:val="clear" w:color="auto" w:fill="auto"/>
          </w:tcPr>
          <w:p w14:paraId="77CD7C11" w14:textId="77777777" w:rsidR="0055364B" w:rsidRPr="00A2770E" w:rsidRDefault="004718DA" w:rsidP="00846D95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</w:t>
            </w:r>
            <w:r w:rsidR="009D5DA4" w:rsidRPr="00A2770E">
              <w:rPr>
                <w:b/>
                <w:lang w:val="en-US"/>
              </w:rPr>
              <w:t>30</w:t>
            </w:r>
          </w:p>
        </w:tc>
        <w:tc>
          <w:tcPr>
            <w:tcW w:w="9781" w:type="dxa"/>
            <w:shd w:val="clear" w:color="auto" w:fill="auto"/>
          </w:tcPr>
          <w:p w14:paraId="211D838D" w14:textId="77777777" w:rsidR="0055364B" w:rsidRPr="00A2770E" w:rsidRDefault="00000000" w:rsidP="00966971">
            <w:pPr>
              <w:tabs>
                <w:tab w:val="left" w:pos="318"/>
              </w:tabs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3550771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0529B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The subject identification log(s) is/are kept separate from other study related data</w:t>
            </w:r>
            <w:r w:rsidR="0000529B" w:rsidRPr="00A2770E">
              <w:rPr>
                <w:lang w:val="en-US"/>
              </w:rPr>
              <w:t>.</w:t>
            </w:r>
          </w:p>
        </w:tc>
      </w:tr>
      <w:tr w:rsidR="00541693" w:rsidRPr="00B806AB" w14:paraId="370F2C83" w14:textId="77777777" w:rsidTr="0F73DFDB">
        <w:tc>
          <w:tcPr>
            <w:tcW w:w="709" w:type="dxa"/>
            <w:shd w:val="clear" w:color="auto" w:fill="auto"/>
          </w:tcPr>
          <w:p w14:paraId="047BB04E" w14:textId="77777777" w:rsidR="0055364B" w:rsidRPr="00A2770E" w:rsidRDefault="004718DA" w:rsidP="0055364B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1.</w:t>
            </w:r>
            <w:r w:rsidR="000B5644" w:rsidRPr="00A2770E">
              <w:rPr>
                <w:b/>
                <w:lang w:val="en-US"/>
              </w:rPr>
              <w:t>3</w:t>
            </w:r>
            <w:r w:rsidR="009D5DA4" w:rsidRPr="00A2770E">
              <w:rPr>
                <w:b/>
                <w:lang w:val="en-US"/>
              </w:rPr>
              <w:t>1</w:t>
            </w:r>
          </w:p>
        </w:tc>
        <w:tc>
          <w:tcPr>
            <w:tcW w:w="9781" w:type="dxa"/>
            <w:shd w:val="clear" w:color="auto" w:fill="auto"/>
          </w:tcPr>
          <w:p w14:paraId="18274F05" w14:textId="4C09E7E4" w:rsidR="0055364B" w:rsidRPr="00A2770E" w:rsidRDefault="00000000" w:rsidP="00163936">
            <w:pPr>
              <w:tabs>
                <w:tab w:val="left" w:pos="318"/>
              </w:tabs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5513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042AF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313C7F" w:rsidRPr="00A2770E">
              <w:rPr>
                <w:lang w:val="en-US"/>
              </w:rPr>
              <w:t xml:space="preserve">In </w:t>
            </w:r>
            <w:proofErr w:type="spellStart"/>
            <w:r w:rsidR="00966971" w:rsidRPr="00A2770E">
              <w:rPr>
                <w:lang w:val="en-US"/>
              </w:rPr>
              <w:t>multicentre</w:t>
            </w:r>
            <w:proofErr w:type="spellEnd"/>
            <w:r w:rsidR="00313C7F" w:rsidRPr="00A2770E">
              <w:rPr>
                <w:lang w:val="en-US"/>
              </w:rPr>
              <w:t xml:space="preserve"> studies t</w:t>
            </w:r>
            <w:r w:rsidR="00486323" w:rsidRPr="00A2770E">
              <w:rPr>
                <w:lang w:val="en-US"/>
              </w:rPr>
              <w:t>he site-specific subject identification log(s) is/are kept on site</w:t>
            </w:r>
            <w:r w:rsidR="00CA5FDC" w:rsidRPr="00A2770E">
              <w:rPr>
                <w:lang w:val="en-US"/>
              </w:rPr>
              <w:t xml:space="preserve"> only </w:t>
            </w:r>
            <w:r w:rsidR="00245BFE" w:rsidRPr="00A2770E">
              <w:rPr>
                <w:lang w:val="en-US"/>
              </w:rPr>
              <w:t>and</w:t>
            </w:r>
            <w:r w:rsidR="00CA5FDC" w:rsidRPr="00A2770E">
              <w:rPr>
                <w:lang w:val="en-US"/>
              </w:rPr>
              <w:t xml:space="preserve"> will </w:t>
            </w:r>
            <w:r w:rsidR="00CA5FDC" w:rsidRPr="00A2770E">
              <w:rPr>
                <w:u w:val="single"/>
                <w:lang w:val="en-US"/>
              </w:rPr>
              <w:t>not</w:t>
            </w:r>
            <w:r w:rsidR="00CA5FDC" w:rsidRPr="00A2770E">
              <w:rPr>
                <w:lang w:val="en-US"/>
              </w:rPr>
              <w:t xml:space="preserve"> be shared </w:t>
            </w:r>
            <w:r w:rsidR="00245BFE" w:rsidRPr="00A2770E">
              <w:rPr>
                <w:lang w:val="en-US"/>
              </w:rPr>
              <w:t xml:space="preserve">centrally or </w:t>
            </w:r>
            <w:r w:rsidR="00CA5FDC" w:rsidRPr="00A2770E">
              <w:rPr>
                <w:lang w:val="en-US"/>
              </w:rPr>
              <w:t>with other sites.</w:t>
            </w:r>
          </w:p>
        </w:tc>
      </w:tr>
    </w:tbl>
    <w:p w14:paraId="5C2B722F" w14:textId="2AC52ADA" w:rsidR="00EE1144" w:rsidRPr="00A2770E" w:rsidRDefault="00EE1144" w:rsidP="00B00AD7">
      <w:pPr>
        <w:rPr>
          <w:lang w:val="en-US"/>
        </w:rPr>
      </w:pPr>
    </w:p>
    <w:p w14:paraId="707A8D11" w14:textId="6909BDD1" w:rsidR="007249FC" w:rsidRPr="00A2770E" w:rsidRDefault="007249FC" w:rsidP="00B00AD7">
      <w:pPr>
        <w:rPr>
          <w:lang w:val="en-US"/>
        </w:rPr>
      </w:pPr>
    </w:p>
    <w:tbl>
      <w:tblPr>
        <w:tblW w:w="10490" w:type="dxa"/>
        <w:tblInd w:w="-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9781"/>
      </w:tblGrid>
      <w:tr w:rsidR="00541693" w:rsidRPr="00B806AB" w14:paraId="64F293E5" w14:textId="77777777" w:rsidTr="0F73DFDB">
        <w:tc>
          <w:tcPr>
            <w:tcW w:w="10490" w:type="dxa"/>
            <w:gridSpan w:val="2"/>
            <w:shd w:val="clear" w:color="auto" w:fill="C6D9F1"/>
            <w:vAlign w:val="center"/>
          </w:tcPr>
          <w:p w14:paraId="09C851B0" w14:textId="77777777" w:rsidR="00E35913" w:rsidRPr="00A2770E" w:rsidRDefault="004718DA" w:rsidP="00CC31AF">
            <w:pPr>
              <w:tabs>
                <w:tab w:val="left" w:pos="318"/>
                <w:tab w:val="left" w:pos="8540"/>
              </w:tabs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Legal issues</w:t>
            </w:r>
            <w:r w:rsidR="00EE64A1" w:rsidRPr="00A2770E">
              <w:rPr>
                <w:b/>
                <w:lang w:val="en-US"/>
              </w:rPr>
              <w:t>/agreements/matters</w:t>
            </w:r>
            <w:r w:rsidRPr="00A2770E">
              <w:rPr>
                <w:b/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544987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31AF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CC31AF" w:rsidRPr="00A2770E">
              <w:rPr>
                <w:lang w:val="en-US"/>
              </w:rPr>
              <w:t xml:space="preserve"> </w:t>
            </w:r>
            <w:r w:rsidRPr="00A2770E">
              <w:rPr>
                <w:sz w:val="16"/>
                <w:lang w:val="en-US"/>
              </w:rPr>
              <w:t>Not applicable</w:t>
            </w:r>
          </w:p>
        </w:tc>
      </w:tr>
      <w:tr w:rsidR="00541693" w:rsidRPr="00B806AB" w14:paraId="2212AE6E" w14:textId="77777777" w:rsidTr="0F73DFDB">
        <w:tc>
          <w:tcPr>
            <w:tcW w:w="709" w:type="dxa"/>
            <w:shd w:val="clear" w:color="auto" w:fill="auto"/>
          </w:tcPr>
          <w:p w14:paraId="4920928E" w14:textId="77777777" w:rsidR="00F06469" w:rsidRPr="00BC16E3" w:rsidRDefault="004718DA" w:rsidP="001A36E5">
            <w:pPr>
              <w:spacing w:before="40" w:after="40" w:line="240" w:lineRule="auto"/>
              <w:rPr>
                <w:b/>
                <w:lang w:val="en-US"/>
              </w:rPr>
            </w:pPr>
            <w:r w:rsidRPr="00BC16E3">
              <w:rPr>
                <w:b/>
                <w:lang w:val="en-US"/>
              </w:rPr>
              <w:t>1.</w:t>
            </w:r>
            <w:r w:rsidR="000B5644" w:rsidRPr="00BC16E3">
              <w:rPr>
                <w:b/>
                <w:lang w:val="en-US"/>
              </w:rPr>
              <w:t>3</w:t>
            </w:r>
            <w:r w:rsidR="009D5DA4" w:rsidRPr="00BC16E3">
              <w:rPr>
                <w:b/>
                <w:lang w:val="en-US"/>
              </w:rPr>
              <w:t>2</w:t>
            </w:r>
          </w:p>
        </w:tc>
        <w:tc>
          <w:tcPr>
            <w:tcW w:w="9781" w:type="dxa"/>
            <w:shd w:val="clear" w:color="auto" w:fill="auto"/>
          </w:tcPr>
          <w:p w14:paraId="01A32DAD" w14:textId="77777777" w:rsidR="00F06469" w:rsidRPr="00BC16E3" w:rsidRDefault="004718DA" w:rsidP="00163936">
            <w:pPr>
              <w:tabs>
                <w:tab w:val="left" w:pos="318"/>
              </w:tabs>
              <w:spacing w:before="40" w:after="40" w:line="240" w:lineRule="auto"/>
              <w:rPr>
                <w:lang w:val="en-US"/>
              </w:rPr>
            </w:pPr>
            <w:r w:rsidRPr="00BC16E3">
              <w:rPr>
                <w:lang w:val="en-US"/>
              </w:rPr>
              <w:t>For collaboration with the research partners</w:t>
            </w:r>
            <w:r w:rsidR="003257FD" w:rsidRPr="00BC16E3">
              <w:rPr>
                <w:lang w:val="en-US"/>
              </w:rPr>
              <w:t xml:space="preserve"> or for data transfer</w:t>
            </w:r>
            <w:r w:rsidR="00245BFE" w:rsidRPr="00BC16E3">
              <w:rPr>
                <w:lang w:val="en-US"/>
              </w:rPr>
              <w:t xml:space="preserve"> or data sharing</w:t>
            </w:r>
            <w:r w:rsidRPr="00BC16E3">
              <w:rPr>
                <w:lang w:val="en-US"/>
              </w:rPr>
              <w:t>, written agreements on data management, privacy, data ownership and intellectual properties are made</w:t>
            </w:r>
            <w:r w:rsidR="00FA57CF" w:rsidRPr="00BC16E3">
              <w:rPr>
                <w:lang w:val="en-US"/>
              </w:rPr>
              <w:t>, namely:</w:t>
            </w:r>
          </w:p>
          <w:p w14:paraId="14999060" w14:textId="77777777" w:rsidR="00A042AF" w:rsidRDefault="00000000" w:rsidP="00ED442B">
            <w:pPr>
              <w:tabs>
                <w:tab w:val="left" w:pos="318"/>
              </w:tabs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4173178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21C28316" w:rsidRPr="00BC16E3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F204E08" w:rsidRPr="00BC16E3">
              <w:rPr>
                <w:lang w:val="en-US"/>
              </w:rPr>
              <w:t xml:space="preserve"> </w:t>
            </w:r>
            <w:r w:rsidR="00486323" w:rsidRPr="00BC16E3">
              <w:rPr>
                <w:lang w:val="en-US"/>
              </w:rPr>
              <w:t>A collaboration agreement with consortium partners or project members</w:t>
            </w:r>
            <w:r w:rsidR="4A84F711" w:rsidRPr="00BC16E3">
              <w:rPr>
                <w:lang w:val="en-US"/>
              </w:rPr>
              <w:t xml:space="preserve">, </w:t>
            </w:r>
            <w:r w:rsidR="00A042AF">
              <w:rPr>
                <w:lang w:val="en-US"/>
              </w:rPr>
              <w:t>specify:</w:t>
            </w:r>
          </w:p>
          <w:p w14:paraId="43B376D4" w14:textId="1500FA99" w:rsidR="00A042AF" w:rsidRDefault="00A042AF" w:rsidP="00A042AF">
            <w:pPr>
              <w:pStyle w:val="ListParagraph"/>
              <w:numPr>
                <w:ilvl w:val="0"/>
                <w:numId w:val="43"/>
              </w:numPr>
              <w:tabs>
                <w:tab w:val="left" w:pos="318"/>
              </w:tabs>
              <w:spacing w:before="40" w:after="40" w:line="240" w:lineRule="auto"/>
              <w:rPr>
                <w:lang w:val="en-US"/>
              </w:rPr>
            </w:pPr>
            <w:r>
              <w:rPr>
                <w:lang w:val="en-US"/>
              </w:rPr>
              <w:t>NMCB Consortium agreement</w:t>
            </w:r>
          </w:p>
          <w:p w14:paraId="7E734A26" w14:textId="50F9DB44" w:rsidR="00A042AF" w:rsidRPr="00A042AF" w:rsidRDefault="00A042AF" w:rsidP="00A042AF">
            <w:pPr>
              <w:pStyle w:val="ListParagraph"/>
              <w:numPr>
                <w:ilvl w:val="0"/>
                <w:numId w:val="43"/>
              </w:numPr>
              <w:tabs>
                <w:tab w:val="left" w:pos="318"/>
              </w:tabs>
              <w:spacing w:before="40" w:after="40" w:line="240" w:lineRule="auto"/>
              <w:rPr>
                <w:highlight w:val="yellow"/>
                <w:lang w:val="en-US"/>
              </w:rPr>
            </w:pPr>
            <w:r w:rsidRPr="00A042AF">
              <w:rPr>
                <w:highlight w:val="yellow"/>
                <w:lang w:val="en-US"/>
              </w:rPr>
              <w:t>…</w:t>
            </w:r>
            <w:r>
              <w:rPr>
                <w:highlight w:val="yellow"/>
                <w:lang w:val="en-US"/>
              </w:rPr>
              <w:t xml:space="preserve"> </w:t>
            </w:r>
            <w:r w:rsidR="00E40B86">
              <w:rPr>
                <w:highlight w:val="yellow"/>
                <w:lang w:val="en-US"/>
              </w:rPr>
              <w:t>please specify if more agreement</w:t>
            </w:r>
            <w:r w:rsidR="00E37DEB">
              <w:rPr>
                <w:highlight w:val="yellow"/>
                <w:lang w:val="en-US"/>
              </w:rPr>
              <w:t>s exist</w:t>
            </w:r>
            <w:r w:rsidR="007745E2">
              <w:rPr>
                <w:highlight w:val="yellow"/>
                <w:lang w:val="en-US"/>
              </w:rPr>
              <w:t xml:space="preserve"> </w:t>
            </w:r>
          </w:p>
          <w:p w14:paraId="0994872E" w14:textId="049C8D21" w:rsidR="00FA57CF" w:rsidRPr="00BC16E3" w:rsidRDefault="00000000" w:rsidP="00ED442B">
            <w:pPr>
              <w:tabs>
                <w:tab w:val="left" w:pos="318"/>
              </w:tabs>
              <w:spacing w:before="40" w:after="40" w:line="240" w:lineRule="auto"/>
              <w:rPr>
                <w:i/>
                <w:iCs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400109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2BE4" w:rsidRPr="00BC16E3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AE2BE4" w:rsidRPr="00BC16E3">
              <w:rPr>
                <w:lang w:val="en-US"/>
              </w:rPr>
              <w:t xml:space="preserve"> </w:t>
            </w:r>
            <w:r w:rsidR="00486323" w:rsidRPr="00BC16E3">
              <w:rPr>
                <w:lang w:val="en-US"/>
              </w:rPr>
              <w:t xml:space="preserve">An agreement with other parties, e.g., data sharing agreement or material transfer agreement, </w:t>
            </w:r>
            <w:r w:rsidR="00486323" w:rsidRPr="00BC16E3">
              <w:rPr>
                <w:i/>
                <w:iCs/>
                <w:lang w:val="en-US"/>
              </w:rPr>
              <w:t>specify: …</w:t>
            </w:r>
          </w:p>
        </w:tc>
      </w:tr>
      <w:tr w:rsidR="00541693" w:rsidRPr="00B806AB" w14:paraId="2703292A" w14:textId="77777777" w:rsidTr="0F73DFDB">
        <w:tc>
          <w:tcPr>
            <w:tcW w:w="10490" w:type="dxa"/>
            <w:gridSpan w:val="2"/>
            <w:shd w:val="clear" w:color="auto" w:fill="C6D9F1"/>
            <w:vAlign w:val="center"/>
          </w:tcPr>
          <w:p w14:paraId="41BA66B6" w14:textId="77777777" w:rsidR="00163936" w:rsidRPr="00A2770E" w:rsidRDefault="004718DA" w:rsidP="00163936">
            <w:pPr>
              <w:tabs>
                <w:tab w:val="left" w:pos="318"/>
                <w:tab w:val="left" w:pos="7972"/>
              </w:tabs>
              <w:spacing w:before="40" w:after="40" w:line="240" w:lineRule="auto"/>
              <w:rPr>
                <w:b/>
                <w:i/>
                <w:lang w:val="en-US"/>
              </w:rPr>
            </w:pPr>
            <w:r w:rsidRPr="00A2770E">
              <w:rPr>
                <w:b/>
                <w:i/>
                <w:lang w:val="en-US"/>
              </w:rPr>
              <w:t>Additional information on Phase 1: Study preparation (provide item number)</w:t>
            </w:r>
          </w:p>
        </w:tc>
      </w:tr>
      <w:tr w:rsidR="00541693" w:rsidRPr="00B806AB" w14:paraId="1EFF7C69" w14:textId="77777777" w:rsidTr="0F73DFDB">
        <w:tc>
          <w:tcPr>
            <w:tcW w:w="10490" w:type="dxa"/>
            <w:gridSpan w:val="2"/>
            <w:shd w:val="clear" w:color="auto" w:fill="auto"/>
          </w:tcPr>
          <w:p w14:paraId="3F4EE9F4" w14:textId="77777777" w:rsidR="00F8252D" w:rsidRPr="00A2770E" w:rsidRDefault="00F8252D" w:rsidP="00867C20">
            <w:pPr>
              <w:pStyle w:val="ListParagraph"/>
              <w:spacing w:before="40" w:after="40" w:line="240" w:lineRule="auto"/>
              <w:rPr>
                <w:lang w:val="en-US"/>
              </w:rPr>
            </w:pPr>
          </w:p>
          <w:p w14:paraId="51720A3C" w14:textId="77777777" w:rsidR="00F06469" w:rsidRPr="00A2770E" w:rsidRDefault="00F06469" w:rsidP="009E1A7B">
            <w:pPr>
              <w:spacing w:before="40" w:after="40" w:line="240" w:lineRule="auto"/>
              <w:rPr>
                <w:lang w:val="en-US"/>
              </w:rPr>
            </w:pPr>
          </w:p>
        </w:tc>
      </w:tr>
    </w:tbl>
    <w:p w14:paraId="4A548F1A" w14:textId="77777777" w:rsidR="0025149D" w:rsidRPr="00A2770E" w:rsidRDefault="0025149D" w:rsidP="00A610A5">
      <w:pPr>
        <w:rPr>
          <w:lang w:val="en-US"/>
        </w:rPr>
      </w:pPr>
      <w:bookmarkStart w:id="2" w:name="_Toc375641935"/>
      <w:bookmarkStart w:id="3" w:name="_Toc398301187"/>
      <w:bookmarkStart w:id="4" w:name="_Toc493509471"/>
      <w:bookmarkEnd w:id="1"/>
    </w:p>
    <w:tbl>
      <w:tblPr>
        <w:tblW w:w="10491" w:type="dxa"/>
        <w:tblInd w:w="-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9782"/>
      </w:tblGrid>
      <w:tr w:rsidR="00541693" w:rsidRPr="00A2770E" w14:paraId="67928B49" w14:textId="77777777" w:rsidTr="0F73DFDB">
        <w:tc>
          <w:tcPr>
            <w:tcW w:w="10491" w:type="dxa"/>
            <w:gridSpan w:val="2"/>
            <w:shd w:val="clear" w:color="auto" w:fill="C6D9F1"/>
            <w:vAlign w:val="center"/>
          </w:tcPr>
          <w:p w14:paraId="2902B2D0" w14:textId="77777777" w:rsidR="00906F74" w:rsidRPr="00A2770E" w:rsidRDefault="004718DA" w:rsidP="00F32694">
            <w:pPr>
              <w:tabs>
                <w:tab w:val="left" w:pos="738"/>
              </w:tabs>
              <w:spacing w:before="120" w:after="120" w:line="240" w:lineRule="auto"/>
              <w:jc w:val="center"/>
              <w:rPr>
                <w:b/>
                <w:lang w:val="en-US"/>
              </w:rPr>
            </w:pPr>
            <w:r w:rsidRPr="00A2770E">
              <w:rPr>
                <w:b/>
                <w:sz w:val="22"/>
                <w:lang w:val="en-US"/>
              </w:rPr>
              <w:t>Phase 2: Data collection</w:t>
            </w:r>
          </w:p>
        </w:tc>
      </w:tr>
      <w:tr w:rsidR="00541693" w:rsidRPr="00A2770E" w14:paraId="33C4F072" w14:textId="77777777" w:rsidTr="0F73DFDB">
        <w:tc>
          <w:tcPr>
            <w:tcW w:w="10491" w:type="dxa"/>
            <w:gridSpan w:val="2"/>
            <w:shd w:val="clear" w:color="auto" w:fill="C6D9F1"/>
            <w:vAlign w:val="center"/>
          </w:tcPr>
          <w:p w14:paraId="7BF6526C" w14:textId="77777777" w:rsidR="00371F81" w:rsidRPr="00A2770E" w:rsidRDefault="004718DA" w:rsidP="00532482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General</w:t>
            </w:r>
          </w:p>
        </w:tc>
      </w:tr>
      <w:tr w:rsidR="00541693" w:rsidRPr="00A2770E" w14:paraId="345140B7" w14:textId="77777777" w:rsidTr="0F73DFDB">
        <w:tc>
          <w:tcPr>
            <w:tcW w:w="709" w:type="dxa"/>
            <w:shd w:val="clear" w:color="auto" w:fill="auto"/>
          </w:tcPr>
          <w:p w14:paraId="25491EF5" w14:textId="77777777" w:rsidR="00BA7A30" w:rsidRPr="00A2770E" w:rsidRDefault="004718DA" w:rsidP="00BA7A30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2.1</w:t>
            </w:r>
          </w:p>
        </w:tc>
        <w:tc>
          <w:tcPr>
            <w:tcW w:w="9782" w:type="dxa"/>
            <w:shd w:val="clear" w:color="auto" w:fill="auto"/>
          </w:tcPr>
          <w:p w14:paraId="02B6A7D5" w14:textId="346DE264" w:rsidR="0000529B" w:rsidRPr="00E72BEB" w:rsidRDefault="00000000" w:rsidP="00E72BEB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8130725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0529B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520A3E" w:rsidRPr="00A2770E">
              <w:rPr>
                <w:lang w:val="en-US"/>
              </w:rPr>
              <w:t xml:space="preserve">A site signature and delegation log </w:t>
            </w:r>
            <w:r w:rsidR="001B68CA" w:rsidRPr="00A2770E">
              <w:rPr>
                <w:lang w:val="en-US"/>
              </w:rPr>
              <w:t xml:space="preserve">of all people involved in the data collection </w:t>
            </w:r>
            <w:r w:rsidR="00520A3E" w:rsidRPr="00A2770E">
              <w:rPr>
                <w:lang w:val="en-US"/>
              </w:rPr>
              <w:t>is kept</w:t>
            </w:r>
            <w:r w:rsidR="001B68CA" w:rsidRPr="00A2770E">
              <w:rPr>
                <w:lang w:val="en-US"/>
              </w:rPr>
              <w:t xml:space="preserve"> by the PI</w:t>
            </w:r>
          </w:p>
        </w:tc>
      </w:tr>
      <w:tr w:rsidR="00541693" w:rsidRPr="00B806AB" w14:paraId="720C046F" w14:textId="77777777" w:rsidTr="0F73DFDB">
        <w:tc>
          <w:tcPr>
            <w:tcW w:w="709" w:type="dxa"/>
            <w:shd w:val="clear" w:color="auto" w:fill="auto"/>
          </w:tcPr>
          <w:p w14:paraId="2C2C7803" w14:textId="77777777" w:rsidR="000C3398" w:rsidRPr="00A2770E" w:rsidRDefault="004718DA" w:rsidP="005F0345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lang w:val="en-US"/>
              </w:rPr>
              <w:br w:type="page"/>
            </w:r>
            <w:r w:rsidR="00163BED" w:rsidRPr="00A2770E">
              <w:rPr>
                <w:b/>
                <w:lang w:val="en-US"/>
              </w:rPr>
              <w:t>2.</w:t>
            </w:r>
            <w:r w:rsidR="005F0345" w:rsidRPr="00A2770E">
              <w:rPr>
                <w:b/>
                <w:lang w:val="en-US"/>
              </w:rPr>
              <w:t>2</w:t>
            </w:r>
          </w:p>
        </w:tc>
        <w:tc>
          <w:tcPr>
            <w:tcW w:w="9782" w:type="dxa"/>
            <w:shd w:val="clear" w:color="auto" w:fill="auto"/>
          </w:tcPr>
          <w:p w14:paraId="4104D92A" w14:textId="77777777" w:rsidR="000C3398" w:rsidRPr="00A2770E" w:rsidRDefault="00000000" w:rsidP="005F0345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315865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2BE4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AE2BE4" w:rsidRPr="00A2770E">
              <w:rPr>
                <w:i/>
                <w:lang w:val="en-US"/>
              </w:rPr>
              <w:t xml:space="preserve"> </w:t>
            </w:r>
            <w:r w:rsidR="00486323" w:rsidRPr="00A2770E">
              <w:rPr>
                <w:i/>
                <w:lang w:val="en-US"/>
              </w:rPr>
              <w:t>I</w:t>
            </w:r>
            <w:r w:rsidR="00486323" w:rsidRPr="00A2770E">
              <w:rPr>
                <w:i/>
                <w:szCs w:val="22"/>
                <w:lang w:val="en-US"/>
              </w:rPr>
              <w:t xml:space="preserve">f applicable: </w:t>
            </w:r>
            <w:r w:rsidR="00486323" w:rsidRPr="00A2770E">
              <w:rPr>
                <w:szCs w:val="22"/>
                <w:lang w:val="en-US"/>
              </w:rPr>
              <w:t>a</w:t>
            </w:r>
            <w:r w:rsidR="00486323" w:rsidRPr="00A2770E">
              <w:rPr>
                <w:lang w:val="en-US"/>
              </w:rPr>
              <w:t xml:space="preserve"> procedure for </w:t>
            </w:r>
            <w:proofErr w:type="spellStart"/>
            <w:r w:rsidR="00486323" w:rsidRPr="00A2770E">
              <w:rPr>
                <w:lang w:val="en-US"/>
              </w:rPr>
              <w:t>deblinding</w:t>
            </w:r>
            <w:proofErr w:type="spellEnd"/>
            <w:r w:rsidR="00486323" w:rsidRPr="00A2770E">
              <w:rPr>
                <w:lang w:val="en-US"/>
              </w:rPr>
              <w:t xml:space="preserve"> is in place</w:t>
            </w:r>
            <w:r w:rsidR="002C72B9" w:rsidRPr="00A2770E">
              <w:rPr>
                <w:lang w:val="en-US"/>
              </w:rPr>
              <w:t xml:space="preserve"> and ha</w:t>
            </w:r>
            <w:r w:rsidR="001B68CA" w:rsidRPr="00A2770E">
              <w:rPr>
                <w:lang w:val="en-US"/>
              </w:rPr>
              <w:t>s</w:t>
            </w:r>
            <w:r w:rsidR="002C72B9" w:rsidRPr="00A2770E">
              <w:rPr>
                <w:lang w:val="en-US"/>
              </w:rPr>
              <w:t xml:space="preserve"> been documented</w:t>
            </w:r>
          </w:p>
        </w:tc>
      </w:tr>
      <w:tr w:rsidR="00541693" w:rsidRPr="00B806AB" w14:paraId="407C746A" w14:textId="77777777" w:rsidTr="0F73DFDB">
        <w:tc>
          <w:tcPr>
            <w:tcW w:w="10491" w:type="dxa"/>
            <w:gridSpan w:val="2"/>
            <w:shd w:val="clear" w:color="auto" w:fill="C6D9F1"/>
            <w:vAlign w:val="center"/>
          </w:tcPr>
          <w:p w14:paraId="521310E8" w14:textId="040D8FC9" w:rsidR="00371F81" w:rsidRPr="00A2770E" w:rsidRDefault="004718DA" w:rsidP="15416454">
            <w:pPr>
              <w:tabs>
                <w:tab w:val="left" w:pos="8540"/>
              </w:tabs>
              <w:spacing w:before="40" w:after="40" w:line="240" w:lineRule="auto"/>
              <w:rPr>
                <w:b/>
                <w:bCs/>
                <w:lang w:val="en-US"/>
              </w:rPr>
            </w:pPr>
            <w:r w:rsidRPr="00A2770E">
              <w:rPr>
                <w:b/>
                <w:bCs/>
                <w:lang w:val="en-US"/>
              </w:rPr>
              <w:t xml:space="preserve">Reuse of existing data </w:t>
            </w:r>
            <w:r w:rsidR="395CF839" w:rsidRPr="00A2770E">
              <w:rPr>
                <w:b/>
                <w:bCs/>
                <w:lang w:val="en-US"/>
              </w:rPr>
              <w:t>/ use of measured</w:t>
            </w:r>
            <w:r w:rsidRPr="00A2770E">
              <w:rPr>
                <w:b/>
                <w:bCs/>
                <w:lang w:val="en-US"/>
              </w:rPr>
              <w:t xml:space="preserve"> data</w:t>
            </w:r>
            <w:r w:rsidRPr="00A2770E">
              <w:rPr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724379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1A816018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6790289E" w:rsidRPr="00A2770E">
              <w:rPr>
                <w:b/>
                <w:bCs/>
                <w:lang w:val="en-US"/>
              </w:rPr>
              <w:t xml:space="preserve"> </w:t>
            </w:r>
            <w:r w:rsidRPr="00A2770E">
              <w:rPr>
                <w:sz w:val="16"/>
                <w:szCs w:val="16"/>
                <w:lang w:val="en-US"/>
              </w:rPr>
              <w:t>Not applicable</w:t>
            </w:r>
          </w:p>
        </w:tc>
      </w:tr>
      <w:tr w:rsidR="00541693" w:rsidRPr="00B806AB" w14:paraId="1B3AEB3E" w14:textId="77777777" w:rsidTr="00D96395">
        <w:tc>
          <w:tcPr>
            <w:tcW w:w="709" w:type="dxa"/>
            <w:shd w:val="clear" w:color="auto" w:fill="auto"/>
          </w:tcPr>
          <w:p w14:paraId="018AE213" w14:textId="77777777" w:rsidR="00906F74" w:rsidRPr="00A2770E" w:rsidRDefault="004718DA" w:rsidP="007B7F1C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2.</w:t>
            </w:r>
            <w:r w:rsidR="007B7F1C" w:rsidRPr="00A2770E">
              <w:rPr>
                <w:b/>
                <w:lang w:val="en-US"/>
              </w:rPr>
              <w:t>3</w:t>
            </w:r>
          </w:p>
        </w:tc>
        <w:tc>
          <w:tcPr>
            <w:tcW w:w="9782" w:type="dxa"/>
            <w:shd w:val="clear" w:color="auto" w:fill="auto"/>
          </w:tcPr>
          <w:p w14:paraId="480FA507" w14:textId="174ECF23" w:rsidR="000C3398" w:rsidRPr="00A2770E" w:rsidRDefault="00000000" w:rsidP="007B7F1C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2383712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96395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4B3100" w:rsidRPr="00A2770E">
              <w:rPr>
                <w:lang w:val="en-US"/>
              </w:rPr>
              <w:t xml:space="preserve">The reused existing data </w:t>
            </w:r>
            <w:r w:rsidR="00372D72" w:rsidRPr="00A2770E">
              <w:rPr>
                <w:lang w:val="en-US"/>
              </w:rPr>
              <w:t>and/</w:t>
            </w:r>
            <w:r w:rsidR="004B3100" w:rsidRPr="00A2770E">
              <w:rPr>
                <w:lang w:val="en-US"/>
              </w:rPr>
              <w:t xml:space="preserve">or </w:t>
            </w:r>
            <w:r w:rsidR="00A81FD1" w:rsidRPr="00A2770E">
              <w:rPr>
                <w:lang w:val="en-US"/>
              </w:rPr>
              <w:t>the raw, measured</w:t>
            </w:r>
            <w:r w:rsidR="004B3100" w:rsidRPr="00A2770E">
              <w:rPr>
                <w:lang w:val="en-US"/>
              </w:rPr>
              <w:t xml:space="preserve"> data are stored as read-only file and a</w:t>
            </w:r>
            <w:r w:rsidR="00486323" w:rsidRPr="00A2770E">
              <w:rPr>
                <w:lang w:val="en-US"/>
              </w:rPr>
              <w:t xml:space="preserve"> </w:t>
            </w:r>
            <w:r w:rsidR="00061D8D" w:rsidRPr="00A2770E">
              <w:rPr>
                <w:lang w:val="en-US"/>
              </w:rPr>
              <w:t>copy</w:t>
            </w:r>
            <w:r w:rsidR="00486323" w:rsidRPr="00A2770E">
              <w:rPr>
                <w:lang w:val="en-US"/>
              </w:rPr>
              <w:t xml:space="preserve"> is </w:t>
            </w:r>
            <w:r w:rsidR="00061D8D" w:rsidRPr="00A2770E">
              <w:rPr>
                <w:lang w:val="en-US"/>
              </w:rPr>
              <w:t xml:space="preserve">made </w:t>
            </w:r>
            <w:r w:rsidR="00486323" w:rsidRPr="00A2770E">
              <w:rPr>
                <w:lang w:val="en-US"/>
              </w:rPr>
              <w:t xml:space="preserve">for </w:t>
            </w:r>
            <w:r w:rsidR="003042C7" w:rsidRPr="00A2770E">
              <w:rPr>
                <w:lang w:val="en-US"/>
              </w:rPr>
              <w:t xml:space="preserve">further </w:t>
            </w:r>
            <w:r w:rsidR="00486323" w:rsidRPr="00A2770E">
              <w:rPr>
                <w:lang w:val="en-US"/>
              </w:rPr>
              <w:t>processing</w:t>
            </w:r>
          </w:p>
        </w:tc>
      </w:tr>
      <w:tr w:rsidR="00541693" w:rsidRPr="00B806AB" w14:paraId="6CC46C0E" w14:textId="77777777" w:rsidTr="0F73DFDB">
        <w:tc>
          <w:tcPr>
            <w:tcW w:w="10491" w:type="dxa"/>
            <w:gridSpan w:val="2"/>
            <w:shd w:val="clear" w:color="auto" w:fill="C6D9F1"/>
            <w:vAlign w:val="center"/>
          </w:tcPr>
          <w:p w14:paraId="3E5F6577" w14:textId="39C44BC5" w:rsidR="00371F81" w:rsidRPr="00A2770E" w:rsidRDefault="004718DA" w:rsidP="00CC31AF">
            <w:pPr>
              <w:tabs>
                <w:tab w:val="left" w:pos="8540"/>
              </w:tabs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lang w:val="en-US"/>
              </w:rPr>
              <w:br w:type="page"/>
            </w:r>
            <w:r w:rsidRPr="00A2770E">
              <w:rPr>
                <w:b/>
                <w:lang w:val="en-US"/>
              </w:rPr>
              <w:t>Externally acquired data</w:t>
            </w:r>
            <w:r w:rsidRPr="00A2770E">
              <w:rPr>
                <w:b/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643423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7392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CC31AF" w:rsidRPr="00A2770E">
              <w:rPr>
                <w:lang w:val="en-US"/>
              </w:rPr>
              <w:t xml:space="preserve"> </w:t>
            </w:r>
            <w:r w:rsidRPr="00A2770E">
              <w:rPr>
                <w:sz w:val="16"/>
                <w:lang w:val="en-US"/>
              </w:rPr>
              <w:t>Not applicable</w:t>
            </w:r>
          </w:p>
        </w:tc>
      </w:tr>
      <w:tr w:rsidR="00541693" w:rsidRPr="00B806AB" w14:paraId="779F0C22" w14:textId="77777777" w:rsidTr="0F73DFDB">
        <w:tc>
          <w:tcPr>
            <w:tcW w:w="709" w:type="dxa"/>
            <w:shd w:val="clear" w:color="auto" w:fill="auto"/>
          </w:tcPr>
          <w:p w14:paraId="46724F85" w14:textId="77777777" w:rsidR="00A81FD1" w:rsidRPr="00A2770E" w:rsidRDefault="004718DA" w:rsidP="007B7F1C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2.</w:t>
            </w:r>
            <w:r w:rsidR="007B7F1C" w:rsidRPr="00A2770E">
              <w:rPr>
                <w:b/>
                <w:lang w:val="en-US"/>
              </w:rPr>
              <w:t>4</w:t>
            </w:r>
          </w:p>
        </w:tc>
        <w:tc>
          <w:tcPr>
            <w:tcW w:w="9782" w:type="dxa"/>
            <w:shd w:val="clear" w:color="auto" w:fill="auto"/>
          </w:tcPr>
          <w:p w14:paraId="2A6173AA" w14:textId="30E3798A" w:rsidR="003D7392" w:rsidRPr="00A2770E" w:rsidRDefault="00000000" w:rsidP="001716AD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565708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D7392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001716AD" w:rsidRPr="00A2770E">
              <w:rPr>
                <w:lang w:val="en-US"/>
              </w:rPr>
              <w:t>Identifiable data is removed or enc</w:t>
            </w:r>
            <w:r w:rsidR="007B7F1C" w:rsidRPr="00A2770E">
              <w:rPr>
                <w:lang w:val="en-US"/>
              </w:rPr>
              <w:t>oded by the external party</w:t>
            </w:r>
            <w:r w:rsidR="00CA4E94" w:rsidRPr="00A2770E">
              <w:rPr>
                <w:lang w:val="en-US"/>
              </w:rPr>
              <w:t>, prior to sharing the data</w:t>
            </w:r>
          </w:p>
        </w:tc>
      </w:tr>
      <w:tr w:rsidR="00541693" w:rsidRPr="00B806AB" w14:paraId="14A5B154" w14:textId="77777777" w:rsidTr="0F73DFDB">
        <w:tc>
          <w:tcPr>
            <w:tcW w:w="709" w:type="dxa"/>
            <w:shd w:val="clear" w:color="auto" w:fill="auto"/>
          </w:tcPr>
          <w:p w14:paraId="2BA16A37" w14:textId="77777777" w:rsidR="00F5118E" w:rsidRPr="00A2770E" w:rsidRDefault="004718DA" w:rsidP="002C1674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2.5</w:t>
            </w:r>
          </w:p>
        </w:tc>
        <w:tc>
          <w:tcPr>
            <w:tcW w:w="9782" w:type="dxa"/>
            <w:shd w:val="clear" w:color="auto" w:fill="auto"/>
          </w:tcPr>
          <w:p w14:paraId="1AD679C8" w14:textId="77777777" w:rsidR="00BC1603" w:rsidRDefault="00000000" w:rsidP="00966971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9983025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1A816018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AE2BE4" w:rsidRPr="00A2770E">
              <w:rPr>
                <w:lang w:val="en-US"/>
              </w:rPr>
              <w:t xml:space="preserve"> </w:t>
            </w:r>
            <w:r w:rsidR="47AB80C0" w:rsidRPr="00A2770E">
              <w:rPr>
                <w:lang w:val="en-US"/>
              </w:rPr>
              <w:t>Data are transferred in a secure way by</w:t>
            </w:r>
            <w:r w:rsidR="00BC1603">
              <w:rPr>
                <w:lang w:val="en-US"/>
              </w:rPr>
              <w:t>:</w:t>
            </w:r>
          </w:p>
          <w:p w14:paraId="6F79BD5D" w14:textId="77777777" w:rsidR="00BC1603" w:rsidRPr="00BC1603" w:rsidRDefault="47AB80C0" w:rsidP="00BC1603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i/>
                <w:lang w:val="en-US"/>
              </w:rPr>
            </w:pPr>
            <w:r w:rsidRPr="00BC1603">
              <w:rPr>
                <w:lang w:val="en-US"/>
              </w:rPr>
              <w:t>SURF</w:t>
            </w:r>
            <w:r w:rsidR="00966971" w:rsidRPr="00BC1603">
              <w:rPr>
                <w:lang w:val="en-US"/>
              </w:rPr>
              <w:t xml:space="preserve"> </w:t>
            </w:r>
            <w:proofErr w:type="spellStart"/>
            <w:r w:rsidR="00966971" w:rsidRPr="00BC1603">
              <w:rPr>
                <w:lang w:val="en-US"/>
              </w:rPr>
              <w:t>F</w:t>
            </w:r>
            <w:r w:rsidRPr="00BC1603">
              <w:rPr>
                <w:lang w:val="en-US"/>
              </w:rPr>
              <w:t>ile</w:t>
            </w:r>
            <w:r w:rsidR="00D96395" w:rsidRPr="00BC1603">
              <w:rPr>
                <w:lang w:val="en-US"/>
              </w:rPr>
              <w:t>S</w:t>
            </w:r>
            <w:r w:rsidRPr="00BC1603">
              <w:rPr>
                <w:lang w:val="en-US"/>
              </w:rPr>
              <w:t>ender</w:t>
            </w:r>
            <w:proofErr w:type="spellEnd"/>
            <w:r w:rsidR="00BC1603" w:rsidRPr="00BC1603">
              <w:rPr>
                <w:lang w:val="en-US"/>
              </w:rPr>
              <w:t xml:space="preserve">, </w:t>
            </w:r>
          </w:p>
          <w:p w14:paraId="6A748F2D" w14:textId="54AB9672" w:rsidR="003D7392" w:rsidRPr="00BC1603" w:rsidRDefault="00ED229F" w:rsidP="0F73DFDB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i/>
                <w:lang w:val="en-US"/>
              </w:rPr>
            </w:pPr>
            <w:proofErr w:type="spellStart"/>
            <w:r>
              <w:rPr>
                <w:lang w:val="en-US"/>
              </w:rPr>
              <w:t>myDRE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541693" w:rsidRPr="00A2770E" w14:paraId="4E61CFE9" w14:textId="77777777" w:rsidTr="0F73DFDB">
        <w:tc>
          <w:tcPr>
            <w:tcW w:w="10491" w:type="dxa"/>
            <w:gridSpan w:val="2"/>
            <w:shd w:val="clear" w:color="auto" w:fill="C6D9F1"/>
            <w:vAlign w:val="center"/>
          </w:tcPr>
          <w:p w14:paraId="3390A049" w14:textId="77777777" w:rsidR="00371F81" w:rsidRPr="00A2770E" w:rsidRDefault="004718DA" w:rsidP="00FB1AE6">
            <w:pPr>
              <w:tabs>
                <w:tab w:val="left" w:pos="7314"/>
              </w:tabs>
              <w:spacing w:before="40" w:after="40" w:line="240" w:lineRule="auto"/>
              <w:rPr>
                <w:b/>
                <w:lang w:val="en-US"/>
              </w:rPr>
            </w:pPr>
            <w:bookmarkStart w:id="5" w:name="_Toc493509474"/>
            <w:bookmarkEnd w:id="2"/>
            <w:bookmarkEnd w:id="3"/>
            <w:bookmarkEnd w:id="4"/>
            <w:r w:rsidRPr="00A2770E">
              <w:rPr>
                <w:b/>
                <w:lang w:val="en-US"/>
              </w:rPr>
              <w:t>Quality control</w:t>
            </w:r>
          </w:p>
        </w:tc>
      </w:tr>
      <w:tr w:rsidR="00541693" w:rsidRPr="00A2770E" w14:paraId="68B038F7" w14:textId="77777777" w:rsidTr="0F73DFDB">
        <w:tc>
          <w:tcPr>
            <w:tcW w:w="709" w:type="dxa"/>
            <w:shd w:val="clear" w:color="auto" w:fill="auto"/>
          </w:tcPr>
          <w:p w14:paraId="1971EAC0" w14:textId="77777777" w:rsidR="00B963A7" w:rsidRPr="00A2770E" w:rsidRDefault="004718DA" w:rsidP="00B963A7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lastRenderedPageBreak/>
              <w:t>2.6</w:t>
            </w:r>
          </w:p>
        </w:tc>
        <w:tc>
          <w:tcPr>
            <w:tcW w:w="9782" w:type="dxa"/>
            <w:shd w:val="clear" w:color="auto" w:fill="auto"/>
          </w:tcPr>
          <w:p w14:paraId="424777B4" w14:textId="341E0AB9" w:rsidR="00B963A7" w:rsidRPr="00A2770E" w:rsidRDefault="00000000" w:rsidP="00F55797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89501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508F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303CB6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Checks on completeness, correctness and consistency </w:t>
            </w:r>
            <w:r w:rsidR="00F55797" w:rsidRPr="00A2770E">
              <w:rPr>
                <w:lang w:val="en-US"/>
              </w:rPr>
              <w:t xml:space="preserve">are </w:t>
            </w:r>
            <w:r w:rsidR="005B52D5" w:rsidRPr="00A2770E">
              <w:rPr>
                <w:lang w:val="en-US"/>
              </w:rPr>
              <w:t xml:space="preserve">built into the system (as specified in the </w:t>
            </w:r>
            <w:r w:rsidR="005B52D5" w:rsidRPr="00A2770E">
              <w:rPr>
                <w:i/>
                <w:lang w:val="en-US"/>
              </w:rPr>
              <w:t>Data Validation and Derivation Plan)</w:t>
            </w:r>
            <w:r w:rsidR="005B52D5" w:rsidRPr="00A2770E">
              <w:rPr>
                <w:lang w:val="en-US"/>
              </w:rPr>
              <w:t xml:space="preserve"> </w:t>
            </w:r>
          </w:p>
          <w:p w14:paraId="3BFCB4C8" w14:textId="3CAD1B00" w:rsidR="007F4629" w:rsidRPr="004A508F" w:rsidRDefault="00000000" w:rsidP="00F55797">
            <w:pPr>
              <w:spacing w:before="40" w:after="40" w:line="240" w:lineRule="auto"/>
              <w:rPr>
                <w:rFonts w:hint="eastAsia"/>
                <w:lang w:val="en-US" w:eastAsia="zh-CN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24070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A7F83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303CB6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Non-automated checks such as manual</w:t>
            </w:r>
            <w:r w:rsidR="000B5644" w:rsidRPr="00A2770E">
              <w:rPr>
                <w:lang w:val="en-US"/>
              </w:rPr>
              <w:t xml:space="preserve"> checks</w:t>
            </w:r>
            <w:r w:rsidR="00486323" w:rsidRPr="00A2770E">
              <w:rPr>
                <w:lang w:val="en-US"/>
              </w:rPr>
              <w:t xml:space="preserve"> and data monitoring are performed and are documented</w:t>
            </w:r>
            <w:r w:rsidR="004A508F">
              <w:rPr>
                <w:rFonts w:hint="eastAsia"/>
                <w:lang w:val="en-US" w:eastAsia="zh-CN"/>
              </w:rPr>
              <w:t>:</w:t>
            </w:r>
            <w:r w:rsidR="004A508F">
              <w:rPr>
                <w:lang w:val="en-US" w:eastAsia="zh-CN"/>
              </w:rPr>
              <w:t xml:space="preserve"> </w:t>
            </w:r>
            <w:r w:rsidR="004A508F" w:rsidRPr="004A508F">
              <w:rPr>
                <w:highlight w:val="yellow"/>
                <w:lang w:val="en-US" w:eastAsia="zh-CN"/>
              </w:rPr>
              <w:t>please specify</w:t>
            </w:r>
          </w:p>
        </w:tc>
      </w:tr>
      <w:tr w:rsidR="00541693" w:rsidRPr="00B806AB" w14:paraId="57B4DAC5" w14:textId="77777777" w:rsidTr="00BC1603">
        <w:tc>
          <w:tcPr>
            <w:tcW w:w="709" w:type="dxa"/>
            <w:shd w:val="clear" w:color="auto" w:fill="E7E6E6" w:themeFill="background2"/>
          </w:tcPr>
          <w:p w14:paraId="4B86538A" w14:textId="77777777" w:rsidR="000C3398" w:rsidRPr="00A2770E" w:rsidRDefault="004718DA" w:rsidP="00F55797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2.</w:t>
            </w:r>
            <w:r w:rsidR="00F55797" w:rsidRPr="00A2770E">
              <w:rPr>
                <w:b/>
                <w:lang w:val="en-US"/>
              </w:rPr>
              <w:t>7</w:t>
            </w:r>
          </w:p>
        </w:tc>
        <w:tc>
          <w:tcPr>
            <w:tcW w:w="9782" w:type="dxa"/>
            <w:shd w:val="clear" w:color="auto" w:fill="E7E6E6" w:themeFill="background2"/>
          </w:tcPr>
          <w:p w14:paraId="7B3FBFFA" w14:textId="77777777" w:rsidR="000C3398" w:rsidRPr="00A2770E" w:rsidRDefault="00000000" w:rsidP="00F55797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398745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CB6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303CB6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Completion of </w:t>
            </w:r>
            <w:proofErr w:type="spellStart"/>
            <w:r w:rsidR="00A026F9" w:rsidRPr="00A2770E">
              <w:rPr>
                <w:lang w:val="en-US"/>
              </w:rPr>
              <w:t>multicentre</w:t>
            </w:r>
            <w:proofErr w:type="spellEnd"/>
            <w:r w:rsidR="00A026F9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data collection is </w:t>
            </w:r>
            <w:r w:rsidR="00FB1AE6" w:rsidRPr="00A2770E">
              <w:rPr>
                <w:lang w:val="en-US"/>
              </w:rPr>
              <w:t>signed off</w:t>
            </w:r>
            <w:r w:rsidR="00486323" w:rsidRPr="00A2770E">
              <w:rPr>
                <w:lang w:val="en-US"/>
              </w:rPr>
              <w:t xml:space="preserve"> by the </w:t>
            </w:r>
            <w:r w:rsidR="00FB1AE6" w:rsidRPr="00A2770E">
              <w:rPr>
                <w:lang w:val="en-US"/>
              </w:rPr>
              <w:t xml:space="preserve">local </w:t>
            </w:r>
            <w:r w:rsidR="00760E34" w:rsidRPr="00A2770E">
              <w:rPr>
                <w:lang w:val="en-US"/>
              </w:rPr>
              <w:t>PI</w:t>
            </w:r>
            <w:r w:rsidR="00D034E2" w:rsidRPr="00A2770E">
              <w:rPr>
                <w:lang w:val="en-US"/>
              </w:rPr>
              <w:t xml:space="preserve"> per patient and the coordinating PI for completion of data collection</w:t>
            </w:r>
          </w:p>
        </w:tc>
      </w:tr>
      <w:tr w:rsidR="00541693" w:rsidRPr="00A2770E" w14:paraId="4F072C5D" w14:textId="77777777" w:rsidTr="0F73DFDB">
        <w:tc>
          <w:tcPr>
            <w:tcW w:w="10491" w:type="dxa"/>
            <w:gridSpan w:val="2"/>
            <w:shd w:val="clear" w:color="auto" w:fill="C6D9F1"/>
            <w:vAlign w:val="center"/>
          </w:tcPr>
          <w:p w14:paraId="5039A8A2" w14:textId="77777777" w:rsidR="00371F81" w:rsidRPr="00A2770E" w:rsidRDefault="004718DA" w:rsidP="00303CB6">
            <w:pPr>
              <w:tabs>
                <w:tab w:val="left" w:pos="8540"/>
              </w:tabs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Change control</w:t>
            </w:r>
            <w:r w:rsidRPr="00A2770E">
              <w:rPr>
                <w:b/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420213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CB6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303CB6" w:rsidRPr="00A2770E">
              <w:rPr>
                <w:b/>
                <w:lang w:val="en-US"/>
              </w:rPr>
              <w:t xml:space="preserve"> </w:t>
            </w:r>
            <w:r w:rsidRPr="00A2770E">
              <w:rPr>
                <w:sz w:val="16"/>
                <w:lang w:val="en-US"/>
              </w:rPr>
              <w:t>Not applicable</w:t>
            </w:r>
          </w:p>
        </w:tc>
      </w:tr>
      <w:tr w:rsidR="00541693" w:rsidRPr="00A2770E" w14:paraId="1A953C29" w14:textId="77777777" w:rsidTr="0F73DFDB">
        <w:tc>
          <w:tcPr>
            <w:tcW w:w="709" w:type="dxa"/>
            <w:shd w:val="clear" w:color="auto" w:fill="auto"/>
          </w:tcPr>
          <w:p w14:paraId="613DB9A2" w14:textId="77777777" w:rsidR="000C3398" w:rsidRPr="00A2770E" w:rsidRDefault="004718DA" w:rsidP="00F55797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2.</w:t>
            </w:r>
            <w:r w:rsidR="00F55797" w:rsidRPr="00A2770E">
              <w:rPr>
                <w:b/>
                <w:lang w:val="en-US"/>
              </w:rPr>
              <w:t>8</w:t>
            </w:r>
          </w:p>
        </w:tc>
        <w:tc>
          <w:tcPr>
            <w:tcW w:w="9782" w:type="dxa"/>
            <w:shd w:val="clear" w:color="auto" w:fill="auto"/>
          </w:tcPr>
          <w:p w14:paraId="1807717E" w14:textId="7826BCEC" w:rsidR="000C3398" w:rsidRPr="000D0FFA" w:rsidRDefault="004718DA" w:rsidP="001A36E5">
            <w:pPr>
              <w:spacing w:before="40" w:after="40" w:line="240" w:lineRule="auto"/>
              <w:rPr>
                <w:i/>
                <w:iCs/>
                <w:u w:val="single"/>
                <w:lang w:val="en-US"/>
              </w:rPr>
            </w:pPr>
            <w:r w:rsidRPr="00A2770E">
              <w:rPr>
                <w:lang w:val="en-US"/>
              </w:rPr>
              <w:t xml:space="preserve">How </w:t>
            </w:r>
            <w:r w:rsidR="00A026F9" w:rsidRPr="00A2770E">
              <w:rPr>
                <w:lang w:val="en-US"/>
              </w:rPr>
              <w:t>are</w:t>
            </w:r>
            <w:r w:rsidRPr="00A2770E">
              <w:rPr>
                <w:lang w:val="en-US"/>
              </w:rPr>
              <w:t xml:space="preserve"> changes to the </w:t>
            </w:r>
            <w:r w:rsidRPr="00A2770E">
              <w:rPr>
                <w:b/>
                <w:lang w:val="en-US"/>
              </w:rPr>
              <w:t>data</w:t>
            </w:r>
            <w:r w:rsidR="00A026F9" w:rsidRPr="00A2770E">
              <w:rPr>
                <w:lang w:val="en-US"/>
              </w:rPr>
              <w:t xml:space="preserve"> handled?</w:t>
            </w:r>
            <w:r w:rsidR="004A508F">
              <w:rPr>
                <w:lang w:val="en-US"/>
              </w:rPr>
              <w:t xml:space="preserve"> </w:t>
            </w:r>
            <w:r w:rsidR="000D0FFA">
              <w:rPr>
                <w:lang w:val="en-US"/>
              </w:rPr>
              <w:t xml:space="preserve"> </w:t>
            </w:r>
          </w:p>
          <w:p w14:paraId="1DAB943C" w14:textId="57F19B80" w:rsidR="0F73DFDB" w:rsidRPr="00A2770E" w:rsidRDefault="00000000" w:rsidP="004A508F">
            <w:pPr>
              <w:shd w:val="clear" w:color="auto" w:fill="E7E6E6" w:themeFill="background2"/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340849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E866FC0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421DBEC1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Document</w:t>
            </w:r>
            <w:r w:rsidR="30B08095" w:rsidRPr="00A2770E">
              <w:rPr>
                <w:lang w:val="en-US"/>
              </w:rPr>
              <w:t>ed on</w:t>
            </w:r>
            <w:r w:rsidR="00486323" w:rsidRPr="00A2770E">
              <w:rPr>
                <w:lang w:val="en-US"/>
              </w:rPr>
              <w:t xml:space="preserve"> the paper data collection tool (</w:t>
            </w:r>
            <w:proofErr w:type="spellStart"/>
            <w:r w:rsidR="00486323" w:rsidRPr="00A2770E">
              <w:rPr>
                <w:lang w:val="en-US"/>
              </w:rPr>
              <w:t>pCRF</w:t>
            </w:r>
            <w:proofErr w:type="spellEnd"/>
            <w:r w:rsidR="7E60E77E" w:rsidRPr="00A2770E">
              <w:rPr>
                <w:lang w:val="en-US"/>
              </w:rPr>
              <w:t xml:space="preserve"> or questionnaire</w:t>
            </w:r>
            <w:r w:rsidR="00486323" w:rsidRPr="00A2770E">
              <w:rPr>
                <w:lang w:val="en-US"/>
              </w:rPr>
              <w:t>)</w:t>
            </w:r>
          </w:p>
          <w:p w14:paraId="6DB51A12" w14:textId="595A42D4" w:rsidR="0F73DFDB" w:rsidRPr="00A2770E" w:rsidRDefault="00000000" w:rsidP="0F73DFDB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7518981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143636C9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468B0508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Audit trail or ‘track changes’ functionality in the applied </w:t>
            </w:r>
            <w:r w:rsidR="06E7596C" w:rsidRPr="00A2770E">
              <w:rPr>
                <w:lang w:val="en-US"/>
              </w:rPr>
              <w:t>system</w:t>
            </w:r>
            <w:r w:rsidR="00F55B35">
              <w:rPr>
                <w:lang w:val="en-US"/>
              </w:rPr>
              <w:t xml:space="preserve">. </w:t>
            </w:r>
            <w:r w:rsidR="00F55B35" w:rsidRPr="000D0FFA">
              <w:rPr>
                <w:i/>
                <w:iCs/>
                <w:u w:val="single"/>
                <w:lang w:val="en-US"/>
              </w:rPr>
              <w:t>See DMP NMCB.</w:t>
            </w:r>
          </w:p>
          <w:p w14:paraId="5A980109" w14:textId="01AD369C" w:rsidR="00BC1603" w:rsidRPr="004A508F" w:rsidRDefault="00000000" w:rsidP="004A508F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726227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564B2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303CB6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Reason for change is documented, e.g., </w:t>
            </w:r>
            <w:r w:rsidR="00BC1603" w:rsidRPr="004A508F">
              <w:rPr>
                <w:lang w:val="en-US"/>
              </w:rPr>
              <w:t>‘Confirm changes’ setting in Castor is used</w:t>
            </w:r>
            <w:r w:rsidR="00F55B35">
              <w:rPr>
                <w:lang w:val="en-US"/>
              </w:rPr>
              <w:t>.</w:t>
            </w:r>
            <w:r w:rsidR="00F55B35" w:rsidRPr="000D0FFA">
              <w:rPr>
                <w:i/>
                <w:iCs/>
                <w:u w:val="single"/>
                <w:lang w:val="en-US"/>
              </w:rPr>
              <w:t xml:space="preserve"> </w:t>
            </w:r>
            <w:r w:rsidR="00F55B35" w:rsidRPr="000D0FFA">
              <w:rPr>
                <w:i/>
                <w:iCs/>
                <w:u w:val="single"/>
                <w:lang w:val="en-US"/>
              </w:rPr>
              <w:t>See DMP NMCB.</w:t>
            </w:r>
          </w:p>
          <w:p w14:paraId="73839919" w14:textId="77777777" w:rsidR="000C3398" w:rsidRPr="00A2770E" w:rsidRDefault="00000000" w:rsidP="00F55797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227066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CB6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303CB6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Other change control</w:t>
            </w:r>
            <w:r w:rsidR="00D51BEA" w:rsidRPr="00A2770E">
              <w:rPr>
                <w:lang w:val="en-US"/>
              </w:rPr>
              <w:t>;</w:t>
            </w:r>
            <w:r w:rsidR="00486323" w:rsidRPr="00A2770E">
              <w:rPr>
                <w:lang w:val="en-US"/>
              </w:rPr>
              <w:t xml:space="preserve"> </w:t>
            </w:r>
            <w:r w:rsidR="00486323" w:rsidRPr="00A2770E">
              <w:rPr>
                <w:i/>
                <w:lang w:val="en-US"/>
              </w:rPr>
              <w:t xml:space="preserve">specify: </w:t>
            </w:r>
            <w:r w:rsidR="00486323" w:rsidRPr="00A2770E">
              <w:rPr>
                <w:lang w:val="en-US"/>
              </w:rPr>
              <w:t>…</w:t>
            </w:r>
            <w:r w:rsidR="002C72B9" w:rsidRPr="00A2770E">
              <w:rPr>
                <w:i/>
                <w:lang w:val="en-US"/>
              </w:rPr>
              <w:t xml:space="preserve"> </w:t>
            </w:r>
          </w:p>
        </w:tc>
      </w:tr>
      <w:bookmarkEnd w:id="5"/>
      <w:tr w:rsidR="00541693" w:rsidRPr="00B806AB" w14:paraId="040FDD50" w14:textId="77777777" w:rsidTr="0F73DFDB">
        <w:trPr>
          <w:trHeight w:val="1450"/>
        </w:trPr>
        <w:tc>
          <w:tcPr>
            <w:tcW w:w="709" w:type="dxa"/>
            <w:shd w:val="clear" w:color="auto" w:fill="auto"/>
          </w:tcPr>
          <w:p w14:paraId="6A31AFE8" w14:textId="77777777" w:rsidR="000C3398" w:rsidRPr="00A2770E" w:rsidRDefault="004718DA" w:rsidP="00F55797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2.</w:t>
            </w:r>
            <w:r w:rsidR="00F55797" w:rsidRPr="00A2770E">
              <w:rPr>
                <w:b/>
                <w:lang w:val="en-US"/>
              </w:rPr>
              <w:t>9</w:t>
            </w:r>
          </w:p>
        </w:tc>
        <w:tc>
          <w:tcPr>
            <w:tcW w:w="9782" w:type="dxa"/>
            <w:shd w:val="clear" w:color="auto" w:fill="auto"/>
          </w:tcPr>
          <w:p w14:paraId="0F364E45" w14:textId="77777777" w:rsidR="000C3398" w:rsidRPr="00A2770E" w:rsidRDefault="004718DA" w:rsidP="001A36E5">
            <w:pPr>
              <w:spacing w:before="40" w:after="40" w:line="240" w:lineRule="auto"/>
              <w:rPr>
                <w:lang w:val="en-US"/>
              </w:rPr>
            </w:pPr>
            <w:r w:rsidRPr="00A2770E">
              <w:rPr>
                <w:lang w:val="en-US"/>
              </w:rPr>
              <w:t xml:space="preserve">How </w:t>
            </w:r>
            <w:r w:rsidR="00BB1751" w:rsidRPr="00A2770E">
              <w:rPr>
                <w:lang w:val="en-US"/>
              </w:rPr>
              <w:t>are changes</w:t>
            </w:r>
            <w:r w:rsidRPr="00A2770E">
              <w:rPr>
                <w:lang w:val="en-US"/>
              </w:rPr>
              <w:t xml:space="preserve"> </w:t>
            </w:r>
            <w:r w:rsidR="007533D6" w:rsidRPr="00A2770E">
              <w:rPr>
                <w:lang w:val="en-US"/>
              </w:rPr>
              <w:t>to</w:t>
            </w:r>
            <w:r w:rsidRPr="00A2770E">
              <w:rPr>
                <w:lang w:val="en-US"/>
              </w:rPr>
              <w:t xml:space="preserve"> the </w:t>
            </w:r>
            <w:r w:rsidRPr="00A2770E">
              <w:rPr>
                <w:b/>
                <w:lang w:val="en-US"/>
              </w:rPr>
              <w:t>design</w:t>
            </w:r>
            <w:r w:rsidRPr="00A2770E">
              <w:rPr>
                <w:lang w:val="en-US"/>
              </w:rPr>
              <w:t xml:space="preserve"> of the data collection </w:t>
            </w:r>
            <w:r w:rsidR="00BB1751" w:rsidRPr="00A2770E">
              <w:rPr>
                <w:lang w:val="en-US"/>
              </w:rPr>
              <w:t>handled</w:t>
            </w:r>
            <w:r w:rsidRPr="00A2770E">
              <w:rPr>
                <w:lang w:val="en-US"/>
              </w:rPr>
              <w:t>?</w:t>
            </w:r>
          </w:p>
          <w:p w14:paraId="316571A1" w14:textId="77777777" w:rsidR="000C3398" w:rsidRPr="00A2770E" w:rsidRDefault="00000000" w:rsidP="001A36E5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661733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CB6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303CB6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By creating a new version</w:t>
            </w:r>
            <w:r w:rsidR="00011A50" w:rsidRPr="00A2770E">
              <w:rPr>
                <w:lang w:val="en-US"/>
              </w:rPr>
              <w:t xml:space="preserve"> of the paper data collection tool</w:t>
            </w:r>
            <w:r w:rsidR="00F55797" w:rsidRPr="00A2770E">
              <w:rPr>
                <w:lang w:val="en-US"/>
              </w:rPr>
              <w:t xml:space="preserve"> (</w:t>
            </w:r>
            <w:proofErr w:type="spellStart"/>
            <w:r w:rsidR="00F55797" w:rsidRPr="00A2770E">
              <w:rPr>
                <w:lang w:val="en-US"/>
              </w:rPr>
              <w:t>pCRF</w:t>
            </w:r>
            <w:proofErr w:type="spellEnd"/>
            <w:r w:rsidR="008C5649" w:rsidRPr="00A2770E">
              <w:rPr>
                <w:lang w:val="en-US"/>
              </w:rPr>
              <w:t xml:space="preserve"> or questionnaire</w:t>
            </w:r>
            <w:r w:rsidR="00F55797" w:rsidRPr="00A2770E">
              <w:rPr>
                <w:lang w:val="en-US"/>
              </w:rPr>
              <w:t>)</w:t>
            </w:r>
          </w:p>
          <w:p w14:paraId="1BC4E8AF" w14:textId="77777777" w:rsidR="000C3398" w:rsidRPr="00A2770E" w:rsidRDefault="00000000" w:rsidP="001A36E5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5775921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564B2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303CB6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 xml:space="preserve">Audit trail or ‘track changes’ functionality in the </w:t>
            </w:r>
            <w:r w:rsidR="00A81FD1" w:rsidRPr="00A2770E">
              <w:rPr>
                <w:lang w:val="en-US"/>
              </w:rPr>
              <w:t>system</w:t>
            </w:r>
          </w:p>
          <w:p w14:paraId="6C1F4814" w14:textId="4FE337E1" w:rsidR="002C72B9" w:rsidRPr="00A2770E" w:rsidRDefault="00000000" w:rsidP="002C72B9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2833186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55B35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☒</w:t>
                </w:r>
              </w:sdtContent>
            </w:sdt>
            <w:r w:rsidR="00303CB6" w:rsidRPr="00A2770E">
              <w:rPr>
                <w:lang w:val="en-US"/>
              </w:rPr>
              <w:t xml:space="preserve"> </w:t>
            </w:r>
            <w:r w:rsidR="000C3398" w:rsidRPr="00A2770E">
              <w:rPr>
                <w:lang w:val="en-US"/>
              </w:rPr>
              <w:t>Other change control</w:t>
            </w:r>
            <w:r w:rsidR="00FB1AE6" w:rsidRPr="00A2770E">
              <w:rPr>
                <w:lang w:val="en-US"/>
              </w:rPr>
              <w:t xml:space="preserve"> procedures</w:t>
            </w:r>
            <w:r w:rsidR="00D51BEA" w:rsidRPr="00A2770E">
              <w:rPr>
                <w:lang w:val="en-US"/>
              </w:rPr>
              <w:t>;</w:t>
            </w:r>
            <w:r w:rsidR="000C3398" w:rsidRPr="00A2770E">
              <w:rPr>
                <w:lang w:val="en-US"/>
              </w:rPr>
              <w:t xml:space="preserve"> </w:t>
            </w:r>
            <w:r w:rsidR="000C3398" w:rsidRPr="00A2770E">
              <w:rPr>
                <w:i/>
                <w:lang w:val="en-US"/>
              </w:rPr>
              <w:t xml:space="preserve">specify: </w:t>
            </w:r>
            <w:r w:rsidR="000C3398" w:rsidRPr="00A2770E">
              <w:rPr>
                <w:lang w:val="en-US"/>
              </w:rPr>
              <w:t>…</w:t>
            </w:r>
          </w:p>
          <w:p w14:paraId="071D248D" w14:textId="00C387F0" w:rsidR="00B7596C" w:rsidRPr="00A2770E" w:rsidRDefault="00000000" w:rsidP="00C31A2A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1323329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D7392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303CB6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All changes in the design</w:t>
            </w:r>
            <w:r w:rsidR="00767740" w:rsidRPr="00A2770E">
              <w:rPr>
                <w:lang w:val="en-US"/>
              </w:rPr>
              <w:t xml:space="preserve"> </w:t>
            </w:r>
            <w:r w:rsidR="0095563A" w:rsidRPr="00A2770E">
              <w:rPr>
                <w:lang w:val="en-US"/>
              </w:rPr>
              <w:t xml:space="preserve">will </w:t>
            </w:r>
            <w:r w:rsidR="00767740" w:rsidRPr="00A2770E">
              <w:rPr>
                <w:lang w:val="en-US"/>
              </w:rPr>
              <w:t xml:space="preserve">be </w:t>
            </w:r>
            <w:r w:rsidR="00486323" w:rsidRPr="00A2770E">
              <w:rPr>
                <w:lang w:val="en-US"/>
              </w:rPr>
              <w:t>documented</w:t>
            </w:r>
            <w:r w:rsidR="0095563A" w:rsidRPr="00A2770E">
              <w:rPr>
                <w:lang w:val="en-US"/>
              </w:rPr>
              <w:t xml:space="preserve"> to ensure an impact assessment of these changes is performed </w:t>
            </w:r>
          </w:p>
        </w:tc>
      </w:tr>
      <w:tr w:rsidR="00541693" w:rsidRPr="00B806AB" w14:paraId="67DC8909" w14:textId="77777777" w:rsidTr="0F73DFDB">
        <w:tc>
          <w:tcPr>
            <w:tcW w:w="10491" w:type="dxa"/>
            <w:gridSpan w:val="2"/>
            <w:shd w:val="clear" w:color="auto" w:fill="C6D9F1"/>
            <w:vAlign w:val="center"/>
          </w:tcPr>
          <w:p w14:paraId="6FAA005B" w14:textId="77777777" w:rsidR="006B0043" w:rsidRPr="00A2770E" w:rsidRDefault="004718DA" w:rsidP="00303CB6">
            <w:pPr>
              <w:tabs>
                <w:tab w:val="left" w:pos="8540"/>
              </w:tabs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Locking a data collection</w:t>
            </w:r>
            <w:r w:rsidRPr="00A2770E">
              <w:rPr>
                <w:b/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788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CB6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303CB6" w:rsidRPr="00A2770E">
              <w:rPr>
                <w:b/>
                <w:lang w:val="en-US"/>
              </w:rPr>
              <w:t xml:space="preserve"> </w:t>
            </w:r>
            <w:r w:rsidRPr="00A2770E">
              <w:rPr>
                <w:sz w:val="16"/>
                <w:lang w:val="en-US"/>
              </w:rPr>
              <w:t>Not applicable</w:t>
            </w:r>
          </w:p>
        </w:tc>
      </w:tr>
      <w:tr w:rsidR="00541693" w:rsidRPr="00A2770E" w14:paraId="11DFAC26" w14:textId="77777777" w:rsidTr="0F73DFDB">
        <w:tc>
          <w:tcPr>
            <w:tcW w:w="709" w:type="dxa"/>
            <w:shd w:val="clear" w:color="auto" w:fill="auto"/>
          </w:tcPr>
          <w:p w14:paraId="1282005B" w14:textId="77777777" w:rsidR="006B0043" w:rsidRPr="00A2770E" w:rsidRDefault="004718DA" w:rsidP="00846D95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2.10</w:t>
            </w:r>
          </w:p>
        </w:tc>
        <w:tc>
          <w:tcPr>
            <w:tcW w:w="9782" w:type="dxa"/>
            <w:shd w:val="clear" w:color="auto" w:fill="auto"/>
          </w:tcPr>
          <w:p w14:paraId="20544D9F" w14:textId="04F2AF3C" w:rsidR="006B0043" w:rsidRPr="00A2770E" w:rsidRDefault="004718DA" w:rsidP="00846D95">
            <w:pPr>
              <w:spacing w:before="40" w:after="40" w:line="240" w:lineRule="auto"/>
              <w:rPr>
                <w:i/>
                <w:lang w:val="en-US"/>
              </w:rPr>
            </w:pPr>
            <w:r w:rsidRPr="00A2770E">
              <w:rPr>
                <w:i/>
                <w:lang w:val="en-US"/>
              </w:rPr>
              <w:t>Describe how the data collection system is locked:</w:t>
            </w:r>
            <w:r w:rsidR="003D7392" w:rsidRPr="00A2770E">
              <w:rPr>
                <w:i/>
                <w:lang w:val="en-US"/>
              </w:rPr>
              <w:t xml:space="preserve"> </w:t>
            </w:r>
          </w:p>
          <w:p w14:paraId="517F7A6D" w14:textId="765B4D4F" w:rsidR="00751DEB" w:rsidRPr="00A2770E" w:rsidRDefault="00000000" w:rsidP="00846D95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0146560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564B2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303CB6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Using the locking functionality in the system</w:t>
            </w:r>
          </w:p>
          <w:p w14:paraId="766B6A73" w14:textId="5E2EFFD7" w:rsidR="006B0043" w:rsidRPr="00A2770E" w:rsidRDefault="00000000" w:rsidP="00846D95">
            <w:pPr>
              <w:spacing w:before="40" w:after="40" w:line="240" w:lineRule="auto"/>
              <w:rPr>
                <w:rFonts w:hint="eastAsia"/>
                <w:lang w:val="en-US" w:eastAsia="zh-CN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5548590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55B35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☒</w:t>
                </w:r>
              </w:sdtContent>
            </w:sdt>
            <w:r w:rsidR="00303CB6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Other</w:t>
            </w:r>
            <w:r w:rsidR="00D51BEA" w:rsidRPr="00A2770E">
              <w:rPr>
                <w:lang w:val="en-US"/>
              </w:rPr>
              <w:t>;</w:t>
            </w:r>
            <w:r w:rsidR="00486323" w:rsidRPr="00A2770E">
              <w:rPr>
                <w:lang w:val="en-US"/>
              </w:rPr>
              <w:t xml:space="preserve"> </w:t>
            </w:r>
            <w:r w:rsidR="00486323" w:rsidRPr="00A2770E">
              <w:rPr>
                <w:i/>
                <w:lang w:val="en-US"/>
              </w:rPr>
              <w:t>specify:</w:t>
            </w:r>
            <w:r w:rsidR="00F55B35">
              <w:rPr>
                <w:i/>
                <w:lang w:val="en-US"/>
              </w:rPr>
              <w:t xml:space="preserve"> </w:t>
            </w:r>
            <w:r w:rsidR="00F55B35" w:rsidRPr="00F55B35">
              <w:rPr>
                <w:i/>
                <w:u w:val="single"/>
                <w:lang w:val="en-US"/>
              </w:rPr>
              <w:t>See 3.3</w:t>
            </w:r>
          </w:p>
        </w:tc>
      </w:tr>
      <w:tr w:rsidR="00541693" w:rsidRPr="00A2770E" w14:paraId="478B23E7" w14:textId="77777777" w:rsidTr="0F73DFDB">
        <w:tc>
          <w:tcPr>
            <w:tcW w:w="709" w:type="dxa"/>
            <w:shd w:val="clear" w:color="auto" w:fill="auto"/>
          </w:tcPr>
          <w:p w14:paraId="4CDBF6B6" w14:textId="77777777" w:rsidR="006B0043" w:rsidRPr="00A2770E" w:rsidRDefault="004718DA" w:rsidP="00846D95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2.11</w:t>
            </w:r>
          </w:p>
        </w:tc>
        <w:tc>
          <w:tcPr>
            <w:tcW w:w="9782" w:type="dxa"/>
            <w:shd w:val="clear" w:color="auto" w:fill="auto"/>
          </w:tcPr>
          <w:p w14:paraId="4C2BCE03" w14:textId="5494CA28" w:rsidR="00DE62CE" w:rsidRPr="00610F44" w:rsidRDefault="00000000" w:rsidP="00610F44">
            <w:pPr>
              <w:spacing w:before="40" w:after="40" w:line="240" w:lineRule="auto"/>
              <w:rPr>
                <w:i/>
                <w:iCs/>
                <w:u w:val="single"/>
                <w:lang w:val="en-US" w:eastAsia="zh-CN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3927858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62CE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303CB6" w:rsidRPr="00A2770E">
              <w:rPr>
                <w:lang w:val="en-US"/>
              </w:rPr>
              <w:t xml:space="preserve"> </w:t>
            </w:r>
            <w:r w:rsidR="00486323" w:rsidRPr="00A2770E">
              <w:rPr>
                <w:lang w:val="en-US"/>
              </w:rPr>
              <w:t>Approval</w:t>
            </w:r>
            <w:r w:rsidR="0095563A" w:rsidRPr="00A2770E">
              <w:rPr>
                <w:lang w:val="en-US"/>
              </w:rPr>
              <w:t xml:space="preserve"> and reason</w:t>
            </w:r>
            <w:r w:rsidR="00486323" w:rsidRPr="00A2770E">
              <w:rPr>
                <w:lang w:val="en-US"/>
              </w:rPr>
              <w:t xml:space="preserve"> </w:t>
            </w:r>
            <w:r w:rsidR="00F03F08" w:rsidRPr="00A2770E">
              <w:rPr>
                <w:lang w:val="en-US"/>
              </w:rPr>
              <w:t xml:space="preserve">for locking </w:t>
            </w:r>
            <w:r w:rsidR="00486323" w:rsidRPr="00A2770E">
              <w:rPr>
                <w:lang w:val="en-US"/>
              </w:rPr>
              <w:t>ha</w:t>
            </w:r>
            <w:r w:rsidR="0095563A" w:rsidRPr="00A2770E">
              <w:rPr>
                <w:lang w:val="en-US"/>
              </w:rPr>
              <w:t>ve</w:t>
            </w:r>
            <w:r w:rsidR="00486323" w:rsidRPr="00A2770E">
              <w:rPr>
                <w:lang w:val="en-US"/>
              </w:rPr>
              <w:t xml:space="preserve"> been documented</w:t>
            </w:r>
            <w:r w:rsidR="00610F44">
              <w:rPr>
                <w:rFonts w:hint="eastAsia"/>
                <w:lang w:val="en-US" w:eastAsia="zh-CN"/>
              </w:rPr>
              <w:t>:</w:t>
            </w:r>
            <w:r w:rsidR="00610F44">
              <w:rPr>
                <w:lang w:val="en-US" w:eastAsia="zh-CN"/>
              </w:rPr>
              <w:t xml:space="preserve"> </w:t>
            </w:r>
            <w:r w:rsidR="00610F44" w:rsidRPr="00610F44">
              <w:rPr>
                <w:u w:val="single"/>
                <w:lang w:val="en-US" w:eastAsia="zh-CN"/>
              </w:rPr>
              <w:t>See DMP NMCB</w:t>
            </w:r>
          </w:p>
        </w:tc>
      </w:tr>
      <w:tr w:rsidR="00541693" w:rsidRPr="00A2770E" w14:paraId="427E9392" w14:textId="77777777" w:rsidTr="004832F2">
        <w:tc>
          <w:tcPr>
            <w:tcW w:w="709" w:type="dxa"/>
            <w:shd w:val="clear" w:color="auto" w:fill="auto"/>
          </w:tcPr>
          <w:p w14:paraId="3FED3474" w14:textId="77777777" w:rsidR="000B5644" w:rsidRPr="00A2770E" w:rsidRDefault="004718DA" w:rsidP="00846D95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2.12</w:t>
            </w:r>
          </w:p>
        </w:tc>
        <w:tc>
          <w:tcPr>
            <w:tcW w:w="9782" w:type="dxa"/>
            <w:shd w:val="clear" w:color="auto" w:fill="auto"/>
          </w:tcPr>
          <w:p w14:paraId="1FC77920" w14:textId="3EAE791F" w:rsidR="00CF0858" w:rsidRPr="00A2770E" w:rsidRDefault="00000000" w:rsidP="003D7392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lang w:val="en-US"/>
                </w:rPr>
                <w:id w:val="912672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832F2" w:rsidRPr="004832F2">
                  <w:rPr>
                    <w:rFonts w:ascii="MS Gothic" w:eastAsia="MS Gothic" w:hAnsi="MS Gothic" w:hint="eastAsia"/>
                    <w:color w:val="2B579A"/>
                    <w:lang w:val="en-US"/>
                  </w:rPr>
                  <w:t>☒</w:t>
                </w:r>
              </w:sdtContent>
            </w:sdt>
            <w:r w:rsidR="00486323" w:rsidRPr="004832F2">
              <w:rPr>
                <w:lang w:val="en-US"/>
              </w:rPr>
              <w:t xml:space="preserve"> The Statistical Analysis Plan is finalized</w:t>
            </w:r>
            <w:r w:rsidR="00D929C8" w:rsidRPr="004832F2">
              <w:rPr>
                <w:lang w:val="en-US"/>
              </w:rPr>
              <w:t>, prior to (</w:t>
            </w:r>
            <w:proofErr w:type="spellStart"/>
            <w:r w:rsidR="00D929C8" w:rsidRPr="004832F2">
              <w:rPr>
                <w:lang w:val="en-US"/>
              </w:rPr>
              <w:t>deblinding</w:t>
            </w:r>
            <w:proofErr w:type="spellEnd"/>
            <w:r w:rsidR="00D929C8" w:rsidRPr="004832F2">
              <w:rPr>
                <w:lang w:val="en-US"/>
              </w:rPr>
              <w:t xml:space="preserve"> and) </w:t>
            </w:r>
            <w:proofErr w:type="spellStart"/>
            <w:r w:rsidR="00D929C8" w:rsidRPr="004832F2">
              <w:rPr>
                <w:lang w:val="en-US"/>
              </w:rPr>
              <w:t>analysing</w:t>
            </w:r>
            <w:proofErr w:type="spellEnd"/>
            <w:r w:rsidR="00D929C8" w:rsidRPr="004832F2">
              <w:rPr>
                <w:lang w:val="en-US"/>
              </w:rPr>
              <w:t xml:space="preserve"> the data </w:t>
            </w:r>
          </w:p>
        </w:tc>
      </w:tr>
      <w:tr w:rsidR="00541693" w:rsidRPr="00B806AB" w14:paraId="73C0A15D" w14:textId="77777777" w:rsidTr="0F73DFDB">
        <w:tc>
          <w:tcPr>
            <w:tcW w:w="10491" w:type="dxa"/>
            <w:gridSpan w:val="2"/>
            <w:shd w:val="clear" w:color="auto" w:fill="C6D9F1"/>
            <w:vAlign w:val="center"/>
          </w:tcPr>
          <w:p w14:paraId="0CF024CE" w14:textId="77777777" w:rsidR="004B7E9F" w:rsidRPr="00A2770E" w:rsidRDefault="004718DA" w:rsidP="004B7E9F">
            <w:pPr>
              <w:tabs>
                <w:tab w:val="left" w:pos="318"/>
                <w:tab w:val="left" w:pos="7972"/>
              </w:tabs>
              <w:spacing w:before="40" w:after="40" w:line="240" w:lineRule="auto"/>
              <w:rPr>
                <w:b/>
                <w:i/>
                <w:lang w:val="en-US"/>
              </w:rPr>
            </w:pPr>
            <w:r w:rsidRPr="00A2770E">
              <w:rPr>
                <w:b/>
                <w:i/>
                <w:lang w:val="en-US"/>
              </w:rPr>
              <w:t>Additional information on Phase 2: Data collection (provide item number)</w:t>
            </w:r>
          </w:p>
        </w:tc>
      </w:tr>
      <w:tr w:rsidR="00541693" w:rsidRPr="00B806AB" w14:paraId="15224DC8" w14:textId="77777777" w:rsidTr="0F73DFDB">
        <w:tc>
          <w:tcPr>
            <w:tcW w:w="10491" w:type="dxa"/>
            <w:gridSpan w:val="2"/>
            <w:shd w:val="clear" w:color="auto" w:fill="auto"/>
          </w:tcPr>
          <w:p w14:paraId="3FFB6545" w14:textId="77777777" w:rsidR="00F8252D" w:rsidRPr="00A2770E" w:rsidRDefault="00F8252D" w:rsidP="00867C20">
            <w:pPr>
              <w:spacing w:before="40" w:after="40" w:line="240" w:lineRule="auto"/>
              <w:ind w:left="747"/>
              <w:rPr>
                <w:lang w:val="en-US"/>
              </w:rPr>
            </w:pPr>
          </w:p>
          <w:p w14:paraId="2A68E4E7" w14:textId="77777777" w:rsidR="00F8252D" w:rsidRPr="00A2770E" w:rsidRDefault="00F8252D" w:rsidP="0054734F">
            <w:pPr>
              <w:spacing w:before="40" w:after="40" w:line="240" w:lineRule="auto"/>
              <w:rPr>
                <w:lang w:val="en-US"/>
              </w:rPr>
            </w:pPr>
          </w:p>
        </w:tc>
      </w:tr>
    </w:tbl>
    <w:p w14:paraId="600EBFA8" w14:textId="77777777" w:rsidR="0025149D" w:rsidRPr="00A2770E" w:rsidRDefault="0025149D" w:rsidP="001773EB">
      <w:pPr>
        <w:rPr>
          <w:lang w:val="en-US"/>
        </w:rPr>
      </w:pPr>
    </w:p>
    <w:p w14:paraId="30DB6D3E" w14:textId="77777777" w:rsidR="00EE1144" w:rsidRPr="00A2770E" w:rsidRDefault="00EE1144">
      <w:pPr>
        <w:rPr>
          <w:lang w:val="en-US"/>
        </w:rPr>
      </w:pPr>
    </w:p>
    <w:tbl>
      <w:tblPr>
        <w:tblW w:w="10490" w:type="dxa"/>
        <w:tblInd w:w="-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7"/>
        <w:gridCol w:w="9723"/>
      </w:tblGrid>
      <w:tr w:rsidR="00541693" w:rsidRPr="00A2770E" w14:paraId="6A05ED0B" w14:textId="77777777" w:rsidTr="004B7E9F">
        <w:tc>
          <w:tcPr>
            <w:tcW w:w="10490" w:type="dxa"/>
            <w:gridSpan w:val="2"/>
            <w:shd w:val="clear" w:color="auto" w:fill="C6D9F1"/>
            <w:vAlign w:val="center"/>
          </w:tcPr>
          <w:p w14:paraId="6CFABBDD" w14:textId="77777777" w:rsidR="00130E45" w:rsidRPr="00A2770E" w:rsidRDefault="004718DA" w:rsidP="00AC2188">
            <w:pPr>
              <w:tabs>
                <w:tab w:val="left" w:pos="738"/>
              </w:tabs>
              <w:spacing w:before="120" w:after="120" w:line="240" w:lineRule="auto"/>
              <w:rPr>
                <w:b/>
                <w:lang w:val="en-US"/>
              </w:rPr>
            </w:pPr>
            <w:r w:rsidRPr="00A2770E">
              <w:rPr>
                <w:b/>
                <w:sz w:val="22"/>
                <w:lang w:val="en-US"/>
              </w:rPr>
              <w:t xml:space="preserve">Phase 3: Processing &amp; </w:t>
            </w:r>
            <w:r w:rsidR="00FB1AE6" w:rsidRPr="00A2770E">
              <w:rPr>
                <w:b/>
                <w:sz w:val="22"/>
                <w:lang w:val="en-US"/>
              </w:rPr>
              <w:t xml:space="preserve">statistical </w:t>
            </w:r>
            <w:r w:rsidRPr="00A2770E">
              <w:rPr>
                <w:b/>
                <w:sz w:val="22"/>
                <w:lang w:val="en-US"/>
              </w:rPr>
              <w:t>analysis</w:t>
            </w:r>
          </w:p>
        </w:tc>
      </w:tr>
      <w:tr w:rsidR="00541693" w:rsidRPr="00B806AB" w14:paraId="08BA121B" w14:textId="77777777" w:rsidTr="004B7E9F">
        <w:tc>
          <w:tcPr>
            <w:tcW w:w="10490" w:type="dxa"/>
            <w:gridSpan w:val="2"/>
            <w:shd w:val="clear" w:color="auto" w:fill="C6D9F1"/>
            <w:vAlign w:val="center"/>
          </w:tcPr>
          <w:p w14:paraId="00639E3C" w14:textId="77777777" w:rsidR="00371F81" w:rsidRPr="00A2770E" w:rsidRDefault="004718DA" w:rsidP="00303CB6">
            <w:pPr>
              <w:tabs>
                <w:tab w:val="left" w:pos="8540"/>
              </w:tabs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lang w:val="en-US"/>
              </w:rPr>
              <w:br w:type="page"/>
            </w:r>
            <w:r w:rsidRPr="00A2770E">
              <w:rPr>
                <w:b/>
                <w:lang w:val="en-US"/>
              </w:rPr>
              <w:t xml:space="preserve">Export </w:t>
            </w:r>
            <w:r w:rsidR="007533D6" w:rsidRPr="00A2770E">
              <w:rPr>
                <w:b/>
                <w:lang w:val="en-US"/>
              </w:rPr>
              <w:t>to</w:t>
            </w:r>
            <w:r w:rsidRPr="00A2770E">
              <w:rPr>
                <w:b/>
                <w:lang w:val="en-US"/>
              </w:rPr>
              <w:t xml:space="preserve"> the data </w:t>
            </w:r>
            <w:r w:rsidR="007533D6" w:rsidRPr="00A2770E">
              <w:rPr>
                <w:b/>
                <w:lang w:val="en-US"/>
              </w:rPr>
              <w:t xml:space="preserve">processing and statistical </w:t>
            </w:r>
            <w:r w:rsidRPr="00A2770E">
              <w:rPr>
                <w:b/>
                <w:lang w:val="en-US"/>
              </w:rPr>
              <w:t>environment</w:t>
            </w:r>
            <w:r w:rsidRPr="00A2770E">
              <w:rPr>
                <w:b/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764191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CB6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Pr="00A2770E">
              <w:rPr>
                <w:sz w:val="16"/>
                <w:lang w:val="en-US"/>
              </w:rPr>
              <w:t xml:space="preserve"> Not applicable</w:t>
            </w:r>
          </w:p>
        </w:tc>
      </w:tr>
      <w:tr w:rsidR="00541693" w:rsidRPr="00B806AB" w14:paraId="1909F635" w14:textId="77777777" w:rsidTr="004B7E9F">
        <w:tc>
          <w:tcPr>
            <w:tcW w:w="767" w:type="dxa"/>
            <w:shd w:val="clear" w:color="auto" w:fill="auto"/>
          </w:tcPr>
          <w:p w14:paraId="65555306" w14:textId="77777777" w:rsidR="006B0043" w:rsidRPr="00A2770E" w:rsidRDefault="004718DA" w:rsidP="006B0043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3.1</w:t>
            </w:r>
          </w:p>
        </w:tc>
        <w:tc>
          <w:tcPr>
            <w:tcW w:w="9723" w:type="dxa"/>
            <w:shd w:val="clear" w:color="auto" w:fill="auto"/>
          </w:tcPr>
          <w:p w14:paraId="155F04C2" w14:textId="3AD35452" w:rsidR="006B0043" w:rsidRPr="00A2770E" w:rsidRDefault="00000000" w:rsidP="00846D95">
            <w:pPr>
              <w:spacing w:before="40" w:after="40" w:line="240" w:lineRule="auto"/>
              <w:rPr>
                <w:iCs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401442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62CE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The data are stored in a generic and machine actionable format</w:t>
            </w:r>
            <w:r w:rsidR="00D51BEA" w:rsidRPr="00A2770E">
              <w:rPr>
                <w:lang w:val="en-US"/>
              </w:rPr>
              <w:t>;</w:t>
            </w:r>
            <w:r w:rsidR="00486323" w:rsidRPr="00A2770E">
              <w:rPr>
                <w:lang w:val="en-US"/>
              </w:rPr>
              <w:t xml:space="preserve"> </w:t>
            </w:r>
            <w:r w:rsidR="00486323" w:rsidRPr="00A2770E">
              <w:rPr>
                <w:i/>
                <w:lang w:val="en-US"/>
              </w:rPr>
              <w:t>specify</w:t>
            </w:r>
            <w:r w:rsidR="00E36156" w:rsidRPr="00A2770E">
              <w:rPr>
                <w:i/>
                <w:lang w:val="en-US"/>
              </w:rPr>
              <w:t>:</w:t>
            </w:r>
            <w:r w:rsidR="00486323" w:rsidRPr="00A2770E">
              <w:rPr>
                <w:i/>
                <w:lang w:val="en-US"/>
              </w:rPr>
              <w:t xml:space="preserve"> </w:t>
            </w:r>
            <w:r w:rsidR="003D7392" w:rsidRPr="00A2770E">
              <w:rPr>
                <w:i/>
                <w:u w:val="single"/>
                <w:lang w:val="en-US"/>
              </w:rPr>
              <w:t>CSV</w:t>
            </w:r>
          </w:p>
          <w:p w14:paraId="79464D21" w14:textId="419E650F" w:rsidR="002C5D26" w:rsidRPr="00A2770E" w:rsidRDefault="00000000" w:rsidP="00846D95">
            <w:pPr>
              <w:spacing w:before="40" w:after="40" w:line="240" w:lineRule="auto"/>
              <w:rPr>
                <w:i/>
                <w:iCs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2083797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62CE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Data are also stored in another format; </w:t>
            </w:r>
            <w:r w:rsidR="00486323" w:rsidRPr="00A2770E">
              <w:rPr>
                <w:i/>
                <w:iCs/>
                <w:lang w:val="en-US"/>
              </w:rPr>
              <w:t xml:space="preserve">specify: </w:t>
            </w:r>
            <w:r w:rsidR="003D7392" w:rsidRPr="00A2770E">
              <w:rPr>
                <w:i/>
                <w:iCs/>
                <w:u w:val="single"/>
                <w:lang w:val="en-US"/>
              </w:rPr>
              <w:t>See 1.10.</w:t>
            </w:r>
          </w:p>
        </w:tc>
      </w:tr>
      <w:tr w:rsidR="00541693" w:rsidRPr="00B806AB" w14:paraId="79DEFD24" w14:textId="77777777" w:rsidTr="00751DEB">
        <w:tc>
          <w:tcPr>
            <w:tcW w:w="767" w:type="dxa"/>
            <w:shd w:val="clear" w:color="auto" w:fill="E7E6E6" w:themeFill="background2"/>
          </w:tcPr>
          <w:p w14:paraId="2E37159D" w14:textId="77777777" w:rsidR="00130E45" w:rsidRPr="00A2770E" w:rsidRDefault="004718DA" w:rsidP="006B0043">
            <w:pPr>
              <w:spacing w:before="40" w:after="40" w:line="240" w:lineRule="auto"/>
              <w:rPr>
                <w:b/>
                <w:lang w:val="en-US"/>
              </w:rPr>
            </w:pPr>
            <w:bookmarkStart w:id="6" w:name="_Toc398301194"/>
            <w:bookmarkStart w:id="7" w:name="_Toc493509475"/>
            <w:r w:rsidRPr="00A2770E">
              <w:rPr>
                <w:b/>
                <w:lang w:val="en-US"/>
              </w:rPr>
              <w:t>3.</w:t>
            </w:r>
            <w:r w:rsidR="006B0043" w:rsidRPr="00A2770E">
              <w:rPr>
                <w:b/>
                <w:lang w:val="en-US"/>
              </w:rPr>
              <w:t>2</w:t>
            </w:r>
          </w:p>
        </w:tc>
        <w:tc>
          <w:tcPr>
            <w:tcW w:w="9723" w:type="dxa"/>
            <w:shd w:val="clear" w:color="auto" w:fill="E7E6E6" w:themeFill="background2"/>
          </w:tcPr>
          <w:p w14:paraId="1244F105" w14:textId="77777777" w:rsidR="00130E45" w:rsidRPr="00A2770E" w:rsidRDefault="00000000" w:rsidP="006B0043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117057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CB6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FB1AE6" w:rsidRPr="00A2770E">
              <w:rPr>
                <w:lang w:val="en-US"/>
              </w:rPr>
              <w:t xml:space="preserve"> </w:t>
            </w:r>
            <w:r w:rsidR="009D3290" w:rsidRPr="00A2770E">
              <w:rPr>
                <w:i/>
                <w:iCs/>
                <w:lang w:val="en-US"/>
              </w:rPr>
              <w:t>Specify t</w:t>
            </w:r>
            <w:r w:rsidR="00FB1AE6" w:rsidRPr="00A2770E">
              <w:rPr>
                <w:i/>
                <w:iCs/>
                <w:lang w:val="en-US"/>
              </w:rPr>
              <w:t xml:space="preserve">he software </w:t>
            </w:r>
            <w:r w:rsidR="00A81FD1" w:rsidRPr="00A2770E">
              <w:rPr>
                <w:i/>
                <w:iCs/>
                <w:lang w:val="en-US"/>
              </w:rPr>
              <w:t>system</w:t>
            </w:r>
            <w:r w:rsidR="00FB1AE6" w:rsidRPr="00A2770E">
              <w:rPr>
                <w:i/>
                <w:iCs/>
                <w:lang w:val="en-US"/>
              </w:rPr>
              <w:t xml:space="preserve"> </w:t>
            </w:r>
            <w:r w:rsidR="00385696" w:rsidRPr="00A2770E">
              <w:rPr>
                <w:i/>
                <w:iCs/>
                <w:lang w:val="en-US"/>
              </w:rPr>
              <w:t>including version number</w:t>
            </w:r>
            <w:r w:rsidR="006B0043" w:rsidRPr="00A2770E">
              <w:rPr>
                <w:i/>
                <w:iCs/>
                <w:lang w:val="en-US"/>
              </w:rPr>
              <w:t>,</w:t>
            </w:r>
            <w:r w:rsidR="00B7596C" w:rsidRPr="00A2770E">
              <w:rPr>
                <w:i/>
                <w:iCs/>
                <w:lang w:val="en-US"/>
              </w:rPr>
              <w:t xml:space="preserve"> applied </w:t>
            </w:r>
            <w:r w:rsidR="00FB1AE6" w:rsidRPr="00A2770E">
              <w:rPr>
                <w:i/>
                <w:iCs/>
                <w:lang w:val="en-US"/>
              </w:rPr>
              <w:t>for processing and statistical analysis</w:t>
            </w:r>
            <w:r w:rsidR="006B0043" w:rsidRPr="00A2770E">
              <w:rPr>
                <w:i/>
                <w:iCs/>
                <w:lang w:val="en-US"/>
              </w:rPr>
              <w:t>:</w:t>
            </w:r>
            <w:r w:rsidR="00FB1AE6" w:rsidRPr="00A2770E">
              <w:rPr>
                <w:i/>
                <w:iCs/>
                <w:lang w:val="en-US"/>
              </w:rPr>
              <w:t xml:space="preserve"> …</w:t>
            </w:r>
          </w:p>
        </w:tc>
      </w:tr>
      <w:tr w:rsidR="00541693" w:rsidRPr="00B806AB" w14:paraId="408AC75A" w14:textId="77777777" w:rsidTr="004B7E9F">
        <w:tc>
          <w:tcPr>
            <w:tcW w:w="10490" w:type="dxa"/>
            <w:gridSpan w:val="2"/>
            <w:shd w:val="clear" w:color="auto" w:fill="C6D9F1"/>
            <w:vAlign w:val="center"/>
          </w:tcPr>
          <w:p w14:paraId="7AA25459" w14:textId="77777777" w:rsidR="00302026" w:rsidRPr="00A2770E" w:rsidRDefault="004718DA" w:rsidP="004B7E9F">
            <w:pPr>
              <w:tabs>
                <w:tab w:val="left" w:pos="8540"/>
              </w:tabs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Performing data processing and statistical analysis</w:t>
            </w:r>
            <w:r w:rsidRPr="00A2770E">
              <w:rPr>
                <w:b/>
                <w:lang w:val="en-US"/>
              </w:rPr>
              <w:tab/>
            </w:r>
            <w:sdt>
              <w:sdtPr>
                <w:rPr>
                  <w:color w:val="2B579A"/>
                  <w:sz w:val="16"/>
                  <w:shd w:val="clear" w:color="auto" w:fill="E6E6E6"/>
                  <w:lang w:val="en-US"/>
                </w:rPr>
                <w:id w:val="-12085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CB6" w:rsidRPr="00A2770E">
                  <w:rPr>
                    <w:rFonts w:ascii="MS Gothic" w:eastAsia="MS Gothic" w:hAnsi="MS Gothic"/>
                    <w:sz w:val="16"/>
                    <w:lang w:val="en-US"/>
                  </w:rPr>
                  <w:t>☐</w:t>
                </w:r>
              </w:sdtContent>
            </w:sdt>
            <w:r w:rsidRPr="00A2770E">
              <w:rPr>
                <w:sz w:val="16"/>
                <w:lang w:val="en-US"/>
              </w:rPr>
              <w:t xml:space="preserve"> Not applicable</w:t>
            </w:r>
          </w:p>
        </w:tc>
      </w:tr>
      <w:tr w:rsidR="00541693" w:rsidRPr="00B806AB" w14:paraId="407FBE42" w14:textId="77777777" w:rsidTr="004B7E9F">
        <w:tc>
          <w:tcPr>
            <w:tcW w:w="767" w:type="dxa"/>
            <w:shd w:val="clear" w:color="auto" w:fill="auto"/>
          </w:tcPr>
          <w:p w14:paraId="270EACA0" w14:textId="77777777" w:rsidR="00130E45" w:rsidRPr="00A2770E" w:rsidRDefault="004718DA" w:rsidP="006B0043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3.</w:t>
            </w:r>
            <w:r w:rsidR="006B0043" w:rsidRPr="00A2770E">
              <w:rPr>
                <w:b/>
                <w:lang w:val="en-US"/>
              </w:rPr>
              <w:t>3</w:t>
            </w:r>
          </w:p>
        </w:tc>
        <w:tc>
          <w:tcPr>
            <w:tcW w:w="9723" w:type="dxa"/>
            <w:shd w:val="clear" w:color="auto" w:fill="auto"/>
          </w:tcPr>
          <w:p w14:paraId="7901434C" w14:textId="77777777" w:rsidR="00130E45" w:rsidRPr="00A2770E" w:rsidRDefault="00000000" w:rsidP="00AC2188">
            <w:pPr>
              <w:spacing w:before="40" w:after="40" w:line="240" w:lineRule="auto"/>
              <w:rPr>
                <w:lang w:val="en-US" w:eastAsia="zh-CN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5691502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62CE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FB1AE6" w:rsidRPr="00A2770E">
              <w:rPr>
                <w:lang w:val="en-US"/>
              </w:rPr>
              <w:t xml:space="preserve"> The </w:t>
            </w:r>
            <w:r w:rsidR="00385696" w:rsidRPr="00A2770E">
              <w:rPr>
                <w:lang w:val="en-US"/>
              </w:rPr>
              <w:t>acquired data</w:t>
            </w:r>
            <w:r w:rsidR="00FB1AE6" w:rsidRPr="00A2770E">
              <w:rPr>
                <w:lang w:val="en-US"/>
              </w:rPr>
              <w:t xml:space="preserve"> are stored as read-only file and a new file is created for further processing</w:t>
            </w:r>
            <w:r w:rsidR="00385696" w:rsidRPr="00A2770E">
              <w:rPr>
                <w:lang w:val="en-US"/>
              </w:rPr>
              <w:t xml:space="preserve"> and statistical analysis</w:t>
            </w:r>
          </w:p>
        </w:tc>
      </w:tr>
      <w:tr w:rsidR="00541693" w:rsidRPr="00B806AB" w14:paraId="220B34E2" w14:textId="77777777" w:rsidTr="004B7E9F">
        <w:tc>
          <w:tcPr>
            <w:tcW w:w="767" w:type="dxa"/>
            <w:shd w:val="clear" w:color="auto" w:fill="auto"/>
          </w:tcPr>
          <w:p w14:paraId="7FB2C95B" w14:textId="77777777" w:rsidR="00520A3E" w:rsidRPr="00A2770E" w:rsidRDefault="004718DA" w:rsidP="00AC2188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3.</w:t>
            </w:r>
            <w:r w:rsidR="00832ACA" w:rsidRPr="00A2770E">
              <w:rPr>
                <w:b/>
                <w:lang w:val="en-US"/>
              </w:rPr>
              <w:t>4</w:t>
            </w:r>
          </w:p>
        </w:tc>
        <w:tc>
          <w:tcPr>
            <w:tcW w:w="9723" w:type="dxa"/>
            <w:shd w:val="clear" w:color="auto" w:fill="auto"/>
          </w:tcPr>
          <w:p w14:paraId="08E3B108" w14:textId="77777777" w:rsidR="00520A3E" w:rsidRPr="00A2770E" w:rsidRDefault="00000000" w:rsidP="004B7E9F">
            <w:pPr>
              <w:spacing w:before="40" w:after="40" w:line="240" w:lineRule="auto"/>
              <w:rPr>
                <w:i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4490116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62CE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All data processing and analysis is programmed in syntax </w:t>
            </w:r>
            <w:r w:rsidR="00163BED" w:rsidRPr="00A2770E">
              <w:rPr>
                <w:lang w:val="en-US"/>
              </w:rPr>
              <w:t xml:space="preserve">or script </w:t>
            </w:r>
            <w:r w:rsidR="00486323" w:rsidRPr="00A2770E">
              <w:rPr>
                <w:lang w:val="en-US"/>
              </w:rPr>
              <w:t>files</w:t>
            </w:r>
          </w:p>
        </w:tc>
      </w:tr>
      <w:tr w:rsidR="00541693" w:rsidRPr="00B806AB" w14:paraId="74461091" w14:textId="77777777" w:rsidTr="004B7E9F">
        <w:tc>
          <w:tcPr>
            <w:tcW w:w="767" w:type="dxa"/>
            <w:shd w:val="clear" w:color="auto" w:fill="auto"/>
          </w:tcPr>
          <w:p w14:paraId="22F885B0" w14:textId="77777777" w:rsidR="00520A3E" w:rsidRPr="00A2770E" w:rsidRDefault="004718DA" w:rsidP="006B0043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3.</w:t>
            </w:r>
            <w:r w:rsidR="00832ACA" w:rsidRPr="00A2770E">
              <w:rPr>
                <w:b/>
                <w:lang w:val="en-US"/>
              </w:rPr>
              <w:t>5</w:t>
            </w:r>
          </w:p>
        </w:tc>
        <w:tc>
          <w:tcPr>
            <w:tcW w:w="9723" w:type="dxa"/>
            <w:shd w:val="clear" w:color="auto" w:fill="auto"/>
          </w:tcPr>
          <w:p w14:paraId="332D84A2" w14:textId="77777777" w:rsidR="00520A3E" w:rsidRPr="00A2770E" w:rsidRDefault="00000000" w:rsidP="004B7E9F">
            <w:pPr>
              <w:tabs>
                <w:tab w:val="left" w:pos="5034"/>
              </w:tabs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6888259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62CE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Descriptive comments are added to the </w:t>
            </w:r>
            <w:r w:rsidR="00163BED" w:rsidRPr="00A2770E">
              <w:rPr>
                <w:lang w:val="en-US"/>
              </w:rPr>
              <w:t xml:space="preserve">syntax or script </w:t>
            </w:r>
            <w:r w:rsidR="00486323" w:rsidRPr="00A2770E">
              <w:rPr>
                <w:lang w:val="en-US"/>
              </w:rPr>
              <w:t>files</w:t>
            </w:r>
          </w:p>
        </w:tc>
      </w:tr>
      <w:tr w:rsidR="00541693" w:rsidRPr="00B806AB" w14:paraId="00368FC8" w14:textId="77777777" w:rsidTr="004B7E9F">
        <w:tc>
          <w:tcPr>
            <w:tcW w:w="767" w:type="dxa"/>
            <w:shd w:val="clear" w:color="auto" w:fill="auto"/>
          </w:tcPr>
          <w:p w14:paraId="3EF68316" w14:textId="77777777" w:rsidR="00520A3E" w:rsidRPr="00A2770E" w:rsidRDefault="004718DA" w:rsidP="006B0043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3.</w:t>
            </w:r>
            <w:r w:rsidR="00832ACA" w:rsidRPr="00A2770E">
              <w:rPr>
                <w:b/>
                <w:lang w:val="en-US"/>
              </w:rPr>
              <w:t>6</w:t>
            </w:r>
          </w:p>
        </w:tc>
        <w:tc>
          <w:tcPr>
            <w:tcW w:w="9723" w:type="dxa"/>
            <w:shd w:val="clear" w:color="auto" w:fill="auto"/>
          </w:tcPr>
          <w:p w14:paraId="120FB8F0" w14:textId="77777777" w:rsidR="00520A3E" w:rsidRPr="00A2770E" w:rsidRDefault="00000000" w:rsidP="000A36EA">
            <w:pPr>
              <w:spacing w:before="40" w:after="40" w:line="240" w:lineRule="auto"/>
              <w:rPr>
                <w:i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9441029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62CE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</w:t>
            </w:r>
            <w:r w:rsidR="006F4722" w:rsidRPr="00A2770E">
              <w:rPr>
                <w:lang w:val="en-US"/>
              </w:rPr>
              <w:t>Data set</w:t>
            </w:r>
            <w:r w:rsidR="000A36EA" w:rsidRPr="00A2770E">
              <w:rPr>
                <w:lang w:val="en-US"/>
              </w:rPr>
              <w:t>s and s</w:t>
            </w:r>
            <w:r w:rsidR="00163BED" w:rsidRPr="00A2770E">
              <w:rPr>
                <w:lang w:val="en-US"/>
              </w:rPr>
              <w:t xml:space="preserve">yntax or script </w:t>
            </w:r>
            <w:r w:rsidR="00486323" w:rsidRPr="00A2770E">
              <w:rPr>
                <w:lang w:val="en-US"/>
              </w:rPr>
              <w:t>files are placed under version control</w:t>
            </w:r>
          </w:p>
        </w:tc>
      </w:tr>
      <w:tr w:rsidR="00541693" w:rsidRPr="00B806AB" w14:paraId="5FC2824E" w14:textId="77777777" w:rsidTr="004B7E9F">
        <w:tc>
          <w:tcPr>
            <w:tcW w:w="767" w:type="dxa"/>
            <w:shd w:val="clear" w:color="auto" w:fill="auto"/>
          </w:tcPr>
          <w:p w14:paraId="48368ECC" w14:textId="77777777" w:rsidR="00130E45" w:rsidRPr="00A2770E" w:rsidRDefault="004718DA" w:rsidP="006B0043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3.</w:t>
            </w:r>
            <w:r w:rsidR="00832ACA" w:rsidRPr="00A2770E">
              <w:rPr>
                <w:b/>
                <w:lang w:val="en-US"/>
              </w:rPr>
              <w:t>7</w:t>
            </w:r>
          </w:p>
        </w:tc>
        <w:tc>
          <w:tcPr>
            <w:tcW w:w="9723" w:type="dxa"/>
            <w:shd w:val="clear" w:color="auto" w:fill="auto"/>
          </w:tcPr>
          <w:p w14:paraId="70110937" w14:textId="1F0CB580" w:rsidR="007C4CB2" w:rsidRPr="00A2770E" w:rsidRDefault="00000000" w:rsidP="00AC2188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547220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14A1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BE187A" w:rsidRPr="00A2770E">
              <w:rPr>
                <w:lang w:val="en-US"/>
              </w:rPr>
              <w:t xml:space="preserve"> Data corrections </w:t>
            </w:r>
            <w:r w:rsidR="00520A3E" w:rsidRPr="00A2770E">
              <w:rPr>
                <w:lang w:val="en-US"/>
              </w:rPr>
              <w:t xml:space="preserve">in this phase </w:t>
            </w:r>
            <w:r w:rsidR="00BE187A" w:rsidRPr="00A2770E">
              <w:rPr>
                <w:lang w:val="en-US"/>
              </w:rPr>
              <w:t>are made in the original source</w:t>
            </w:r>
          </w:p>
          <w:p w14:paraId="589B7ACA" w14:textId="2E984F38" w:rsidR="00D602D5" w:rsidRPr="00A2770E" w:rsidRDefault="00000000" w:rsidP="00D602D5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258226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62CE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Data corrections </w:t>
            </w:r>
            <w:r w:rsidR="00520A3E" w:rsidRPr="00A2770E">
              <w:rPr>
                <w:lang w:val="en-US"/>
              </w:rPr>
              <w:t xml:space="preserve">in this phase </w:t>
            </w:r>
            <w:r w:rsidR="00486323" w:rsidRPr="00A2770E">
              <w:rPr>
                <w:lang w:val="en-US"/>
              </w:rPr>
              <w:t xml:space="preserve">are programmed in </w:t>
            </w:r>
            <w:r w:rsidR="00163BED" w:rsidRPr="00A2770E">
              <w:rPr>
                <w:lang w:val="en-US"/>
              </w:rPr>
              <w:t xml:space="preserve">syntax or script </w:t>
            </w:r>
            <w:r w:rsidR="00486323" w:rsidRPr="00A2770E">
              <w:rPr>
                <w:lang w:val="en-US"/>
              </w:rPr>
              <w:t>files</w:t>
            </w:r>
          </w:p>
        </w:tc>
      </w:tr>
      <w:tr w:rsidR="00541693" w:rsidRPr="00B806AB" w14:paraId="6053D6B3" w14:textId="77777777" w:rsidTr="004B7E9F">
        <w:tc>
          <w:tcPr>
            <w:tcW w:w="10490" w:type="dxa"/>
            <w:gridSpan w:val="2"/>
            <w:shd w:val="clear" w:color="auto" w:fill="C6D9F1"/>
            <w:vAlign w:val="center"/>
          </w:tcPr>
          <w:p w14:paraId="440DCBE5" w14:textId="0BD56190" w:rsidR="00302026" w:rsidRPr="00A2770E" w:rsidRDefault="004718DA" w:rsidP="004B7E9F">
            <w:pPr>
              <w:tabs>
                <w:tab w:val="left" w:pos="8540"/>
              </w:tabs>
              <w:spacing w:before="40" w:after="40" w:line="240" w:lineRule="auto"/>
              <w:rPr>
                <w:b/>
                <w:lang w:val="en-US"/>
              </w:rPr>
            </w:pPr>
            <w:bookmarkStart w:id="8" w:name="_Toc398301197"/>
            <w:bookmarkStart w:id="9" w:name="_Toc493509478"/>
            <w:bookmarkEnd w:id="6"/>
            <w:bookmarkEnd w:id="7"/>
            <w:r w:rsidRPr="00A2770E">
              <w:rPr>
                <w:b/>
                <w:lang w:val="en-US"/>
              </w:rPr>
              <w:t>Sharing data for processing or statistical analysis</w:t>
            </w:r>
            <w:r w:rsidRPr="00A2770E">
              <w:rPr>
                <w:b/>
                <w:lang w:val="en-US"/>
              </w:rPr>
              <w:tab/>
            </w:r>
            <w:sdt>
              <w:sdtPr>
                <w:rPr>
                  <w:color w:val="2B579A"/>
                  <w:sz w:val="16"/>
                  <w:shd w:val="clear" w:color="auto" w:fill="E6E6E6"/>
                  <w:lang w:val="en-US"/>
                </w:rPr>
                <w:id w:val="-1609491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14A1">
                  <w:rPr>
                    <w:rFonts w:ascii="MS Gothic" w:eastAsia="MS Gothic" w:hAnsi="MS Gothic" w:hint="eastAsia"/>
                    <w:color w:val="2B579A"/>
                    <w:sz w:val="16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Pr="00A2770E">
              <w:rPr>
                <w:sz w:val="16"/>
                <w:lang w:val="en-US"/>
              </w:rPr>
              <w:t xml:space="preserve"> Not applicable</w:t>
            </w:r>
          </w:p>
        </w:tc>
      </w:tr>
      <w:tr w:rsidR="00541693" w:rsidRPr="00B806AB" w14:paraId="38563972" w14:textId="77777777" w:rsidTr="00AF14A1">
        <w:tc>
          <w:tcPr>
            <w:tcW w:w="767" w:type="dxa"/>
            <w:shd w:val="clear" w:color="auto" w:fill="auto"/>
          </w:tcPr>
          <w:p w14:paraId="0B6067F3" w14:textId="77777777" w:rsidR="00385696" w:rsidRPr="00A2770E" w:rsidRDefault="004718DA" w:rsidP="00C2121B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3.</w:t>
            </w:r>
            <w:r w:rsidR="00166372" w:rsidRPr="00A2770E">
              <w:rPr>
                <w:b/>
                <w:lang w:val="en-US"/>
              </w:rPr>
              <w:t>8</w:t>
            </w:r>
          </w:p>
        </w:tc>
        <w:tc>
          <w:tcPr>
            <w:tcW w:w="9723" w:type="dxa"/>
            <w:shd w:val="clear" w:color="auto" w:fill="auto"/>
          </w:tcPr>
          <w:p w14:paraId="0C807D5E" w14:textId="038DCB88" w:rsidR="00C2121B" w:rsidRPr="00A2770E" w:rsidRDefault="00000000" w:rsidP="00C2121B">
            <w:pPr>
              <w:spacing w:before="40" w:after="40" w:line="240" w:lineRule="auto"/>
              <w:rPr>
                <w:i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0603977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F14A1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☒</w:t>
                </w:r>
              </w:sdtContent>
            </w:sdt>
            <w:r w:rsidR="00385696" w:rsidRPr="00A2770E">
              <w:rPr>
                <w:lang w:val="en-US"/>
              </w:rPr>
              <w:t xml:space="preserve"> </w:t>
            </w:r>
            <w:r w:rsidR="00166372" w:rsidRPr="00A2770E">
              <w:rPr>
                <w:lang w:val="en-US"/>
              </w:rPr>
              <w:t>Data processing and analysis by an external party is covered</w:t>
            </w:r>
            <w:r w:rsidR="00732D6C" w:rsidRPr="00A2770E">
              <w:rPr>
                <w:lang w:val="en-US"/>
              </w:rPr>
              <w:t xml:space="preserve"> by the informed consent</w:t>
            </w:r>
          </w:p>
        </w:tc>
      </w:tr>
      <w:tr w:rsidR="00541693" w:rsidRPr="00B806AB" w14:paraId="2D69BB2E" w14:textId="77777777" w:rsidTr="00AF14A1">
        <w:tc>
          <w:tcPr>
            <w:tcW w:w="767" w:type="dxa"/>
            <w:shd w:val="clear" w:color="auto" w:fill="auto"/>
          </w:tcPr>
          <w:p w14:paraId="5EE68A07" w14:textId="77777777" w:rsidR="00CF339D" w:rsidRPr="00A2770E" w:rsidRDefault="004718DA" w:rsidP="00C2121B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3.</w:t>
            </w:r>
            <w:r w:rsidR="00166372" w:rsidRPr="00A2770E">
              <w:rPr>
                <w:b/>
                <w:lang w:val="en-US"/>
              </w:rPr>
              <w:t>9</w:t>
            </w:r>
          </w:p>
        </w:tc>
        <w:tc>
          <w:tcPr>
            <w:tcW w:w="9723" w:type="dxa"/>
            <w:shd w:val="clear" w:color="auto" w:fill="auto"/>
          </w:tcPr>
          <w:p w14:paraId="4D4A108C" w14:textId="6F0CA979" w:rsidR="00CF339D" w:rsidRPr="00A2770E" w:rsidRDefault="00000000" w:rsidP="00966971">
            <w:pPr>
              <w:spacing w:before="40" w:after="40" w:line="240" w:lineRule="auto"/>
              <w:rPr>
                <w:i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7428338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F14A1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☒</w:t>
                </w:r>
              </w:sdtContent>
            </w:sdt>
            <w:r w:rsidR="00C2121B" w:rsidRPr="00A2770E">
              <w:rPr>
                <w:lang w:val="en-US"/>
              </w:rPr>
              <w:t xml:space="preserve"> Data are transferred in a secure way by </w:t>
            </w:r>
            <w:r w:rsidR="00C2121B" w:rsidRPr="00AF14A1">
              <w:rPr>
                <w:i/>
                <w:iCs/>
                <w:u w:val="single"/>
                <w:lang w:val="en-US"/>
              </w:rPr>
              <w:t>SURF</w:t>
            </w:r>
            <w:r w:rsidR="00966971" w:rsidRPr="00AF14A1">
              <w:rPr>
                <w:i/>
                <w:iCs/>
                <w:u w:val="single"/>
                <w:lang w:val="en-US"/>
              </w:rPr>
              <w:t xml:space="preserve"> </w:t>
            </w:r>
            <w:proofErr w:type="spellStart"/>
            <w:r w:rsidR="00966971" w:rsidRPr="00AF14A1">
              <w:rPr>
                <w:i/>
                <w:iCs/>
                <w:u w:val="single"/>
                <w:lang w:val="en-US"/>
              </w:rPr>
              <w:t>F</w:t>
            </w:r>
            <w:r w:rsidR="00C2121B" w:rsidRPr="00AF14A1">
              <w:rPr>
                <w:i/>
                <w:iCs/>
                <w:u w:val="single"/>
                <w:lang w:val="en-US"/>
              </w:rPr>
              <w:t>ilesender</w:t>
            </w:r>
            <w:proofErr w:type="spellEnd"/>
            <w:r w:rsidR="00F03F08" w:rsidRPr="00A2770E">
              <w:rPr>
                <w:lang w:val="en-US"/>
              </w:rPr>
              <w:t xml:space="preserve"> or</w:t>
            </w:r>
            <w:r w:rsidR="00C2121B" w:rsidRPr="00A2770E">
              <w:rPr>
                <w:lang w:val="en-US"/>
              </w:rPr>
              <w:t xml:space="preserve"> </w:t>
            </w:r>
            <w:r w:rsidR="00C2121B" w:rsidRPr="00AF14A1">
              <w:rPr>
                <w:i/>
                <w:highlight w:val="yellow"/>
                <w:lang w:val="en-US"/>
              </w:rPr>
              <w:t>specify …</w:t>
            </w:r>
          </w:p>
        </w:tc>
      </w:tr>
      <w:tr w:rsidR="00541693" w:rsidRPr="00B806AB" w14:paraId="17701B9E" w14:textId="77777777" w:rsidTr="00033E13">
        <w:tc>
          <w:tcPr>
            <w:tcW w:w="10490" w:type="dxa"/>
            <w:gridSpan w:val="2"/>
            <w:shd w:val="clear" w:color="auto" w:fill="C6D9F1"/>
            <w:vAlign w:val="center"/>
          </w:tcPr>
          <w:p w14:paraId="4C3E91E7" w14:textId="77777777" w:rsidR="00033E13" w:rsidRPr="00A2770E" w:rsidRDefault="004718DA" w:rsidP="00780F8B">
            <w:pPr>
              <w:tabs>
                <w:tab w:val="left" w:pos="318"/>
                <w:tab w:val="left" w:pos="7972"/>
              </w:tabs>
              <w:spacing w:before="40" w:after="40" w:line="240" w:lineRule="auto"/>
              <w:rPr>
                <w:b/>
                <w:i/>
                <w:lang w:val="en-US"/>
              </w:rPr>
            </w:pPr>
            <w:r w:rsidRPr="00A2770E">
              <w:rPr>
                <w:b/>
                <w:i/>
                <w:lang w:val="en-US"/>
              </w:rPr>
              <w:t>Additional information on Phase 3: Processing &amp; statistical analysis (provide item number)</w:t>
            </w:r>
          </w:p>
        </w:tc>
      </w:tr>
      <w:tr w:rsidR="00541693" w:rsidRPr="00B806AB" w14:paraId="399D4AA7" w14:textId="77777777" w:rsidTr="0054734F">
        <w:tc>
          <w:tcPr>
            <w:tcW w:w="10490" w:type="dxa"/>
            <w:gridSpan w:val="2"/>
            <w:shd w:val="clear" w:color="auto" w:fill="auto"/>
          </w:tcPr>
          <w:p w14:paraId="42E047ED" w14:textId="77777777" w:rsidR="00F8252D" w:rsidRPr="00A2770E" w:rsidRDefault="00F8252D" w:rsidP="00867C20">
            <w:pPr>
              <w:spacing w:before="40" w:after="40" w:line="240" w:lineRule="auto"/>
              <w:ind w:left="747"/>
              <w:rPr>
                <w:lang w:val="en-US"/>
              </w:rPr>
            </w:pPr>
          </w:p>
          <w:p w14:paraId="31342C89" w14:textId="77777777" w:rsidR="00F8252D" w:rsidRPr="00A2770E" w:rsidRDefault="00F8252D" w:rsidP="0054734F">
            <w:pPr>
              <w:spacing w:before="40" w:after="40" w:line="240" w:lineRule="auto"/>
              <w:rPr>
                <w:lang w:val="en-US"/>
              </w:rPr>
            </w:pPr>
          </w:p>
        </w:tc>
      </w:tr>
    </w:tbl>
    <w:p w14:paraId="6245BC10" w14:textId="77777777" w:rsidR="003F104C" w:rsidRPr="00A2770E" w:rsidRDefault="003F104C" w:rsidP="00E40523">
      <w:pPr>
        <w:rPr>
          <w:lang w:val="en-US"/>
        </w:rPr>
      </w:pPr>
      <w:bookmarkStart w:id="10" w:name="_Toc375641954"/>
      <w:bookmarkStart w:id="11" w:name="_Toc398301200"/>
      <w:bookmarkEnd w:id="8"/>
      <w:bookmarkEnd w:id="9"/>
    </w:p>
    <w:tbl>
      <w:tblPr>
        <w:tblW w:w="10490" w:type="dxa"/>
        <w:tblInd w:w="-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9781"/>
      </w:tblGrid>
      <w:tr w:rsidR="00541693" w:rsidRPr="00A2770E" w14:paraId="1C8AAC59" w14:textId="77777777" w:rsidTr="100BC6BB">
        <w:tc>
          <w:tcPr>
            <w:tcW w:w="10490" w:type="dxa"/>
            <w:gridSpan w:val="2"/>
            <w:shd w:val="clear" w:color="auto" w:fill="C6D9F1"/>
            <w:vAlign w:val="center"/>
          </w:tcPr>
          <w:p w14:paraId="284C9206" w14:textId="77777777" w:rsidR="00A610A5" w:rsidRPr="00A2770E" w:rsidRDefault="004718DA" w:rsidP="00F32694">
            <w:pPr>
              <w:tabs>
                <w:tab w:val="left" w:pos="738"/>
              </w:tabs>
              <w:spacing w:before="120" w:after="120" w:line="240" w:lineRule="auto"/>
              <w:jc w:val="center"/>
              <w:rPr>
                <w:b/>
                <w:lang w:val="en-US"/>
              </w:rPr>
            </w:pPr>
            <w:r w:rsidRPr="00A2770E">
              <w:rPr>
                <w:b/>
                <w:sz w:val="22"/>
                <w:lang w:val="en-US"/>
              </w:rPr>
              <w:t>Phase 4: Writing &amp; publishing</w:t>
            </w:r>
          </w:p>
        </w:tc>
      </w:tr>
      <w:tr w:rsidR="00541693" w:rsidRPr="00A2770E" w14:paraId="73C20F18" w14:textId="77777777" w:rsidTr="100BC6BB">
        <w:tc>
          <w:tcPr>
            <w:tcW w:w="10490" w:type="dxa"/>
            <w:gridSpan w:val="2"/>
            <w:shd w:val="clear" w:color="auto" w:fill="C6D9F1"/>
            <w:vAlign w:val="center"/>
          </w:tcPr>
          <w:p w14:paraId="0F02A6B4" w14:textId="77777777" w:rsidR="00302026" w:rsidRPr="00A2770E" w:rsidRDefault="004718DA" w:rsidP="0028109C">
            <w:pPr>
              <w:tabs>
                <w:tab w:val="left" w:pos="7972"/>
              </w:tabs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Organizing files</w:t>
            </w:r>
          </w:p>
        </w:tc>
      </w:tr>
      <w:tr w:rsidR="00541693" w:rsidRPr="00B806AB" w14:paraId="4C6B28C2" w14:textId="77777777" w:rsidTr="00091C22">
        <w:tc>
          <w:tcPr>
            <w:tcW w:w="709" w:type="dxa"/>
            <w:shd w:val="clear" w:color="auto" w:fill="auto"/>
          </w:tcPr>
          <w:p w14:paraId="76CA0566" w14:textId="77777777" w:rsidR="00A610A5" w:rsidRPr="00A2770E" w:rsidRDefault="004718DA" w:rsidP="100BC6BB">
            <w:pPr>
              <w:spacing w:before="40" w:after="40" w:line="240" w:lineRule="auto"/>
              <w:rPr>
                <w:b/>
                <w:bCs/>
                <w:lang w:val="en-US"/>
              </w:rPr>
            </w:pPr>
            <w:r w:rsidRPr="00A2770E">
              <w:rPr>
                <w:b/>
                <w:bCs/>
                <w:lang w:val="en-US"/>
              </w:rPr>
              <w:lastRenderedPageBreak/>
              <w:t>4.1</w:t>
            </w:r>
          </w:p>
        </w:tc>
        <w:tc>
          <w:tcPr>
            <w:tcW w:w="9781" w:type="dxa"/>
            <w:shd w:val="clear" w:color="auto" w:fill="auto"/>
          </w:tcPr>
          <w:p w14:paraId="3F3E19A8" w14:textId="52DAD3EA" w:rsidR="00D602D5" w:rsidRPr="00A2770E" w:rsidRDefault="00000000" w:rsidP="001C4006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7576396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91C22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☒</w:t>
                </w:r>
              </w:sdtContent>
            </w:sdt>
            <w:r w:rsidR="10560042" w:rsidRPr="00A2770E">
              <w:rPr>
                <w:lang w:val="en-US"/>
              </w:rPr>
              <w:t xml:space="preserve"> </w:t>
            </w:r>
            <w:r w:rsidR="6F27D511" w:rsidRPr="00A2770E">
              <w:rPr>
                <w:lang w:val="en-US"/>
              </w:rPr>
              <w:t xml:space="preserve">For each </w:t>
            </w:r>
            <w:r w:rsidR="73AE1DEB" w:rsidRPr="00A2770E">
              <w:rPr>
                <w:lang w:val="en-US"/>
              </w:rPr>
              <w:t xml:space="preserve">manuscript </w:t>
            </w:r>
            <w:r w:rsidR="6F27D511" w:rsidRPr="00A2770E">
              <w:rPr>
                <w:lang w:val="en-US"/>
              </w:rPr>
              <w:t>a structured subfolder has been created</w:t>
            </w:r>
          </w:p>
        </w:tc>
      </w:tr>
      <w:tr w:rsidR="00541693" w:rsidRPr="00B806AB" w14:paraId="27313729" w14:textId="77777777" w:rsidTr="100BC6BB">
        <w:tc>
          <w:tcPr>
            <w:tcW w:w="10490" w:type="dxa"/>
            <w:gridSpan w:val="2"/>
            <w:shd w:val="clear" w:color="auto" w:fill="C6D9F1"/>
            <w:vAlign w:val="center"/>
          </w:tcPr>
          <w:p w14:paraId="46077571" w14:textId="77777777" w:rsidR="00832ACA" w:rsidRPr="00A2770E" w:rsidRDefault="004718DA" w:rsidP="004F3CCA">
            <w:pPr>
              <w:tabs>
                <w:tab w:val="left" w:pos="7243"/>
              </w:tabs>
              <w:spacing w:before="40" w:after="40" w:line="240" w:lineRule="auto"/>
              <w:rPr>
                <w:lang w:val="en-US"/>
              </w:rPr>
            </w:pPr>
            <w:r w:rsidRPr="00A2770E">
              <w:rPr>
                <w:b/>
                <w:lang w:val="en-US"/>
              </w:rPr>
              <w:t>Findability of the data set</w:t>
            </w:r>
          </w:p>
        </w:tc>
      </w:tr>
      <w:tr w:rsidR="00541693" w:rsidRPr="00B806AB" w14:paraId="2F3A83A3" w14:textId="77777777" w:rsidTr="100BC6BB">
        <w:tc>
          <w:tcPr>
            <w:tcW w:w="709" w:type="dxa"/>
            <w:shd w:val="clear" w:color="auto" w:fill="auto"/>
          </w:tcPr>
          <w:p w14:paraId="261DE1D5" w14:textId="77777777" w:rsidR="00716F60" w:rsidRPr="00A2770E" w:rsidRDefault="004718DA" w:rsidP="00846D95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lang w:val="en-US"/>
              </w:rPr>
              <w:br w:type="page"/>
            </w:r>
            <w:r w:rsidR="00846D95" w:rsidRPr="00A2770E">
              <w:rPr>
                <w:b/>
                <w:lang w:val="en-US"/>
              </w:rPr>
              <w:t>4.2</w:t>
            </w:r>
          </w:p>
        </w:tc>
        <w:tc>
          <w:tcPr>
            <w:tcW w:w="9781" w:type="dxa"/>
            <w:shd w:val="clear" w:color="auto" w:fill="auto"/>
          </w:tcPr>
          <w:p w14:paraId="636D7C39" w14:textId="76F59A6C" w:rsidR="00732730" w:rsidRPr="00A2770E" w:rsidRDefault="00000000" w:rsidP="0028109C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2102098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91C22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The manuscript will be published in an Open Access journal</w:t>
            </w:r>
            <w:r w:rsidR="00257506" w:rsidRPr="00A2770E">
              <w:rPr>
                <w:lang w:val="en-US"/>
              </w:rPr>
              <w:t xml:space="preserve"> that provides a PID</w:t>
            </w:r>
            <w:r w:rsidR="00D67169" w:rsidRPr="00A2770E">
              <w:rPr>
                <w:lang w:val="en-US"/>
              </w:rPr>
              <w:t xml:space="preserve"> (e.g., a DOI or URN)</w:t>
            </w:r>
          </w:p>
          <w:p w14:paraId="7AD2B520" w14:textId="77777777" w:rsidR="00D602D5" w:rsidRPr="00A2770E" w:rsidRDefault="00000000" w:rsidP="0028109C">
            <w:pPr>
              <w:spacing w:before="40" w:after="40" w:line="240" w:lineRule="auto"/>
              <w:rPr>
                <w:i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7202816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62CE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716F60" w:rsidRPr="00A2770E">
              <w:rPr>
                <w:lang w:val="en-US"/>
              </w:rPr>
              <w:t xml:space="preserve"> The </w:t>
            </w:r>
            <w:r w:rsidR="00732730" w:rsidRPr="00A2770E">
              <w:rPr>
                <w:lang w:val="en-US"/>
              </w:rPr>
              <w:t xml:space="preserve">information regarding the </w:t>
            </w:r>
            <w:r w:rsidR="00716F60" w:rsidRPr="00A2770E">
              <w:rPr>
                <w:lang w:val="en-US"/>
              </w:rPr>
              <w:t>data collection can be found through a catalogue or repository</w:t>
            </w:r>
            <w:r w:rsidR="008809DC" w:rsidRPr="00A2770E">
              <w:rPr>
                <w:lang w:val="en-US"/>
              </w:rPr>
              <w:t>;</w:t>
            </w:r>
            <w:r w:rsidR="00716F60" w:rsidRPr="00A2770E">
              <w:rPr>
                <w:lang w:val="en-US"/>
              </w:rPr>
              <w:t xml:space="preserve"> </w:t>
            </w:r>
            <w:r w:rsidR="00716F60" w:rsidRPr="00A2770E">
              <w:rPr>
                <w:i/>
                <w:lang w:val="en-US"/>
              </w:rPr>
              <w:t>specify</w:t>
            </w:r>
            <w:r w:rsidR="00716F60" w:rsidRPr="00A2770E">
              <w:rPr>
                <w:lang w:val="en-US"/>
              </w:rPr>
              <w:t>:</w:t>
            </w:r>
            <w:r w:rsidR="00716F60" w:rsidRPr="00A2770E">
              <w:rPr>
                <w:i/>
                <w:lang w:val="en-US"/>
              </w:rPr>
              <w:t xml:space="preserve"> </w:t>
            </w:r>
          </w:p>
          <w:p w14:paraId="7A437A5C" w14:textId="26CB1D00" w:rsidR="00920A47" w:rsidRPr="00A2770E" w:rsidRDefault="00DE62CE" w:rsidP="00D602D5">
            <w:pPr>
              <w:pStyle w:val="ListParagraph"/>
              <w:numPr>
                <w:ilvl w:val="0"/>
                <w:numId w:val="46"/>
              </w:numPr>
              <w:spacing w:before="40" w:after="40" w:line="240" w:lineRule="auto"/>
              <w:rPr>
                <w:i/>
                <w:lang w:val="en-US"/>
              </w:rPr>
            </w:pPr>
            <w:proofErr w:type="spellStart"/>
            <w:r w:rsidRPr="00A2770E">
              <w:rPr>
                <w:i/>
                <w:lang w:val="en-US"/>
              </w:rPr>
              <w:t>DataverseNL</w:t>
            </w:r>
            <w:proofErr w:type="spellEnd"/>
            <w:r w:rsidR="00751DEB">
              <w:rPr>
                <w:i/>
                <w:lang w:val="en-US"/>
              </w:rPr>
              <w:t xml:space="preserve"> </w:t>
            </w:r>
          </w:p>
          <w:p w14:paraId="12B02209" w14:textId="1450DB27" w:rsidR="00751DEB" w:rsidRDefault="00751DEB" w:rsidP="00751DEB">
            <w:pPr>
              <w:pStyle w:val="ListParagraph"/>
              <w:numPr>
                <w:ilvl w:val="0"/>
                <w:numId w:val="46"/>
              </w:numPr>
              <w:spacing w:before="40" w:after="40" w:line="240" w:lineRule="auto"/>
              <w:rPr>
                <w:i/>
                <w:lang w:val="en-US"/>
              </w:rPr>
            </w:pPr>
            <w:r>
              <w:rPr>
                <w:i/>
                <w:lang w:val="en-US"/>
              </w:rPr>
              <w:t>Amsterdam Cohort Hub (ACH) Data Catalogue</w:t>
            </w:r>
          </w:p>
          <w:p w14:paraId="56D66025" w14:textId="31AF03BF" w:rsidR="00D602D5" w:rsidRPr="00091C22" w:rsidRDefault="00091C22" w:rsidP="00751DEB">
            <w:pPr>
              <w:pStyle w:val="ListParagraph"/>
              <w:numPr>
                <w:ilvl w:val="0"/>
                <w:numId w:val="46"/>
              </w:numPr>
              <w:spacing w:before="40" w:after="40" w:line="240" w:lineRule="auto"/>
              <w:rPr>
                <w:i/>
                <w:highlight w:val="yellow"/>
                <w:lang w:val="en-US"/>
              </w:rPr>
            </w:pPr>
            <w:r w:rsidRPr="00091C22">
              <w:rPr>
                <w:i/>
                <w:highlight w:val="yellow"/>
                <w:lang w:val="en-US"/>
              </w:rPr>
              <w:t>Please specify if more</w:t>
            </w:r>
          </w:p>
          <w:p w14:paraId="09BA0B98" w14:textId="77777777" w:rsidR="00D67169" w:rsidRPr="00A2770E" w:rsidRDefault="00000000" w:rsidP="00D67169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5562405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62CE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This catalogue or repository creates a PID </w:t>
            </w:r>
          </w:p>
          <w:p w14:paraId="415B768C" w14:textId="44BAABF6" w:rsidR="00716F60" w:rsidRDefault="00000000" w:rsidP="002E21B3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696907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E773D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This catalogue </w:t>
            </w:r>
            <w:r w:rsidR="00543AAA" w:rsidRPr="00A2770E">
              <w:rPr>
                <w:lang w:val="en-US"/>
              </w:rPr>
              <w:t xml:space="preserve">or </w:t>
            </w:r>
            <w:r w:rsidR="00486323" w:rsidRPr="00A2770E">
              <w:rPr>
                <w:lang w:val="en-US"/>
              </w:rPr>
              <w:t xml:space="preserve">repository has a </w:t>
            </w:r>
            <w:proofErr w:type="spellStart"/>
            <w:r w:rsidR="00486323" w:rsidRPr="00A2770E">
              <w:rPr>
                <w:lang w:val="en-US"/>
              </w:rPr>
              <w:t>CoreTrustSeal</w:t>
            </w:r>
            <w:proofErr w:type="spellEnd"/>
            <w:r w:rsidR="00751DEB">
              <w:rPr>
                <w:lang w:val="en-US"/>
              </w:rPr>
              <w:t>:</w:t>
            </w:r>
          </w:p>
          <w:p w14:paraId="6CDFB8C4" w14:textId="77777777" w:rsidR="00732730" w:rsidRPr="00A2770E" w:rsidRDefault="00000000" w:rsidP="002E21B3">
            <w:pPr>
              <w:spacing w:before="40" w:after="40" w:line="240" w:lineRule="auto"/>
              <w:rPr>
                <w:i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7049210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62CE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To make my (meta)data findable, </w:t>
            </w:r>
            <w:r w:rsidR="000D2E2D" w:rsidRPr="00A2770E">
              <w:rPr>
                <w:lang w:val="en-US"/>
              </w:rPr>
              <w:t>we</w:t>
            </w:r>
            <w:r w:rsidR="00486323" w:rsidRPr="00A2770E">
              <w:rPr>
                <w:lang w:val="en-US"/>
              </w:rPr>
              <w:t xml:space="preserve"> will crosslink any online sources where applicable</w:t>
            </w:r>
            <w:r w:rsidR="00486323" w:rsidRPr="00A2770E">
              <w:rPr>
                <w:i/>
                <w:lang w:val="en-US"/>
              </w:rPr>
              <w:t xml:space="preserve"> (</w:t>
            </w:r>
            <w:r w:rsidR="009C2E2A" w:rsidRPr="00A2770E">
              <w:rPr>
                <w:i/>
                <w:lang w:val="en-US"/>
              </w:rPr>
              <w:t>e.g.,</w:t>
            </w:r>
            <w:r w:rsidR="00486323" w:rsidRPr="00A2770E">
              <w:rPr>
                <w:i/>
                <w:lang w:val="en-US"/>
              </w:rPr>
              <w:t xml:space="preserve"> ORCIDs of researchers, </w:t>
            </w:r>
            <w:r w:rsidR="00D67169" w:rsidRPr="00A2770E">
              <w:rPr>
                <w:i/>
                <w:lang w:val="en-US"/>
              </w:rPr>
              <w:t>PIDs</w:t>
            </w:r>
            <w:r w:rsidR="00486323" w:rsidRPr="00A2770E">
              <w:rPr>
                <w:i/>
                <w:lang w:val="en-US"/>
              </w:rPr>
              <w:t xml:space="preserve"> of related </w:t>
            </w:r>
            <w:r w:rsidR="00920A47" w:rsidRPr="00A2770E">
              <w:rPr>
                <w:i/>
                <w:lang w:val="en-US"/>
              </w:rPr>
              <w:t>publications or repository references within the project, trial</w:t>
            </w:r>
            <w:r w:rsidR="00D67169" w:rsidRPr="00A2770E">
              <w:rPr>
                <w:i/>
                <w:lang w:val="en-US"/>
              </w:rPr>
              <w:t xml:space="preserve"> </w:t>
            </w:r>
            <w:r w:rsidR="00920A47" w:rsidRPr="00A2770E">
              <w:rPr>
                <w:i/>
                <w:lang w:val="en-US"/>
              </w:rPr>
              <w:t>registry numbers, project website, etc</w:t>
            </w:r>
            <w:r w:rsidR="000D2E2D" w:rsidRPr="00A2770E">
              <w:rPr>
                <w:i/>
                <w:lang w:val="en-US"/>
              </w:rPr>
              <w:t>.</w:t>
            </w:r>
            <w:r w:rsidR="00920A47" w:rsidRPr="00A2770E">
              <w:rPr>
                <w:i/>
                <w:lang w:val="en-US"/>
              </w:rPr>
              <w:t>)</w:t>
            </w:r>
          </w:p>
          <w:p w14:paraId="5DC02439" w14:textId="77777777" w:rsidR="00716F60" w:rsidRPr="00A2770E" w:rsidRDefault="00000000" w:rsidP="004B7E9F">
            <w:pPr>
              <w:spacing w:before="40" w:after="40" w:line="240" w:lineRule="auto"/>
              <w:rPr>
                <w:i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323781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CB6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486323" w:rsidRPr="00A2770E">
              <w:rPr>
                <w:lang w:val="en-US"/>
              </w:rPr>
              <w:t xml:space="preserve"> I </w:t>
            </w:r>
            <w:r w:rsidR="0028109C" w:rsidRPr="00A2770E">
              <w:rPr>
                <w:lang w:val="en-US"/>
              </w:rPr>
              <w:t>will not publish my metadata and/or data</w:t>
            </w:r>
            <w:r w:rsidR="008809DC" w:rsidRPr="00A2770E">
              <w:rPr>
                <w:lang w:val="en-US"/>
              </w:rPr>
              <w:t>;</w:t>
            </w:r>
            <w:r w:rsidR="00486323" w:rsidRPr="00A2770E">
              <w:rPr>
                <w:lang w:val="en-US"/>
              </w:rPr>
              <w:t xml:space="preserve"> </w:t>
            </w:r>
            <w:r w:rsidR="00486323" w:rsidRPr="00A2770E">
              <w:rPr>
                <w:i/>
                <w:iCs/>
                <w:lang w:val="en-US"/>
              </w:rPr>
              <w:t>explain why not …</w:t>
            </w:r>
            <w:r w:rsidR="000D2E2D" w:rsidRPr="00A2770E">
              <w:rPr>
                <w:i/>
                <w:iCs/>
                <w:lang w:val="en-US"/>
              </w:rPr>
              <w:t xml:space="preserve"> </w:t>
            </w:r>
          </w:p>
        </w:tc>
      </w:tr>
      <w:tr w:rsidR="00541693" w:rsidRPr="00B806AB" w14:paraId="02E5C69E" w14:textId="77777777" w:rsidTr="100BC6BB">
        <w:tc>
          <w:tcPr>
            <w:tcW w:w="10490" w:type="dxa"/>
            <w:gridSpan w:val="2"/>
            <w:shd w:val="clear" w:color="auto" w:fill="BDD6EE" w:themeFill="accent1" w:themeFillTint="66"/>
            <w:vAlign w:val="center"/>
          </w:tcPr>
          <w:p w14:paraId="72D8D163" w14:textId="77777777" w:rsidR="00832ACA" w:rsidRPr="00A2770E" w:rsidRDefault="004718DA" w:rsidP="004F3CCA">
            <w:pPr>
              <w:tabs>
                <w:tab w:val="left" w:pos="318"/>
                <w:tab w:val="left" w:pos="7972"/>
              </w:tabs>
              <w:spacing w:before="40" w:after="40" w:line="240" w:lineRule="auto"/>
              <w:rPr>
                <w:lang w:val="en-US"/>
              </w:rPr>
            </w:pPr>
            <w:r w:rsidRPr="00A2770E">
              <w:rPr>
                <w:b/>
                <w:i/>
                <w:lang w:val="en-US"/>
              </w:rPr>
              <w:t>Additional information on Phase 4: Writing &amp; publishing (provide item number)</w:t>
            </w:r>
          </w:p>
        </w:tc>
      </w:tr>
      <w:tr w:rsidR="00541693" w:rsidRPr="00B806AB" w14:paraId="4B918DA9" w14:textId="77777777" w:rsidTr="100BC6BB">
        <w:tc>
          <w:tcPr>
            <w:tcW w:w="10490" w:type="dxa"/>
            <w:gridSpan w:val="2"/>
            <w:shd w:val="clear" w:color="auto" w:fill="auto"/>
          </w:tcPr>
          <w:p w14:paraId="02106F7C" w14:textId="77777777" w:rsidR="004B7E9F" w:rsidRPr="00A2770E" w:rsidRDefault="004B7E9F" w:rsidP="0054734F">
            <w:pPr>
              <w:spacing w:before="40" w:after="40" w:line="240" w:lineRule="auto"/>
              <w:rPr>
                <w:lang w:val="en-US"/>
              </w:rPr>
            </w:pPr>
          </w:p>
        </w:tc>
      </w:tr>
    </w:tbl>
    <w:p w14:paraId="29F46D48" w14:textId="77777777" w:rsidR="00A57994" w:rsidRPr="00A2770E" w:rsidRDefault="00A57994" w:rsidP="00A610A5">
      <w:pPr>
        <w:rPr>
          <w:lang w:val="en-US"/>
        </w:rPr>
      </w:pPr>
    </w:p>
    <w:tbl>
      <w:tblPr>
        <w:tblW w:w="10490" w:type="dxa"/>
        <w:tblInd w:w="-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9781"/>
      </w:tblGrid>
      <w:tr w:rsidR="00541693" w:rsidRPr="00B806AB" w14:paraId="2A447801" w14:textId="77777777" w:rsidTr="7D9464C1">
        <w:tc>
          <w:tcPr>
            <w:tcW w:w="10490" w:type="dxa"/>
            <w:gridSpan w:val="2"/>
            <w:shd w:val="clear" w:color="auto" w:fill="C6D9F1"/>
            <w:vAlign w:val="center"/>
          </w:tcPr>
          <w:p w14:paraId="21112851" w14:textId="77777777" w:rsidR="00A610A5" w:rsidRPr="00A2770E" w:rsidRDefault="004718DA" w:rsidP="008E5E08">
            <w:pPr>
              <w:tabs>
                <w:tab w:val="left" w:pos="738"/>
              </w:tabs>
              <w:spacing w:before="120" w:after="120" w:line="240" w:lineRule="auto"/>
              <w:jc w:val="center"/>
              <w:rPr>
                <w:b/>
                <w:sz w:val="22"/>
                <w:lang w:val="en-US"/>
              </w:rPr>
            </w:pPr>
            <w:r w:rsidRPr="00A2770E">
              <w:rPr>
                <w:b/>
                <w:sz w:val="22"/>
                <w:lang w:val="en-US"/>
              </w:rPr>
              <w:t xml:space="preserve">Phase 5: </w:t>
            </w:r>
            <w:r w:rsidR="006F4722" w:rsidRPr="00A2770E">
              <w:rPr>
                <w:b/>
                <w:sz w:val="22"/>
                <w:lang w:val="en-US"/>
              </w:rPr>
              <w:t xml:space="preserve">Data </w:t>
            </w:r>
            <w:r w:rsidR="00832ACA" w:rsidRPr="00A2770E">
              <w:rPr>
                <w:b/>
                <w:sz w:val="22"/>
                <w:lang w:val="en-US"/>
              </w:rPr>
              <w:t>sharing</w:t>
            </w:r>
            <w:r w:rsidR="006F4722" w:rsidRPr="00A2770E">
              <w:rPr>
                <w:b/>
                <w:sz w:val="22"/>
                <w:lang w:val="en-US"/>
              </w:rPr>
              <w:t xml:space="preserve"> and archiving </w:t>
            </w:r>
          </w:p>
        </w:tc>
      </w:tr>
      <w:tr w:rsidR="00541693" w:rsidRPr="00B806AB" w14:paraId="73655C60" w14:textId="77777777" w:rsidTr="7D9464C1">
        <w:tc>
          <w:tcPr>
            <w:tcW w:w="709" w:type="dxa"/>
            <w:shd w:val="clear" w:color="auto" w:fill="auto"/>
          </w:tcPr>
          <w:p w14:paraId="1FBC8A45" w14:textId="77777777" w:rsidR="00AD6EA8" w:rsidRPr="00A2770E" w:rsidRDefault="004718DA" w:rsidP="00743596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lang w:val="en-US"/>
              </w:rPr>
              <w:br w:type="page"/>
            </w:r>
            <w:r w:rsidRPr="00A2770E">
              <w:rPr>
                <w:b/>
                <w:lang w:val="en-US"/>
              </w:rPr>
              <w:t>5.</w:t>
            </w:r>
            <w:r w:rsidR="00743596" w:rsidRPr="00A2770E">
              <w:rPr>
                <w:b/>
                <w:lang w:val="en-US"/>
              </w:rPr>
              <w:t>1</w:t>
            </w:r>
          </w:p>
        </w:tc>
        <w:tc>
          <w:tcPr>
            <w:tcW w:w="9781" w:type="dxa"/>
            <w:shd w:val="clear" w:color="auto" w:fill="auto"/>
          </w:tcPr>
          <w:p w14:paraId="1F112C9F" w14:textId="77777777" w:rsidR="00AD6EA8" w:rsidRPr="00A2770E" w:rsidRDefault="004718DA" w:rsidP="00AD6EA8">
            <w:pPr>
              <w:spacing w:before="40" w:after="40" w:line="240" w:lineRule="auto"/>
              <w:rPr>
                <w:lang w:val="en-US"/>
              </w:rPr>
            </w:pPr>
            <w:r w:rsidRPr="00A2770E">
              <w:rPr>
                <w:iCs/>
                <w:lang w:val="en-US"/>
              </w:rPr>
              <w:t>What</w:t>
            </w:r>
            <w:r w:rsidRPr="00A2770E">
              <w:rPr>
                <w:lang w:val="en-US"/>
              </w:rPr>
              <w:t xml:space="preserve"> will be published?</w:t>
            </w:r>
          </w:p>
          <w:p w14:paraId="70E98209" w14:textId="77777777" w:rsidR="00AD6EA8" w:rsidRPr="00A2770E" w:rsidRDefault="00000000" w:rsidP="00AD6EA8">
            <w:pPr>
              <w:spacing w:before="40" w:after="40" w:line="240" w:lineRule="auto"/>
              <w:rPr>
                <w:i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73888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62CE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Metadata</w:t>
            </w:r>
            <w:r w:rsidR="006B561A" w:rsidRPr="00A2770E">
              <w:rPr>
                <w:lang w:val="en-US"/>
              </w:rPr>
              <w:t xml:space="preserve"> (see 5.2)</w:t>
            </w:r>
          </w:p>
          <w:p w14:paraId="492E8EE7" w14:textId="1ABE30FC" w:rsidR="00AD6EA8" w:rsidRPr="0057732B" w:rsidRDefault="00000000">
            <w:pPr>
              <w:spacing w:before="40" w:after="40" w:line="240" w:lineRule="auto"/>
              <w:rPr>
                <w:i/>
                <w:iCs/>
                <w:u w:val="single"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9147044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1DEB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The raw, pre-processed data</w:t>
            </w:r>
            <w:r w:rsidR="00751DEB">
              <w:rPr>
                <w:lang w:val="en-US"/>
              </w:rPr>
              <w:t xml:space="preserve"> within A-UMC</w:t>
            </w:r>
            <w:r w:rsidR="0057732B">
              <w:rPr>
                <w:lang w:val="en-US"/>
              </w:rPr>
              <w:t xml:space="preserve">: </w:t>
            </w:r>
            <w:r w:rsidR="0057732B" w:rsidRPr="0057732B">
              <w:rPr>
                <w:i/>
                <w:iCs/>
                <w:u w:val="single"/>
                <w:lang w:val="en-US"/>
              </w:rPr>
              <w:t>See 4.2</w:t>
            </w:r>
          </w:p>
          <w:p w14:paraId="1A2D02AC" w14:textId="7E5E8926" w:rsidR="00AD6EA8" w:rsidRPr="0057732B" w:rsidRDefault="00000000" w:rsidP="0F73DFDB">
            <w:pPr>
              <w:spacing w:before="40" w:after="40" w:line="240" w:lineRule="auto"/>
              <w:rPr>
                <w:i/>
                <w:iCs/>
                <w:u w:val="single"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4265115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14FC9452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The </w:t>
            </w:r>
            <w:r w:rsidR="048EBC4A" w:rsidRPr="00A2770E">
              <w:rPr>
                <w:lang w:val="en-US"/>
              </w:rPr>
              <w:t>final</w:t>
            </w:r>
            <w:r w:rsidR="00486323" w:rsidRPr="00A2770E">
              <w:rPr>
                <w:lang w:val="en-US"/>
              </w:rPr>
              <w:t xml:space="preserve"> data</w:t>
            </w:r>
            <w:r w:rsidR="00751DEB">
              <w:rPr>
                <w:lang w:val="en-US"/>
              </w:rPr>
              <w:t xml:space="preserve"> </w:t>
            </w:r>
            <w:r w:rsidR="5847409C" w:rsidRPr="00A2770E">
              <w:rPr>
                <w:i/>
                <w:iCs/>
                <w:lang w:val="en-US"/>
              </w:rPr>
              <w:t>stored within A-UMC, and can be avai</w:t>
            </w:r>
            <w:r w:rsidR="749B94B3" w:rsidRPr="00A2770E">
              <w:rPr>
                <w:i/>
                <w:iCs/>
                <w:lang w:val="en-US"/>
              </w:rPr>
              <w:t>l</w:t>
            </w:r>
            <w:r w:rsidR="5847409C" w:rsidRPr="00A2770E">
              <w:rPr>
                <w:i/>
                <w:iCs/>
                <w:lang w:val="en-US"/>
              </w:rPr>
              <w:t>able upon reasonable request</w:t>
            </w:r>
            <w:r w:rsidR="0057732B">
              <w:rPr>
                <w:i/>
                <w:iCs/>
                <w:lang w:val="en-US"/>
              </w:rPr>
              <w:t xml:space="preserve">: </w:t>
            </w:r>
            <w:r w:rsidR="0057732B" w:rsidRPr="0057732B">
              <w:rPr>
                <w:i/>
                <w:iCs/>
                <w:u w:val="single"/>
                <w:lang w:val="en-US"/>
              </w:rPr>
              <w:t>See 4.2</w:t>
            </w:r>
          </w:p>
          <w:p w14:paraId="4BCC304A" w14:textId="07990C78" w:rsidR="00AD6EA8" w:rsidRPr="00A2770E" w:rsidRDefault="00000000">
            <w:pPr>
              <w:spacing w:before="40" w:after="40" w:line="240" w:lineRule="auto"/>
              <w:rPr>
                <w:i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504713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2D5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486323" w:rsidRPr="00A2770E">
              <w:rPr>
                <w:lang w:val="en-US"/>
              </w:rPr>
              <w:t xml:space="preserve"> Other</w:t>
            </w:r>
            <w:r w:rsidR="00033568" w:rsidRPr="00A2770E">
              <w:rPr>
                <w:lang w:val="en-US"/>
              </w:rPr>
              <w:t xml:space="preserve"> (e.g. Software)</w:t>
            </w:r>
            <w:r w:rsidR="008809DC" w:rsidRPr="00A2770E">
              <w:rPr>
                <w:lang w:val="en-US"/>
              </w:rPr>
              <w:t xml:space="preserve">; </w:t>
            </w:r>
            <w:r w:rsidR="008809DC" w:rsidRPr="00A2770E">
              <w:rPr>
                <w:i/>
                <w:iCs/>
                <w:lang w:val="en-US"/>
              </w:rPr>
              <w:t>specify type and location</w:t>
            </w:r>
            <w:r w:rsidR="008809DC" w:rsidRPr="00A2770E">
              <w:rPr>
                <w:i/>
                <w:lang w:val="en-US"/>
              </w:rPr>
              <w:t>:</w:t>
            </w:r>
            <w:r w:rsidR="00486323" w:rsidRPr="00A2770E">
              <w:rPr>
                <w:i/>
                <w:lang w:val="en-US"/>
              </w:rPr>
              <w:t xml:space="preserve"> …</w:t>
            </w:r>
          </w:p>
        </w:tc>
      </w:tr>
      <w:tr w:rsidR="00541693" w:rsidRPr="00A2770E" w14:paraId="18BC214D" w14:textId="77777777" w:rsidTr="7D9464C1">
        <w:tc>
          <w:tcPr>
            <w:tcW w:w="709" w:type="dxa"/>
            <w:shd w:val="clear" w:color="auto" w:fill="auto"/>
          </w:tcPr>
          <w:p w14:paraId="1295B262" w14:textId="77777777" w:rsidR="00AD6EA8" w:rsidRPr="00A2770E" w:rsidRDefault="004718DA" w:rsidP="00743596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5.</w:t>
            </w:r>
            <w:r w:rsidR="00743596" w:rsidRPr="00A2770E">
              <w:rPr>
                <w:b/>
                <w:lang w:val="en-US"/>
              </w:rPr>
              <w:t>2</w:t>
            </w:r>
          </w:p>
        </w:tc>
        <w:tc>
          <w:tcPr>
            <w:tcW w:w="9781" w:type="dxa"/>
            <w:shd w:val="clear" w:color="auto" w:fill="auto"/>
          </w:tcPr>
          <w:p w14:paraId="13E91579" w14:textId="77777777" w:rsidR="00AD6EA8" w:rsidRPr="00A2770E" w:rsidRDefault="004718DA" w:rsidP="00AD6EA8">
            <w:pPr>
              <w:spacing w:before="40" w:after="40" w:line="240" w:lineRule="auto"/>
              <w:rPr>
                <w:iCs/>
                <w:lang w:val="en-US"/>
              </w:rPr>
            </w:pPr>
            <w:r w:rsidRPr="00A2770E">
              <w:rPr>
                <w:iCs/>
                <w:lang w:val="en-US"/>
              </w:rPr>
              <w:t xml:space="preserve">What </w:t>
            </w:r>
            <w:r w:rsidR="0028109C" w:rsidRPr="00A2770E">
              <w:rPr>
                <w:iCs/>
                <w:lang w:val="en-US"/>
              </w:rPr>
              <w:t>metadata</w:t>
            </w:r>
            <w:r w:rsidRPr="00A2770E">
              <w:rPr>
                <w:iCs/>
                <w:lang w:val="en-US"/>
              </w:rPr>
              <w:t xml:space="preserve"> is provided about the </w:t>
            </w:r>
            <w:r w:rsidRPr="00A2770E">
              <w:rPr>
                <w:b/>
                <w:bCs/>
                <w:iCs/>
                <w:lang w:val="en-US"/>
              </w:rPr>
              <w:t>study</w:t>
            </w:r>
            <w:r w:rsidR="00743596" w:rsidRPr="00A2770E">
              <w:rPr>
                <w:b/>
                <w:iCs/>
                <w:lang w:val="en-US"/>
              </w:rPr>
              <w:t>?</w:t>
            </w:r>
          </w:p>
          <w:p w14:paraId="1CF47A75" w14:textId="2BA26839" w:rsidR="00751DEB" w:rsidRDefault="00000000" w:rsidP="00AD6EA8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441371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213EA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486323" w:rsidRPr="00A2770E">
              <w:rPr>
                <w:lang w:val="en-US"/>
              </w:rPr>
              <w:t xml:space="preserve"> Study protocol</w:t>
            </w:r>
            <w:r w:rsidR="00486323" w:rsidRPr="00A2770E">
              <w:rPr>
                <w:lang w:val="en-US"/>
              </w:rPr>
              <w:tab/>
            </w:r>
            <w:r w:rsidR="00486323" w:rsidRPr="00A2770E">
              <w:rPr>
                <w:lang w:val="en-US"/>
              </w:rPr>
              <w:tab/>
            </w:r>
            <w:r w:rsidR="00486323" w:rsidRPr="00A2770E">
              <w:rPr>
                <w:lang w:val="en-US"/>
              </w:rPr>
              <w:tab/>
            </w:r>
            <w:r w:rsidR="00486323" w:rsidRPr="00A2770E">
              <w:rPr>
                <w:lang w:val="en-US"/>
              </w:rPr>
              <w:tab/>
            </w:r>
          </w:p>
          <w:p w14:paraId="6FE97B73" w14:textId="3A384D26" w:rsidR="00AD6EA8" w:rsidRDefault="00000000" w:rsidP="00AD6EA8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5852214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62CE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743596" w:rsidRPr="00A2770E">
              <w:rPr>
                <w:lang w:val="en-US"/>
              </w:rPr>
              <w:t xml:space="preserve"> (A</w:t>
            </w:r>
            <w:r w:rsidR="00651B55" w:rsidRPr="00A2770E">
              <w:rPr>
                <w:lang w:val="en-US"/>
              </w:rPr>
              <w:t xml:space="preserve">msterdam </w:t>
            </w:r>
            <w:r w:rsidR="00743596" w:rsidRPr="00A2770E">
              <w:rPr>
                <w:lang w:val="en-US"/>
              </w:rPr>
              <w:t>UMC) metadata schema</w:t>
            </w:r>
          </w:p>
          <w:p w14:paraId="6D586A76" w14:textId="73F93377" w:rsidR="00751DEB" w:rsidRPr="00A2770E" w:rsidRDefault="00000000" w:rsidP="00AD6EA8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264152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1DEB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751DEB" w:rsidRPr="00A2770E">
              <w:rPr>
                <w:lang w:val="en-US"/>
              </w:rPr>
              <w:t xml:space="preserve"> Data Management Plan</w:t>
            </w:r>
          </w:p>
          <w:p w14:paraId="7E959694" w14:textId="3E091F3F" w:rsidR="00751DEB" w:rsidRDefault="00000000" w:rsidP="00AD6EA8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168240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62CE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Statistical Analysis Plan</w:t>
            </w:r>
            <w:r w:rsidR="00751DEB">
              <w:rPr>
                <w:lang w:val="en-US"/>
              </w:rPr>
              <w:t xml:space="preserve"> (if developed in the future)</w:t>
            </w:r>
          </w:p>
          <w:p w14:paraId="74D133C6" w14:textId="2E365746" w:rsidR="00C05F4C" w:rsidRPr="008A21BB" w:rsidRDefault="00000000" w:rsidP="008A21BB">
            <w:pPr>
              <w:spacing w:before="40" w:after="40" w:line="240" w:lineRule="auto"/>
              <w:rPr>
                <w:i/>
                <w:iCs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376840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21BB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743596" w:rsidRPr="00A2770E">
              <w:rPr>
                <w:lang w:val="en-US"/>
              </w:rPr>
              <w:t xml:space="preserve"> Other</w:t>
            </w:r>
            <w:r w:rsidR="008809DC" w:rsidRPr="00A2770E">
              <w:rPr>
                <w:lang w:val="en-US"/>
              </w:rPr>
              <w:t xml:space="preserve">; </w:t>
            </w:r>
            <w:r w:rsidR="008809DC" w:rsidRPr="00A2770E">
              <w:rPr>
                <w:i/>
                <w:iCs/>
                <w:lang w:val="en-US"/>
              </w:rPr>
              <w:t>specify</w:t>
            </w:r>
            <w:r w:rsidR="00751DEB">
              <w:rPr>
                <w:i/>
                <w:iCs/>
                <w:lang w:val="en-US"/>
              </w:rPr>
              <w:t xml:space="preserve">: </w:t>
            </w:r>
          </w:p>
        </w:tc>
      </w:tr>
      <w:tr w:rsidR="00541693" w:rsidRPr="00B806AB" w14:paraId="1C3C93BF" w14:textId="77777777" w:rsidTr="7D9464C1">
        <w:tc>
          <w:tcPr>
            <w:tcW w:w="709" w:type="dxa"/>
            <w:shd w:val="clear" w:color="auto" w:fill="auto"/>
          </w:tcPr>
          <w:p w14:paraId="04564FE2" w14:textId="77777777" w:rsidR="004773CD" w:rsidRPr="00901A23" w:rsidRDefault="004718DA" w:rsidP="00743596">
            <w:pPr>
              <w:spacing w:before="40" w:after="40" w:line="240" w:lineRule="auto"/>
              <w:rPr>
                <w:b/>
                <w:lang w:val="en-US"/>
              </w:rPr>
            </w:pPr>
            <w:r w:rsidRPr="00901A23">
              <w:rPr>
                <w:b/>
                <w:lang w:val="en-US"/>
              </w:rPr>
              <w:t>5.</w:t>
            </w:r>
            <w:r w:rsidR="00743596" w:rsidRPr="00901A23">
              <w:rPr>
                <w:b/>
                <w:lang w:val="en-US"/>
              </w:rPr>
              <w:t>3</w:t>
            </w:r>
          </w:p>
        </w:tc>
        <w:tc>
          <w:tcPr>
            <w:tcW w:w="9781" w:type="dxa"/>
            <w:shd w:val="clear" w:color="auto" w:fill="auto"/>
          </w:tcPr>
          <w:p w14:paraId="0C80D717" w14:textId="073437B2" w:rsidR="0F73DFDB" w:rsidRPr="00901A23" w:rsidRDefault="00000000" w:rsidP="0F73DFDB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9091948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148DCBA8" w:rsidRPr="00901A23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55C5CEC5" w:rsidRPr="00901A23">
              <w:rPr>
                <w:lang w:val="en-US"/>
              </w:rPr>
              <w:t xml:space="preserve"> </w:t>
            </w:r>
            <w:r w:rsidR="23B67840" w:rsidRPr="00901A23">
              <w:rPr>
                <w:lang w:val="en-US"/>
              </w:rPr>
              <w:t>D</w:t>
            </w:r>
            <w:r w:rsidR="55C5CEC5" w:rsidRPr="00901A23">
              <w:rPr>
                <w:lang w:val="en-US"/>
              </w:rPr>
              <w:t xml:space="preserve">ata </w:t>
            </w:r>
            <w:r w:rsidR="23B67840" w:rsidRPr="00901A23">
              <w:rPr>
                <w:lang w:val="en-US"/>
              </w:rPr>
              <w:t xml:space="preserve">reuse </w:t>
            </w:r>
            <w:r w:rsidR="00486323" w:rsidRPr="00901A23">
              <w:rPr>
                <w:lang w:val="en-US"/>
              </w:rPr>
              <w:t xml:space="preserve">of </w:t>
            </w:r>
            <w:r w:rsidR="7B60DC80" w:rsidRPr="00901A23">
              <w:rPr>
                <w:lang w:val="en-US"/>
              </w:rPr>
              <w:t xml:space="preserve">the </w:t>
            </w:r>
            <w:r w:rsidR="00486323" w:rsidRPr="00901A23">
              <w:rPr>
                <w:lang w:val="en-US"/>
              </w:rPr>
              <w:t>data</w:t>
            </w:r>
            <w:r w:rsidR="7B60DC80" w:rsidRPr="00901A23">
              <w:rPr>
                <w:lang w:val="en-US"/>
              </w:rPr>
              <w:t>set</w:t>
            </w:r>
            <w:r w:rsidR="00486323" w:rsidRPr="00901A23">
              <w:rPr>
                <w:lang w:val="en-US"/>
              </w:rPr>
              <w:t xml:space="preserve"> </w:t>
            </w:r>
            <w:r w:rsidR="55C5CEC5" w:rsidRPr="00901A23">
              <w:rPr>
                <w:lang w:val="en-US"/>
              </w:rPr>
              <w:t>is covered in the informed consent procedure</w:t>
            </w:r>
          </w:p>
          <w:p w14:paraId="4C8BE8B0" w14:textId="79495E22" w:rsidR="0F73DFDB" w:rsidRPr="00901A23" w:rsidRDefault="00000000" w:rsidP="0F73DFDB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232974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1D92F076" w:rsidRPr="00901A23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86323" w:rsidRPr="00901A23">
              <w:rPr>
                <w:lang w:val="en-US"/>
              </w:rPr>
              <w:t xml:space="preserve"> Information regarding the subset of the data for people who consented to reuse is available </w:t>
            </w:r>
          </w:p>
          <w:p w14:paraId="540B2714" w14:textId="0EAD4095" w:rsidR="0F73DFDB" w:rsidRPr="00901A23" w:rsidRDefault="08DEBBE0" w:rsidP="0F73DFDB">
            <w:pPr>
              <w:spacing w:before="40" w:after="40" w:line="240" w:lineRule="auto"/>
              <w:rPr>
                <w:lang w:val="en-US"/>
              </w:rPr>
            </w:pPr>
            <w:r w:rsidRPr="00901A23">
              <w:rPr>
                <w:lang w:val="en-US"/>
              </w:rPr>
              <w:t>☒ Procedures for withdrawal of consent for reuse have been defined</w:t>
            </w:r>
          </w:p>
          <w:p w14:paraId="2319A37B" w14:textId="34A196A5" w:rsidR="0F73DFDB" w:rsidRPr="00901A23" w:rsidRDefault="00000000" w:rsidP="0F73DFDB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271139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7C8A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486323" w:rsidRPr="00901A23">
              <w:rPr>
                <w:lang w:val="en-US"/>
              </w:rPr>
              <w:t xml:space="preserve"> A more </w:t>
            </w:r>
            <w:r w:rsidR="00BC14A8" w:rsidRPr="00901A23">
              <w:rPr>
                <w:lang w:val="en-US"/>
              </w:rPr>
              <w:t>pseudonymized</w:t>
            </w:r>
            <w:r w:rsidR="00486323" w:rsidRPr="00901A23">
              <w:rPr>
                <w:lang w:val="en-US"/>
              </w:rPr>
              <w:t xml:space="preserve"> version of the dataset has been created </w:t>
            </w:r>
            <w:r w:rsidR="5F2E3ECF" w:rsidRPr="00901A23">
              <w:rPr>
                <w:lang w:val="en-US"/>
              </w:rPr>
              <w:t>for reuse in</w:t>
            </w:r>
            <w:r w:rsidR="00486323" w:rsidRPr="00901A23">
              <w:rPr>
                <w:lang w:val="en-US"/>
              </w:rPr>
              <w:t xml:space="preserve"> consultation with </w:t>
            </w:r>
            <w:r w:rsidR="5F2E3ECF" w:rsidRPr="00901A23">
              <w:rPr>
                <w:lang w:val="en-US"/>
              </w:rPr>
              <w:t>the</w:t>
            </w:r>
            <w:r w:rsidR="00486323" w:rsidRPr="00901A23">
              <w:rPr>
                <w:lang w:val="en-US"/>
              </w:rPr>
              <w:t xml:space="preserve"> </w:t>
            </w:r>
            <w:r w:rsidR="5F2E3ECF" w:rsidRPr="00901A23">
              <w:rPr>
                <w:lang w:val="en-US"/>
              </w:rPr>
              <w:t>DPO</w:t>
            </w:r>
          </w:p>
          <w:p w14:paraId="71CE8E78" w14:textId="361D117B" w:rsidR="001069B9" w:rsidRPr="00901A23" w:rsidRDefault="00000000" w:rsidP="008A21BB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25693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78690C88" w:rsidRPr="00901A23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5F2E3ECF" w:rsidRPr="00901A23">
              <w:rPr>
                <w:lang w:val="en-US"/>
              </w:rPr>
              <w:t xml:space="preserve"> </w:t>
            </w:r>
            <w:r w:rsidR="2A710AF9" w:rsidRPr="00901A23">
              <w:rPr>
                <w:lang w:val="en-US"/>
              </w:rPr>
              <w:t>For verification purposes</w:t>
            </w:r>
            <w:r w:rsidR="24950F93" w:rsidRPr="00901A23">
              <w:rPr>
                <w:lang w:val="en-US"/>
              </w:rPr>
              <w:t>, all data are stored internally</w:t>
            </w:r>
            <w:r w:rsidR="2A710AF9" w:rsidRPr="00901A23">
              <w:rPr>
                <w:lang w:val="en-US"/>
              </w:rPr>
              <w:t xml:space="preserve"> </w:t>
            </w:r>
            <w:r w:rsidR="24950F93" w:rsidRPr="00901A23">
              <w:rPr>
                <w:lang w:val="en-US"/>
              </w:rPr>
              <w:t>(s</w:t>
            </w:r>
            <w:r w:rsidR="7B60DC80" w:rsidRPr="00901A23">
              <w:rPr>
                <w:lang w:val="en-US"/>
              </w:rPr>
              <w:t xml:space="preserve">ee 5.5 for </w:t>
            </w:r>
            <w:r w:rsidR="24950F93" w:rsidRPr="00901A23">
              <w:rPr>
                <w:lang w:val="en-US"/>
              </w:rPr>
              <w:t>data access procedures)</w:t>
            </w:r>
            <w:r w:rsidR="7B60DC80" w:rsidRPr="00901A23">
              <w:rPr>
                <w:lang w:val="en-US"/>
              </w:rPr>
              <w:t>.</w:t>
            </w:r>
            <w:r w:rsidR="2A710AF9" w:rsidRPr="00901A23">
              <w:rPr>
                <w:lang w:val="en-US"/>
              </w:rPr>
              <w:t xml:space="preserve"> </w:t>
            </w:r>
          </w:p>
        </w:tc>
      </w:tr>
      <w:tr w:rsidR="00541693" w:rsidRPr="00B806AB" w14:paraId="3BB0CC2A" w14:textId="77777777" w:rsidTr="7D9464C1">
        <w:tc>
          <w:tcPr>
            <w:tcW w:w="709" w:type="dxa"/>
            <w:shd w:val="clear" w:color="auto" w:fill="auto"/>
          </w:tcPr>
          <w:p w14:paraId="5AFCCD7E" w14:textId="77777777" w:rsidR="00A77186" w:rsidRPr="00A2770E" w:rsidRDefault="004718DA" w:rsidP="00743596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5.</w:t>
            </w:r>
            <w:r w:rsidR="00743596" w:rsidRPr="00A2770E">
              <w:rPr>
                <w:b/>
                <w:lang w:val="en-US"/>
              </w:rPr>
              <w:t>4</w:t>
            </w:r>
          </w:p>
        </w:tc>
        <w:tc>
          <w:tcPr>
            <w:tcW w:w="9781" w:type="dxa"/>
            <w:shd w:val="clear" w:color="auto" w:fill="auto"/>
          </w:tcPr>
          <w:p w14:paraId="2F644313" w14:textId="77777777" w:rsidR="00A77186" w:rsidRPr="00A2770E" w:rsidRDefault="004718DA" w:rsidP="00EE370E">
            <w:pPr>
              <w:spacing w:before="40" w:after="40" w:line="240" w:lineRule="auto"/>
              <w:rPr>
                <w:iCs/>
                <w:lang w:val="en-US"/>
              </w:rPr>
            </w:pPr>
            <w:r w:rsidRPr="00A2770E">
              <w:rPr>
                <w:lang w:val="en-US"/>
              </w:rPr>
              <w:t xml:space="preserve">What </w:t>
            </w:r>
            <w:r w:rsidR="00743596" w:rsidRPr="00A2770E">
              <w:rPr>
                <w:iCs/>
                <w:lang w:val="en-US"/>
              </w:rPr>
              <w:t>metadata</w:t>
            </w:r>
            <w:r w:rsidR="00743596" w:rsidRPr="00A2770E">
              <w:rPr>
                <w:lang w:val="en-US"/>
              </w:rPr>
              <w:t xml:space="preserve"> </w:t>
            </w:r>
            <w:r w:rsidRPr="00A2770E">
              <w:rPr>
                <w:lang w:val="en-US"/>
              </w:rPr>
              <w:t xml:space="preserve">is provided about the </w:t>
            </w:r>
            <w:r w:rsidRPr="00A2770E">
              <w:rPr>
                <w:b/>
                <w:iCs/>
                <w:lang w:val="en-US"/>
              </w:rPr>
              <w:t>data</w:t>
            </w:r>
            <w:r w:rsidRPr="00A2770E">
              <w:rPr>
                <w:iCs/>
                <w:lang w:val="en-US"/>
              </w:rPr>
              <w:t>, including processing and analysis?</w:t>
            </w:r>
          </w:p>
          <w:p w14:paraId="346E03C0" w14:textId="00E6B972" w:rsidR="00A77186" w:rsidRPr="00A2770E" w:rsidRDefault="00000000" w:rsidP="00EE370E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4252753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A25F2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Documentation on study procedures</w:t>
            </w:r>
            <w:r w:rsidR="00743596" w:rsidRPr="00A2770E">
              <w:rPr>
                <w:lang w:val="en-US"/>
              </w:rPr>
              <w:tab/>
            </w:r>
            <w:r w:rsidR="00743596" w:rsidRPr="00A2770E">
              <w:rPr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9930946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A25F2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743596" w:rsidRPr="00A2770E">
              <w:rPr>
                <w:lang w:val="en-US"/>
              </w:rPr>
              <w:t xml:space="preserve"> Syntaxes or scripts</w:t>
            </w:r>
            <w:r w:rsidR="004E0B12" w:rsidRPr="00A2770E">
              <w:rPr>
                <w:lang w:val="en-US"/>
              </w:rPr>
              <w:tab/>
            </w:r>
            <w:r w:rsidR="004E0B12" w:rsidRPr="00A2770E">
              <w:rPr>
                <w:lang w:val="en-US"/>
              </w:rPr>
              <w:tab/>
              <w:t xml:space="preserve">Other; specify: </w:t>
            </w:r>
            <w:r w:rsidR="002276A4" w:rsidRPr="002276A4">
              <w:rPr>
                <w:lang w:val="en-US"/>
              </w:rPr>
              <w:t>…</w:t>
            </w:r>
          </w:p>
          <w:p w14:paraId="7B929A0A" w14:textId="4A63040E" w:rsidR="004E0B12" w:rsidRPr="00A2770E" w:rsidRDefault="00000000" w:rsidP="00EE370E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804349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76A4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486323" w:rsidRPr="00A2770E">
              <w:rPr>
                <w:lang w:val="en-US"/>
              </w:rPr>
              <w:t xml:space="preserve"> D</w:t>
            </w:r>
            <w:r w:rsidR="00C05F4C" w:rsidRPr="00A2770E">
              <w:rPr>
                <w:lang w:val="en-US"/>
              </w:rPr>
              <w:t>ata dictionary</w:t>
            </w:r>
            <w:r w:rsidR="00743596" w:rsidRPr="00A2770E">
              <w:rPr>
                <w:lang w:val="en-US"/>
              </w:rPr>
              <w:tab/>
            </w:r>
            <w:r w:rsidR="00743596" w:rsidRPr="00A2770E">
              <w:rPr>
                <w:lang w:val="en-US"/>
              </w:rPr>
              <w:tab/>
            </w:r>
            <w:r w:rsidR="00743596" w:rsidRPr="00A2770E">
              <w:rPr>
                <w:lang w:val="en-US"/>
              </w:rPr>
              <w:tab/>
            </w:r>
            <w:r w:rsidR="00743596" w:rsidRPr="00A2770E">
              <w:rPr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331420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76A4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743596" w:rsidRPr="00A2770E">
              <w:rPr>
                <w:lang w:val="en-US"/>
              </w:rPr>
              <w:t xml:space="preserve"> Software </w:t>
            </w:r>
          </w:p>
          <w:p w14:paraId="422C61CD" w14:textId="3760D146" w:rsidR="00A77186" w:rsidRPr="00A2770E" w:rsidRDefault="00000000" w:rsidP="004E0B12">
            <w:pPr>
              <w:spacing w:before="40" w:after="40" w:line="240" w:lineRule="auto"/>
              <w:rPr>
                <w:i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97550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76A4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☐</w:t>
                </w:r>
              </w:sdtContent>
            </w:sdt>
            <w:r w:rsidR="00C05F4C" w:rsidRPr="00A2770E">
              <w:rPr>
                <w:lang w:val="en-US"/>
              </w:rPr>
              <w:t xml:space="preserve"> Data validation and derivation plan</w:t>
            </w:r>
            <w:r w:rsidR="00743596" w:rsidRPr="00A2770E">
              <w:rPr>
                <w:lang w:val="en-US"/>
              </w:rPr>
              <w:tab/>
            </w:r>
            <w:r w:rsidR="00743596" w:rsidRPr="00A2770E">
              <w:rPr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535928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0B12" w:rsidRPr="00A2770E">
                  <w:rPr>
                    <w:rFonts w:ascii="MS Gothic" w:eastAsia="MS Gothic" w:hAnsi="MS Gothic"/>
                    <w:lang w:val="en-US"/>
                  </w:rPr>
                  <w:t>☐</w:t>
                </w:r>
              </w:sdtContent>
            </w:sdt>
            <w:r w:rsidR="004E0B12" w:rsidRPr="00A2770E">
              <w:rPr>
                <w:lang w:val="en-US"/>
              </w:rPr>
              <w:t xml:space="preserve"> Hardware </w:t>
            </w:r>
          </w:p>
        </w:tc>
      </w:tr>
      <w:tr w:rsidR="00541693" w:rsidRPr="00B806AB" w14:paraId="6BB0C092" w14:textId="77777777" w:rsidTr="7D9464C1">
        <w:tc>
          <w:tcPr>
            <w:tcW w:w="709" w:type="dxa"/>
            <w:shd w:val="clear" w:color="auto" w:fill="auto"/>
          </w:tcPr>
          <w:p w14:paraId="0895472B" w14:textId="77777777" w:rsidR="0073036B" w:rsidRPr="00A2770E" w:rsidRDefault="004718DA" w:rsidP="00743596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5.</w:t>
            </w:r>
            <w:r w:rsidR="00543AAA" w:rsidRPr="00A2770E">
              <w:rPr>
                <w:b/>
                <w:lang w:val="en-US"/>
              </w:rPr>
              <w:t>5</w:t>
            </w:r>
          </w:p>
        </w:tc>
        <w:tc>
          <w:tcPr>
            <w:tcW w:w="9781" w:type="dxa"/>
            <w:shd w:val="clear" w:color="auto" w:fill="auto"/>
          </w:tcPr>
          <w:p w14:paraId="61D80347" w14:textId="4D9DB609" w:rsidR="0073036B" w:rsidRPr="00A2770E" w:rsidRDefault="00000000" w:rsidP="0059042D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8948969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900E8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The research data will be publicly accessible without any restriction</w:t>
            </w:r>
            <w:r w:rsidR="00931AD3" w:rsidRPr="00A2770E">
              <w:rPr>
                <w:lang w:val="en-US"/>
              </w:rPr>
              <w:t>s</w:t>
            </w:r>
          </w:p>
          <w:p w14:paraId="1613BFE1" w14:textId="654585E6" w:rsidR="008A21BB" w:rsidRPr="005E788D" w:rsidRDefault="00000000" w:rsidP="7D9464C1">
            <w:pPr>
              <w:spacing w:before="40" w:after="40" w:line="240" w:lineRule="auto"/>
              <w:rPr>
                <w:i/>
                <w:iCs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410291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1E078B61" w:rsidRPr="005E788D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69D66E90" w:rsidRPr="005E788D">
              <w:rPr>
                <w:lang w:val="en-US"/>
              </w:rPr>
              <w:t xml:space="preserve"> Conditions for reuse apply</w:t>
            </w:r>
            <w:r w:rsidR="005900E8">
              <w:rPr>
                <w:lang w:val="en-US"/>
              </w:rPr>
              <w:t>;</w:t>
            </w:r>
            <w:r w:rsidR="005E788D" w:rsidRPr="005E788D">
              <w:rPr>
                <w:lang w:val="en-US"/>
              </w:rPr>
              <w:t xml:space="preserve"> </w:t>
            </w:r>
            <w:r w:rsidR="005900E8" w:rsidRPr="005900E8">
              <w:rPr>
                <w:highlight w:val="yellow"/>
                <w:lang w:val="en-US"/>
              </w:rPr>
              <w:t>provide a short description: TBD</w:t>
            </w:r>
          </w:p>
          <w:p w14:paraId="30A6EFAB" w14:textId="53A69549" w:rsidR="00BC16E3" w:rsidRDefault="00000000" w:rsidP="00BC16E3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4707118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25AF2AED" w:rsidRPr="00A2770E">
                  <w:rPr>
                    <w:rFonts w:ascii="MS Gothic" w:eastAsia="MS Gothic" w:hAnsi="MS Gothic" w:cs="MS Gothic"/>
                    <w:lang w:val="en-US"/>
                  </w:rPr>
                  <w:t>☒</w:t>
                </w:r>
              </w:sdtContent>
            </w:sdt>
            <w:r w:rsidR="1FCA11F8" w:rsidRPr="00A2770E">
              <w:rPr>
                <w:lang w:val="en-US"/>
              </w:rPr>
              <w:t xml:space="preserve"> </w:t>
            </w:r>
            <w:r w:rsidR="1FCA11F8" w:rsidRPr="00BC16E3">
              <w:rPr>
                <w:lang w:val="en-US"/>
              </w:rPr>
              <w:t xml:space="preserve">An embargo period </w:t>
            </w:r>
            <w:r w:rsidR="005900E8">
              <w:rPr>
                <w:lang w:val="en-US"/>
              </w:rPr>
              <w:t xml:space="preserve">applies; </w:t>
            </w:r>
            <w:r w:rsidR="005900E8" w:rsidRPr="005900E8">
              <w:rPr>
                <w:highlight w:val="yellow"/>
                <w:lang w:val="en-US"/>
              </w:rPr>
              <w:t>specify reason and duration: TBD</w:t>
            </w:r>
          </w:p>
          <w:p w14:paraId="4FE3A7FF" w14:textId="3816CD27" w:rsidR="000D2E2D" w:rsidRPr="00A2770E" w:rsidRDefault="00000000" w:rsidP="00BC16E3">
            <w:pPr>
              <w:spacing w:before="40" w:after="40" w:line="240" w:lineRule="auto"/>
              <w:rPr>
                <w:i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591162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900E8">
                  <w:rPr>
                    <w:rFonts w:ascii="MS Gothic" w:eastAsia="MS Gothic" w:hAnsi="MS Gothic" w:hint="eastAsia"/>
                    <w:color w:val="2B579A"/>
                    <w:shd w:val="clear" w:color="auto" w:fill="E6E6E6"/>
                    <w:lang w:val="en-US"/>
                  </w:rPr>
                  <w:t>☒</w:t>
                </w:r>
              </w:sdtContent>
            </w:sdt>
            <w:r w:rsidR="00931AD3" w:rsidRPr="00A2770E">
              <w:rPr>
                <w:lang w:val="en-US"/>
              </w:rPr>
              <w:t xml:space="preserve"> </w:t>
            </w:r>
            <w:r w:rsidR="00486323" w:rsidRPr="00A2770E">
              <w:rPr>
                <w:color w:val="000000" w:themeColor="text1"/>
                <w:lang w:val="en-US"/>
              </w:rPr>
              <w:t>At the time of the journal article’s publication</w:t>
            </w:r>
          </w:p>
        </w:tc>
      </w:tr>
      <w:tr w:rsidR="00541693" w:rsidRPr="00B806AB" w14:paraId="20F14297" w14:textId="77777777" w:rsidTr="7D9464C1">
        <w:tc>
          <w:tcPr>
            <w:tcW w:w="709" w:type="dxa"/>
            <w:shd w:val="clear" w:color="auto" w:fill="auto"/>
          </w:tcPr>
          <w:p w14:paraId="76D88032" w14:textId="77777777" w:rsidR="007B001B" w:rsidRPr="00A2770E" w:rsidRDefault="004718DA" w:rsidP="003257FD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5.</w:t>
            </w:r>
            <w:r w:rsidR="003257FD" w:rsidRPr="00A2770E">
              <w:rPr>
                <w:b/>
                <w:lang w:val="en-US"/>
              </w:rPr>
              <w:t>6</w:t>
            </w:r>
          </w:p>
        </w:tc>
        <w:tc>
          <w:tcPr>
            <w:tcW w:w="9781" w:type="dxa"/>
            <w:shd w:val="clear" w:color="auto" w:fill="auto"/>
          </w:tcPr>
          <w:p w14:paraId="2DC44E64" w14:textId="77777777" w:rsidR="004E24DF" w:rsidRDefault="00000000" w:rsidP="00966971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highlight w:val="yellow"/>
                  <w:shd w:val="clear" w:color="auto" w:fill="E6E6E6"/>
                  <w:lang w:val="en-US"/>
                </w:rPr>
                <w:id w:val="-186458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24DF" w:rsidRPr="005900E8">
                  <w:rPr>
                    <w:rFonts w:ascii="MS Gothic" w:eastAsia="MS Gothic" w:hAnsi="MS Gothic"/>
                    <w:highlight w:val="yellow"/>
                    <w:lang w:val="en-US"/>
                  </w:rPr>
                  <w:t>☒</w:t>
                </w:r>
              </w:sdtContent>
            </w:sdt>
            <w:r w:rsidR="00486323" w:rsidRPr="005900E8">
              <w:rPr>
                <w:highlight w:val="yellow"/>
                <w:lang w:val="en-US"/>
              </w:rPr>
              <w:t xml:space="preserve"> </w:t>
            </w:r>
            <w:r w:rsidR="00305F04" w:rsidRPr="005900E8">
              <w:rPr>
                <w:highlight w:val="yellow"/>
                <w:lang w:val="en-US"/>
              </w:rPr>
              <w:t>F</w:t>
            </w:r>
            <w:r w:rsidR="0073036B" w:rsidRPr="005900E8">
              <w:rPr>
                <w:highlight w:val="yellow"/>
                <w:lang w:val="en-US"/>
              </w:rPr>
              <w:t>or data reuse</w:t>
            </w:r>
            <w:r w:rsidR="00B53E39" w:rsidRPr="005900E8">
              <w:rPr>
                <w:highlight w:val="yellow"/>
                <w:lang w:val="en-US"/>
              </w:rPr>
              <w:t>,</w:t>
            </w:r>
            <w:r w:rsidR="0073036B" w:rsidRPr="005900E8">
              <w:rPr>
                <w:highlight w:val="yellow"/>
                <w:lang w:val="en-US"/>
              </w:rPr>
              <w:t xml:space="preserve"> a Data Sharing Agreement </w:t>
            </w:r>
            <w:r w:rsidR="00305F04" w:rsidRPr="005900E8">
              <w:rPr>
                <w:highlight w:val="yellow"/>
                <w:lang w:val="en-US"/>
              </w:rPr>
              <w:t xml:space="preserve">or equivalent </w:t>
            </w:r>
            <w:r w:rsidR="0073036B" w:rsidRPr="005900E8">
              <w:rPr>
                <w:highlight w:val="yellow"/>
                <w:lang w:val="en-US"/>
              </w:rPr>
              <w:t>will be set up</w:t>
            </w:r>
          </w:p>
          <w:p w14:paraId="6ABAF260" w14:textId="4967E0CF" w:rsidR="005900E8" w:rsidRPr="00A2770E" w:rsidRDefault="005900E8" w:rsidP="00966971">
            <w:pPr>
              <w:spacing w:before="40" w:after="40" w:line="240" w:lineRule="auto"/>
              <w:rPr>
                <w:lang w:val="en-US"/>
              </w:rPr>
            </w:pPr>
            <w:r w:rsidRPr="005900E8">
              <w:rPr>
                <w:highlight w:val="yellow"/>
                <w:lang w:val="en-US"/>
              </w:rPr>
              <w:t>Please explicitly mention it if you already have it (or say it is under development)</w:t>
            </w:r>
          </w:p>
        </w:tc>
      </w:tr>
      <w:tr w:rsidR="00541693" w:rsidRPr="00B806AB" w14:paraId="709BECE2" w14:textId="77777777" w:rsidTr="7D9464C1">
        <w:tc>
          <w:tcPr>
            <w:tcW w:w="10490" w:type="dxa"/>
            <w:gridSpan w:val="2"/>
            <w:shd w:val="clear" w:color="auto" w:fill="C6D9F1"/>
            <w:vAlign w:val="center"/>
          </w:tcPr>
          <w:p w14:paraId="62945C0B" w14:textId="3129CBB7" w:rsidR="00302026" w:rsidRPr="00A2770E" w:rsidRDefault="004718DA" w:rsidP="00323E9C">
            <w:pPr>
              <w:tabs>
                <w:tab w:val="left" w:pos="8540"/>
              </w:tabs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Transfer to an external party</w:t>
            </w:r>
            <w:r w:rsidRPr="00A2770E">
              <w:rPr>
                <w:b/>
                <w:lang w:val="en-US"/>
              </w:rPr>
              <w:tab/>
            </w:r>
            <w:sdt>
              <w:sdtPr>
                <w:rPr>
                  <w:color w:val="2B579A"/>
                  <w:sz w:val="16"/>
                  <w:shd w:val="clear" w:color="auto" w:fill="E6E6E6"/>
                  <w:lang w:val="en-US"/>
                </w:rPr>
                <w:id w:val="-7696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24DF" w:rsidRPr="00A2770E">
                  <w:rPr>
                    <w:rFonts w:ascii="MS Gothic" w:eastAsia="MS Gothic" w:hAnsi="MS Gothic"/>
                    <w:sz w:val="16"/>
                    <w:lang w:val="en-US"/>
                  </w:rPr>
                  <w:t>☐</w:t>
                </w:r>
              </w:sdtContent>
            </w:sdt>
            <w:r w:rsidRPr="00A2770E">
              <w:rPr>
                <w:sz w:val="16"/>
                <w:lang w:val="en-US"/>
              </w:rPr>
              <w:t xml:space="preserve"> Not applicable</w:t>
            </w:r>
          </w:p>
        </w:tc>
      </w:tr>
      <w:tr w:rsidR="00541693" w:rsidRPr="00B806AB" w14:paraId="1E0EB994" w14:textId="77777777" w:rsidTr="7D9464C1">
        <w:tc>
          <w:tcPr>
            <w:tcW w:w="709" w:type="dxa"/>
            <w:shd w:val="clear" w:color="auto" w:fill="auto"/>
          </w:tcPr>
          <w:p w14:paraId="28DB809B" w14:textId="77777777" w:rsidR="004773CD" w:rsidRPr="00A2770E" w:rsidRDefault="004718DA" w:rsidP="007A280C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5.7</w:t>
            </w:r>
          </w:p>
        </w:tc>
        <w:tc>
          <w:tcPr>
            <w:tcW w:w="9781" w:type="dxa"/>
            <w:shd w:val="clear" w:color="auto" w:fill="auto"/>
          </w:tcPr>
          <w:p w14:paraId="07E1805F" w14:textId="029E4841" w:rsidR="005B3D4D" w:rsidRPr="004D04F7" w:rsidRDefault="00000000" w:rsidP="00A81FD1">
            <w:pPr>
              <w:spacing w:before="40" w:after="40" w:line="240" w:lineRule="auto"/>
              <w:rPr>
                <w:highlight w:val="yellow"/>
                <w:lang w:val="en-US"/>
              </w:rPr>
            </w:pPr>
            <w:sdt>
              <w:sdtPr>
                <w:rPr>
                  <w:color w:val="2B579A"/>
                  <w:highlight w:val="yellow"/>
                  <w:shd w:val="clear" w:color="auto" w:fill="E6E6E6"/>
                  <w:lang w:val="en-US"/>
                </w:rPr>
                <w:id w:val="-793896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24DF" w:rsidRPr="004D04F7">
                  <w:rPr>
                    <w:rFonts w:ascii="MS Gothic" w:eastAsia="MS Gothic" w:hAnsi="MS Gothic"/>
                    <w:highlight w:val="yellow"/>
                    <w:lang w:val="en-US"/>
                  </w:rPr>
                  <w:t>☒</w:t>
                </w:r>
              </w:sdtContent>
            </w:sdt>
            <w:r w:rsidR="004773CD" w:rsidRPr="004D04F7">
              <w:rPr>
                <w:highlight w:val="yellow"/>
                <w:lang w:val="en-US"/>
              </w:rPr>
              <w:t xml:space="preserve"> </w:t>
            </w:r>
            <w:r w:rsidR="00DE53A9" w:rsidRPr="004D04F7">
              <w:rPr>
                <w:highlight w:val="yellow"/>
                <w:lang w:val="en-US"/>
              </w:rPr>
              <w:t>(Copies of) original data</w:t>
            </w:r>
            <w:r w:rsidR="004773CD" w:rsidRPr="004D04F7">
              <w:rPr>
                <w:highlight w:val="yellow"/>
                <w:lang w:val="en-US"/>
              </w:rPr>
              <w:t xml:space="preserve"> </w:t>
            </w:r>
            <w:r w:rsidR="00DE53A9" w:rsidRPr="004D04F7">
              <w:rPr>
                <w:highlight w:val="yellow"/>
                <w:lang w:val="en-US"/>
              </w:rPr>
              <w:t xml:space="preserve">and </w:t>
            </w:r>
            <w:r w:rsidR="004773CD" w:rsidRPr="004D04F7">
              <w:rPr>
                <w:highlight w:val="yellow"/>
                <w:lang w:val="en-US"/>
              </w:rPr>
              <w:t xml:space="preserve">documentation </w:t>
            </w:r>
            <w:r w:rsidR="00DE53A9" w:rsidRPr="004D04F7">
              <w:rPr>
                <w:highlight w:val="yellow"/>
                <w:lang w:val="en-US"/>
              </w:rPr>
              <w:t>are</w:t>
            </w:r>
            <w:r w:rsidR="004773CD" w:rsidRPr="004D04F7">
              <w:rPr>
                <w:highlight w:val="yellow"/>
                <w:lang w:val="en-US"/>
              </w:rPr>
              <w:t xml:space="preserve"> kept </w:t>
            </w:r>
            <w:r w:rsidR="00DE53A9" w:rsidRPr="004D04F7">
              <w:rPr>
                <w:highlight w:val="yellow"/>
                <w:lang w:val="en-US"/>
              </w:rPr>
              <w:t xml:space="preserve">at </w:t>
            </w:r>
            <w:r w:rsidR="004773CD" w:rsidRPr="004D04F7">
              <w:rPr>
                <w:highlight w:val="yellow"/>
                <w:lang w:val="en-US"/>
              </w:rPr>
              <w:t>A</w:t>
            </w:r>
            <w:r w:rsidR="00486323" w:rsidRPr="004D04F7">
              <w:rPr>
                <w:highlight w:val="yellow"/>
                <w:lang w:val="en-US"/>
              </w:rPr>
              <w:t>msterdam U</w:t>
            </w:r>
            <w:r w:rsidR="004773CD" w:rsidRPr="004D04F7">
              <w:rPr>
                <w:highlight w:val="yellow"/>
                <w:lang w:val="en-US"/>
              </w:rPr>
              <w:t>MC</w:t>
            </w:r>
            <w:r w:rsidR="004D04F7" w:rsidRPr="004D04F7">
              <w:rPr>
                <w:highlight w:val="yellow"/>
                <w:lang w:val="en-US"/>
              </w:rPr>
              <w:t xml:space="preserve">. </w:t>
            </w:r>
            <w:r w:rsidR="004D04F7" w:rsidRPr="004D04F7">
              <w:rPr>
                <w:highlight w:val="yellow"/>
                <w:lang w:val="en-US"/>
              </w:rPr>
              <w:t>If applicable: TBD</w:t>
            </w:r>
          </w:p>
          <w:p w14:paraId="7106699E" w14:textId="408E0680" w:rsidR="004773CD" w:rsidRPr="004D04F7" w:rsidRDefault="00000000" w:rsidP="003257FD">
            <w:pPr>
              <w:spacing w:before="40" w:after="40" w:line="240" w:lineRule="auto"/>
              <w:rPr>
                <w:highlight w:val="yellow"/>
                <w:lang w:val="en-US"/>
              </w:rPr>
            </w:pPr>
            <w:sdt>
              <w:sdtPr>
                <w:rPr>
                  <w:color w:val="2B579A"/>
                  <w:highlight w:val="yellow"/>
                  <w:shd w:val="clear" w:color="auto" w:fill="E6E6E6"/>
                  <w:lang w:val="en-US"/>
                </w:rPr>
                <w:id w:val="-1930723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24DF" w:rsidRPr="004D04F7">
                  <w:rPr>
                    <w:rFonts w:ascii="MS Gothic" w:eastAsia="MS Gothic" w:hAnsi="MS Gothic"/>
                    <w:highlight w:val="yellow"/>
                    <w:lang w:val="en-US"/>
                  </w:rPr>
                  <w:t>☒</w:t>
                </w:r>
              </w:sdtContent>
            </w:sdt>
            <w:r w:rsidR="00A81FD1" w:rsidRPr="004D04F7">
              <w:rPr>
                <w:highlight w:val="yellow"/>
                <w:lang w:val="en-US"/>
              </w:rPr>
              <w:t xml:space="preserve"> </w:t>
            </w:r>
            <w:r w:rsidR="005B3D4D" w:rsidRPr="004D04F7">
              <w:rPr>
                <w:highlight w:val="yellow"/>
                <w:lang w:val="en-US"/>
              </w:rPr>
              <w:t>All data transfers have been documented</w:t>
            </w:r>
            <w:r w:rsidR="004D04F7" w:rsidRPr="004D04F7">
              <w:rPr>
                <w:highlight w:val="yellow"/>
                <w:lang w:val="en-US"/>
              </w:rPr>
              <w:t>.</w:t>
            </w:r>
            <w:r w:rsidR="004D04F7" w:rsidRPr="004D04F7">
              <w:rPr>
                <w:highlight w:val="yellow"/>
              </w:rPr>
              <w:t xml:space="preserve"> </w:t>
            </w:r>
            <w:r w:rsidR="004D04F7" w:rsidRPr="004D04F7">
              <w:rPr>
                <w:highlight w:val="yellow"/>
                <w:lang w:val="en-US"/>
              </w:rPr>
              <w:t>If applicable: TBD</w:t>
            </w:r>
          </w:p>
        </w:tc>
      </w:tr>
      <w:tr w:rsidR="00541693" w:rsidRPr="00B806AB" w14:paraId="6EA36EC6" w14:textId="77777777" w:rsidTr="7D9464C1">
        <w:tc>
          <w:tcPr>
            <w:tcW w:w="709" w:type="dxa"/>
            <w:shd w:val="clear" w:color="auto" w:fill="auto"/>
          </w:tcPr>
          <w:p w14:paraId="35F21AE3" w14:textId="77777777" w:rsidR="004773CD" w:rsidRPr="00A2770E" w:rsidRDefault="004718DA" w:rsidP="0021700A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5.</w:t>
            </w:r>
            <w:r w:rsidR="0021700A" w:rsidRPr="00A2770E">
              <w:rPr>
                <w:b/>
                <w:lang w:val="en-US"/>
              </w:rPr>
              <w:t>8</w:t>
            </w:r>
          </w:p>
        </w:tc>
        <w:tc>
          <w:tcPr>
            <w:tcW w:w="9781" w:type="dxa"/>
            <w:shd w:val="clear" w:color="auto" w:fill="auto"/>
          </w:tcPr>
          <w:p w14:paraId="23FE522E" w14:textId="39DE6AB4" w:rsidR="004773CD" w:rsidRPr="00A2770E" w:rsidRDefault="00000000" w:rsidP="00966971">
            <w:pPr>
              <w:spacing w:before="40" w:after="40" w:line="240" w:lineRule="auto"/>
              <w:rPr>
                <w:i/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3846490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24DF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3257FD" w:rsidRPr="00A2770E">
              <w:rPr>
                <w:lang w:val="en-US"/>
              </w:rPr>
              <w:t xml:space="preserve"> Data are transferred in a secure way by </w:t>
            </w:r>
            <w:r w:rsidR="003257FD" w:rsidRPr="009622AC">
              <w:rPr>
                <w:b/>
                <w:bCs/>
                <w:lang w:val="en-US"/>
              </w:rPr>
              <w:t>SURF</w:t>
            </w:r>
            <w:r w:rsidR="00966971" w:rsidRPr="009622AC">
              <w:rPr>
                <w:b/>
                <w:bCs/>
                <w:lang w:val="en-US"/>
              </w:rPr>
              <w:t xml:space="preserve"> </w:t>
            </w:r>
            <w:proofErr w:type="spellStart"/>
            <w:r w:rsidR="00966971" w:rsidRPr="009622AC">
              <w:rPr>
                <w:b/>
                <w:bCs/>
                <w:lang w:val="en-US"/>
              </w:rPr>
              <w:t>F</w:t>
            </w:r>
            <w:r w:rsidR="003257FD" w:rsidRPr="009622AC">
              <w:rPr>
                <w:b/>
                <w:bCs/>
                <w:lang w:val="en-US"/>
              </w:rPr>
              <w:t>ilesender</w:t>
            </w:r>
            <w:proofErr w:type="spellEnd"/>
            <w:r w:rsidR="00F03F08" w:rsidRPr="00A2770E">
              <w:rPr>
                <w:lang w:val="en-US"/>
              </w:rPr>
              <w:t xml:space="preserve"> </w:t>
            </w:r>
            <w:r w:rsidR="00DE53A9" w:rsidRPr="00A2770E">
              <w:rPr>
                <w:lang w:val="en-US"/>
              </w:rPr>
              <w:t>(</w:t>
            </w:r>
            <w:r w:rsidR="00F03F08" w:rsidRPr="00A2770E">
              <w:rPr>
                <w:lang w:val="en-US"/>
              </w:rPr>
              <w:t xml:space="preserve">or </w:t>
            </w:r>
            <w:r w:rsidR="00F03F08" w:rsidRPr="00A2770E">
              <w:rPr>
                <w:i/>
                <w:lang w:val="en-US"/>
              </w:rPr>
              <w:t>specify</w:t>
            </w:r>
            <w:r w:rsidR="00966971" w:rsidRPr="00A2770E">
              <w:rPr>
                <w:i/>
                <w:lang w:val="en-US"/>
              </w:rPr>
              <w:t xml:space="preserve"> </w:t>
            </w:r>
            <w:r w:rsidR="00F03F08" w:rsidRPr="00A2770E">
              <w:rPr>
                <w:i/>
                <w:lang w:val="en-US"/>
              </w:rPr>
              <w:t>which secure transfer</w:t>
            </w:r>
            <w:r w:rsidR="00966971" w:rsidRPr="00A2770E">
              <w:rPr>
                <w:i/>
                <w:lang w:val="en-US"/>
              </w:rPr>
              <w:t xml:space="preserve"> </w:t>
            </w:r>
            <w:r w:rsidR="00F03F08" w:rsidRPr="00A2770E">
              <w:rPr>
                <w:i/>
                <w:lang w:val="en-US"/>
              </w:rPr>
              <w:t>is used</w:t>
            </w:r>
            <w:r w:rsidR="003257FD" w:rsidRPr="00A2770E">
              <w:rPr>
                <w:i/>
                <w:lang w:val="en-US"/>
              </w:rPr>
              <w:t xml:space="preserve">: </w:t>
            </w:r>
            <w:proofErr w:type="spellStart"/>
            <w:r w:rsidR="004E24DF" w:rsidRPr="00A2770E">
              <w:rPr>
                <w:b/>
                <w:bCs/>
                <w:i/>
                <w:u w:val="single"/>
                <w:lang w:val="en-US"/>
              </w:rPr>
              <w:t>myDRE</w:t>
            </w:r>
            <w:proofErr w:type="spellEnd"/>
            <w:r w:rsidR="004E24DF" w:rsidRPr="00A2770E">
              <w:rPr>
                <w:i/>
                <w:lang w:val="en-US"/>
              </w:rPr>
              <w:t>)</w:t>
            </w:r>
          </w:p>
        </w:tc>
      </w:tr>
      <w:tr w:rsidR="00541693" w:rsidRPr="00A2770E" w14:paraId="639F9257" w14:textId="77777777" w:rsidTr="7D9464C1">
        <w:tc>
          <w:tcPr>
            <w:tcW w:w="10490" w:type="dxa"/>
            <w:gridSpan w:val="2"/>
            <w:shd w:val="clear" w:color="auto" w:fill="C6D9F1"/>
            <w:vAlign w:val="center"/>
          </w:tcPr>
          <w:p w14:paraId="0EDD8763" w14:textId="77777777" w:rsidR="00302026" w:rsidRPr="00A2770E" w:rsidRDefault="004718DA" w:rsidP="00532482">
            <w:pPr>
              <w:spacing w:before="40" w:after="40" w:line="240" w:lineRule="auto"/>
              <w:rPr>
                <w:b/>
                <w:lang w:val="en-US"/>
              </w:rPr>
            </w:pPr>
            <w:bookmarkStart w:id="12" w:name="_Toc493509482"/>
            <w:r w:rsidRPr="00A2770E">
              <w:rPr>
                <w:b/>
                <w:lang w:val="en-US"/>
              </w:rPr>
              <w:t>Digital archiving</w:t>
            </w:r>
          </w:p>
        </w:tc>
      </w:tr>
      <w:tr w:rsidR="00541693" w:rsidRPr="00A2770E" w14:paraId="62007620" w14:textId="77777777" w:rsidTr="7D9464C1">
        <w:tc>
          <w:tcPr>
            <w:tcW w:w="709" w:type="dxa"/>
            <w:shd w:val="clear" w:color="auto" w:fill="auto"/>
          </w:tcPr>
          <w:p w14:paraId="7BBE0857" w14:textId="77777777" w:rsidR="004773CD" w:rsidRPr="00A2770E" w:rsidRDefault="004718DA" w:rsidP="0021700A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5.</w:t>
            </w:r>
            <w:r w:rsidR="0021700A" w:rsidRPr="00A2770E">
              <w:rPr>
                <w:b/>
                <w:lang w:val="en-US"/>
              </w:rPr>
              <w:t>9</w:t>
            </w:r>
          </w:p>
        </w:tc>
        <w:tc>
          <w:tcPr>
            <w:tcW w:w="9781" w:type="dxa"/>
            <w:shd w:val="clear" w:color="auto" w:fill="auto"/>
          </w:tcPr>
          <w:p w14:paraId="4452F1A8" w14:textId="380CA1D5" w:rsidR="003861B0" w:rsidRPr="00A2770E" w:rsidRDefault="00000000" w:rsidP="003861B0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6113502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A25F2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773CD" w:rsidRPr="00A2770E">
              <w:rPr>
                <w:lang w:val="en-US"/>
              </w:rPr>
              <w:t xml:space="preserve"> </w:t>
            </w:r>
            <w:r w:rsidR="00486323" w:rsidRPr="00A2770E">
              <w:rPr>
                <w:i/>
                <w:lang w:val="en-US"/>
              </w:rPr>
              <w:t xml:space="preserve">Digital data </w:t>
            </w:r>
            <w:r w:rsidR="00486323" w:rsidRPr="00A2770E">
              <w:rPr>
                <w:i/>
                <w:iCs/>
                <w:lang w:val="en-US"/>
              </w:rPr>
              <w:t xml:space="preserve">and documentation </w:t>
            </w:r>
            <w:r w:rsidR="004773CD" w:rsidRPr="00A2770E">
              <w:rPr>
                <w:i/>
                <w:lang w:val="en-US"/>
              </w:rPr>
              <w:t xml:space="preserve">will be preserved for </w:t>
            </w:r>
            <w:r w:rsidR="000F20F8" w:rsidRPr="00A2770E">
              <w:rPr>
                <w:i/>
                <w:lang w:val="en-US"/>
              </w:rPr>
              <w:t>20</w:t>
            </w:r>
            <w:r w:rsidR="004773CD" w:rsidRPr="00A2770E">
              <w:rPr>
                <w:i/>
                <w:lang w:val="en-US"/>
              </w:rPr>
              <w:t xml:space="preserve"> years</w:t>
            </w:r>
            <w:r w:rsidR="00486323" w:rsidRPr="00A2770E">
              <w:rPr>
                <w:i/>
                <w:iCs/>
                <w:lang w:val="en-US"/>
              </w:rPr>
              <w:t>.</w:t>
            </w:r>
            <w:r w:rsidR="00486323" w:rsidRPr="00A2770E">
              <w:rPr>
                <w:lang w:val="en-US"/>
              </w:rPr>
              <w:t xml:space="preserve"> </w:t>
            </w:r>
            <w:r w:rsidR="00486323" w:rsidRPr="00A2770E">
              <w:rPr>
                <w:i/>
                <w:lang w:val="en-US"/>
              </w:rPr>
              <w:t>This includes:</w:t>
            </w:r>
          </w:p>
          <w:p w14:paraId="4F61477D" w14:textId="4B29BFA0" w:rsidR="004773CD" w:rsidRPr="00A2770E" w:rsidRDefault="004718DA" w:rsidP="00323E9C">
            <w:pPr>
              <w:tabs>
                <w:tab w:val="left" w:pos="273"/>
                <w:tab w:val="left" w:pos="1974"/>
              </w:tabs>
              <w:spacing w:before="40" w:after="40" w:line="240" w:lineRule="auto"/>
              <w:rPr>
                <w:i/>
                <w:lang w:val="en-US"/>
              </w:rPr>
            </w:pPr>
            <w:r w:rsidRPr="00A2770E">
              <w:rPr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0461067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A25F2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Pr="00A2770E">
              <w:rPr>
                <w:lang w:val="en-US"/>
              </w:rPr>
              <w:t xml:space="preserve"> metadata</w:t>
            </w:r>
            <w:r w:rsidRPr="00A2770E">
              <w:rPr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4847135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A25F2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Pr="00A2770E">
              <w:rPr>
                <w:lang w:val="en-US"/>
              </w:rPr>
              <w:t xml:space="preserve"> raw data files</w:t>
            </w:r>
            <w:r w:rsidRPr="00A2770E">
              <w:rPr>
                <w:lang w:val="en-US"/>
              </w:rPr>
              <w:tab/>
            </w:r>
            <w:r w:rsidRPr="00A2770E">
              <w:rPr>
                <w:lang w:val="en-US"/>
              </w:rPr>
              <w:tab/>
            </w: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6760005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A25F2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Pr="00A2770E">
              <w:rPr>
                <w:lang w:val="en-US"/>
              </w:rPr>
              <w:t xml:space="preserve"> final data files</w:t>
            </w:r>
            <w:r w:rsidRPr="00A2770E">
              <w:rPr>
                <w:lang w:val="en-US"/>
              </w:rPr>
              <w:br/>
            </w:r>
          </w:p>
        </w:tc>
      </w:tr>
      <w:tr w:rsidR="00541693" w:rsidRPr="00B806AB" w14:paraId="232C980F" w14:textId="77777777" w:rsidTr="7D9464C1">
        <w:tc>
          <w:tcPr>
            <w:tcW w:w="709" w:type="dxa"/>
            <w:shd w:val="clear" w:color="auto" w:fill="auto"/>
          </w:tcPr>
          <w:p w14:paraId="46C0A329" w14:textId="77777777" w:rsidR="004773CD" w:rsidRPr="00A2770E" w:rsidRDefault="004718DA" w:rsidP="0021700A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5.</w:t>
            </w:r>
            <w:r w:rsidR="0021700A" w:rsidRPr="00A2770E">
              <w:rPr>
                <w:b/>
                <w:lang w:val="en-US"/>
              </w:rPr>
              <w:t>10</w:t>
            </w:r>
          </w:p>
        </w:tc>
        <w:tc>
          <w:tcPr>
            <w:tcW w:w="9781" w:type="dxa"/>
            <w:shd w:val="clear" w:color="auto" w:fill="auto"/>
          </w:tcPr>
          <w:p w14:paraId="67402732" w14:textId="7097E815" w:rsidR="004773CD" w:rsidRPr="001C63E8" w:rsidRDefault="004718DA" w:rsidP="004773CD">
            <w:pPr>
              <w:spacing w:before="40" w:after="40" w:line="240" w:lineRule="auto"/>
              <w:rPr>
                <w:i/>
                <w:lang w:val="en-US"/>
              </w:rPr>
            </w:pPr>
            <w:r w:rsidRPr="001C63E8">
              <w:rPr>
                <w:i/>
                <w:lang w:val="en-US"/>
              </w:rPr>
              <w:t xml:space="preserve">Specify the location of the digital archive: </w:t>
            </w:r>
            <w:r w:rsidR="001C63E8" w:rsidRPr="001C63E8">
              <w:rPr>
                <w:i/>
                <w:u w:val="single"/>
                <w:lang w:val="en-US"/>
              </w:rPr>
              <w:t>See NMCB DMP and publication platform</w:t>
            </w:r>
          </w:p>
        </w:tc>
      </w:tr>
      <w:tr w:rsidR="00541693" w:rsidRPr="00A2770E" w14:paraId="70FB9B98" w14:textId="77777777" w:rsidTr="7D9464C1">
        <w:tc>
          <w:tcPr>
            <w:tcW w:w="709" w:type="dxa"/>
            <w:shd w:val="clear" w:color="auto" w:fill="auto"/>
          </w:tcPr>
          <w:p w14:paraId="00D24AB3" w14:textId="77777777" w:rsidR="001A2302" w:rsidRPr="00A2770E" w:rsidRDefault="004718DA" w:rsidP="0021700A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5.</w:t>
            </w:r>
            <w:r w:rsidR="0021700A" w:rsidRPr="00A2770E">
              <w:rPr>
                <w:b/>
                <w:lang w:val="en-US"/>
              </w:rPr>
              <w:t>11</w:t>
            </w:r>
          </w:p>
        </w:tc>
        <w:tc>
          <w:tcPr>
            <w:tcW w:w="9781" w:type="dxa"/>
            <w:shd w:val="clear" w:color="auto" w:fill="auto"/>
          </w:tcPr>
          <w:p w14:paraId="1E8860F0" w14:textId="77777777" w:rsidR="001A2302" w:rsidRPr="00A2770E" w:rsidRDefault="00000000" w:rsidP="00DF7B0D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12808298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A25F2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A subject identification log is archived and kept separate from other study related data. This does not conflict with the subject’s informed consent</w:t>
            </w:r>
          </w:p>
        </w:tc>
      </w:tr>
      <w:tr w:rsidR="00541693" w:rsidRPr="00A2770E" w14:paraId="636CA5D3" w14:textId="77777777" w:rsidTr="7D9464C1">
        <w:tc>
          <w:tcPr>
            <w:tcW w:w="10490" w:type="dxa"/>
            <w:gridSpan w:val="2"/>
            <w:shd w:val="clear" w:color="auto" w:fill="C6D9F1"/>
            <w:vAlign w:val="center"/>
          </w:tcPr>
          <w:p w14:paraId="7F8D1BB3" w14:textId="77777777" w:rsidR="00302026" w:rsidRPr="00A2770E" w:rsidRDefault="004718DA" w:rsidP="00323E9C">
            <w:pPr>
              <w:tabs>
                <w:tab w:val="left" w:pos="8540"/>
              </w:tabs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lastRenderedPageBreak/>
              <w:t>Paper archiving</w:t>
            </w:r>
            <w:r w:rsidRPr="00A2770E">
              <w:rPr>
                <w:b/>
                <w:lang w:val="en-US"/>
              </w:rPr>
              <w:tab/>
            </w:r>
            <w:sdt>
              <w:sdtPr>
                <w:rPr>
                  <w:color w:val="2B579A"/>
                  <w:sz w:val="16"/>
                  <w:shd w:val="clear" w:color="auto" w:fill="E6E6E6"/>
                  <w:lang w:val="en-US"/>
                </w:rPr>
                <w:id w:val="443285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CB6" w:rsidRPr="00A2770E">
                  <w:rPr>
                    <w:rFonts w:ascii="MS Gothic" w:eastAsia="MS Gothic" w:hAnsi="MS Gothic"/>
                    <w:sz w:val="16"/>
                    <w:lang w:val="en-US"/>
                  </w:rPr>
                  <w:t>☐</w:t>
                </w:r>
              </w:sdtContent>
            </w:sdt>
            <w:r w:rsidRPr="00A2770E">
              <w:rPr>
                <w:sz w:val="16"/>
                <w:lang w:val="en-US"/>
              </w:rPr>
              <w:t xml:space="preserve"> Not applicable</w:t>
            </w:r>
          </w:p>
        </w:tc>
      </w:tr>
      <w:tr w:rsidR="00541693" w:rsidRPr="00B806AB" w14:paraId="2D40F261" w14:textId="77777777" w:rsidTr="7D9464C1">
        <w:tc>
          <w:tcPr>
            <w:tcW w:w="709" w:type="dxa"/>
            <w:shd w:val="clear" w:color="auto" w:fill="auto"/>
          </w:tcPr>
          <w:p w14:paraId="5A227CF9" w14:textId="77777777" w:rsidR="0021700A" w:rsidRPr="00A2770E" w:rsidRDefault="004718DA" w:rsidP="0021700A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5.12</w:t>
            </w:r>
          </w:p>
        </w:tc>
        <w:tc>
          <w:tcPr>
            <w:tcW w:w="9781" w:type="dxa"/>
            <w:shd w:val="clear" w:color="auto" w:fill="auto"/>
          </w:tcPr>
          <w:p w14:paraId="782136D1" w14:textId="20A6078D" w:rsidR="0021700A" w:rsidRPr="00A2770E" w:rsidRDefault="00000000" w:rsidP="003B63D7">
            <w:pPr>
              <w:spacing w:before="40" w:after="40" w:line="240" w:lineRule="auto"/>
              <w:rPr>
                <w:lang w:val="en-US"/>
              </w:rPr>
            </w:pPr>
            <w:sdt>
              <w:sdtPr>
                <w:rPr>
                  <w:color w:val="2B579A"/>
                  <w:shd w:val="clear" w:color="auto" w:fill="E6E6E6"/>
                  <w:lang w:val="en-US"/>
                </w:rPr>
                <w:id w:val="-14647251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F20F8" w:rsidRPr="00A2770E">
                  <w:rPr>
                    <w:rFonts w:ascii="MS Gothic" w:eastAsia="MS Gothic" w:hAnsi="MS Gothic"/>
                    <w:lang w:val="en-US"/>
                  </w:rPr>
                  <w:t>☒</w:t>
                </w:r>
              </w:sdtContent>
            </w:sdt>
            <w:r w:rsidR="00486323" w:rsidRPr="00A2770E">
              <w:rPr>
                <w:lang w:val="en-US"/>
              </w:rPr>
              <w:t xml:space="preserve"> </w:t>
            </w:r>
            <w:r w:rsidR="00486323" w:rsidRPr="00A2770E">
              <w:rPr>
                <w:i/>
                <w:lang w:val="en-US"/>
              </w:rPr>
              <w:t xml:space="preserve">Paper documentation will be preserved for </w:t>
            </w:r>
            <w:r w:rsidR="000F20F8" w:rsidRPr="00A2770E">
              <w:rPr>
                <w:i/>
                <w:lang w:val="en-US"/>
              </w:rPr>
              <w:t>20</w:t>
            </w:r>
            <w:r w:rsidR="00486323" w:rsidRPr="00A2770E">
              <w:rPr>
                <w:i/>
                <w:lang w:val="en-US"/>
              </w:rPr>
              <w:t xml:space="preserve"> years</w:t>
            </w:r>
          </w:p>
        </w:tc>
      </w:tr>
      <w:tr w:rsidR="00541693" w:rsidRPr="00B806AB" w14:paraId="3C768438" w14:textId="77777777" w:rsidTr="7D9464C1">
        <w:tc>
          <w:tcPr>
            <w:tcW w:w="709" w:type="dxa"/>
            <w:shd w:val="clear" w:color="auto" w:fill="auto"/>
          </w:tcPr>
          <w:p w14:paraId="2F9F2FDB" w14:textId="77777777" w:rsidR="00A429EA" w:rsidRPr="00A2770E" w:rsidRDefault="004718DA" w:rsidP="0021700A">
            <w:pPr>
              <w:spacing w:before="40" w:after="40" w:line="240" w:lineRule="auto"/>
              <w:rPr>
                <w:b/>
                <w:lang w:val="en-US"/>
              </w:rPr>
            </w:pPr>
            <w:r w:rsidRPr="00A2770E">
              <w:rPr>
                <w:b/>
                <w:lang w:val="en-US"/>
              </w:rPr>
              <w:t>5.1</w:t>
            </w:r>
            <w:r w:rsidR="0021700A" w:rsidRPr="00A2770E">
              <w:rPr>
                <w:b/>
                <w:lang w:val="en-US"/>
              </w:rPr>
              <w:t>3</w:t>
            </w:r>
          </w:p>
        </w:tc>
        <w:tc>
          <w:tcPr>
            <w:tcW w:w="9781" w:type="dxa"/>
            <w:shd w:val="clear" w:color="auto" w:fill="auto"/>
          </w:tcPr>
          <w:p w14:paraId="08FBBC61" w14:textId="7A70D55C" w:rsidR="00A429EA" w:rsidRPr="00A2770E" w:rsidRDefault="004718DA" w:rsidP="00C47E60">
            <w:pPr>
              <w:spacing w:before="40" w:after="40" w:line="240" w:lineRule="auto"/>
              <w:rPr>
                <w:i/>
                <w:iCs/>
                <w:lang w:val="en-US"/>
              </w:rPr>
            </w:pPr>
            <w:r w:rsidRPr="00A2770E">
              <w:rPr>
                <w:i/>
                <w:iCs/>
                <w:lang w:val="en-US"/>
              </w:rPr>
              <w:t xml:space="preserve">Specify the </w:t>
            </w:r>
            <w:r w:rsidR="00C47E60" w:rsidRPr="00A2770E">
              <w:rPr>
                <w:i/>
                <w:iCs/>
                <w:lang w:val="en-US"/>
              </w:rPr>
              <w:t xml:space="preserve">physical </w:t>
            </w:r>
            <w:r w:rsidRPr="00A2770E">
              <w:rPr>
                <w:i/>
                <w:iCs/>
                <w:lang w:val="en-US"/>
              </w:rPr>
              <w:t xml:space="preserve">location of the </w:t>
            </w:r>
            <w:r w:rsidR="00C47E60" w:rsidRPr="00A2770E">
              <w:rPr>
                <w:i/>
                <w:iCs/>
                <w:lang w:val="en-US"/>
              </w:rPr>
              <w:t xml:space="preserve">paper </w:t>
            </w:r>
            <w:r w:rsidRPr="00A2770E">
              <w:rPr>
                <w:i/>
                <w:iCs/>
                <w:lang w:val="en-US"/>
              </w:rPr>
              <w:t xml:space="preserve">archive: </w:t>
            </w:r>
            <w:r w:rsidR="00A001C6" w:rsidRPr="00A001C6">
              <w:rPr>
                <w:i/>
                <w:iCs/>
                <w:u w:val="single"/>
                <w:lang w:val="en-US"/>
              </w:rPr>
              <w:t>See NMCB DMP</w:t>
            </w:r>
          </w:p>
        </w:tc>
      </w:tr>
      <w:tr w:rsidR="00541693" w:rsidRPr="00B806AB" w14:paraId="0CDD2E1F" w14:textId="77777777" w:rsidTr="7D9464C1">
        <w:tc>
          <w:tcPr>
            <w:tcW w:w="10490" w:type="dxa"/>
            <w:gridSpan w:val="2"/>
            <w:shd w:val="clear" w:color="auto" w:fill="BDD6EE" w:themeFill="accent1" w:themeFillTint="66"/>
            <w:vAlign w:val="center"/>
          </w:tcPr>
          <w:p w14:paraId="29BB2DEA" w14:textId="77777777" w:rsidR="00E40523" w:rsidRPr="00A2770E" w:rsidRDefault="004718DA" w:rsidP="00780F8B">
            <w:pPr>
              <w:tabs>
                <w:tab w:val="left" w:pos="318"/>
                <w:tab w:val="left" w:pos="7972"/>
              </w:tabs>
              <w:spacing w:before="40" w:after="40" w:line="240" w:lineRule="auto"/>
              <w:rPr>
                <w:lang w:val="en-US"/>
              </w:rPr>
            </w:pPr>
            <w:r w:rsidRPr="00A2770E">
              <w:rPr>
                <w:b/>
                <w:i/>
                <w:lang w:val="en-US"/>
              </w:rPr>
              <w:t>Additional information on Phase 5: Data sharing &amp; archiving (provide item number)</w:t>
            </w:r>
          </w:p>
        </w:tc>
      </w:tr>
      <w:tr w:rsidR="00541693" w:rsidRPr="00B806AB" w14:paraId="4EE93C09" w14:textId="77777777" w:rsidTr="7D9464C1">
        <w:trPr>
          <w:trHeight w:val="300"/>
        </w:trPr>
        <w:tc>
          <w:tcPr>
            <w:tcW w:w="10490" w:type="dxa"/>
            <w:gridSpan w:val="2"/>
            <w:shd w:val="clear" w:color="auto" w:fill="auto"/>
          </w:tcPr>
          <w:p w14:paraId="3AC912F6" w14:textId="0EC4B290" w:rsidR="00E40523" w:rsidRPr="00A2770E" w:rsidRDefault="00E40523" w:rsidP="00B53E39">
            <w:pPr>
              <w:spacing w:before="40" w:after="40" w:line="240" w:lineRule="auto"/>
              <w:rPr>
                <w:lang w:val="en-US"/>
              </w:rPr>
            </w:pPr>
          </w:p>
        </w:tc>
      </w:tr>
      <w:bookmarkEnd w:id="10"/>
      <w:bookmarkEnd w:id="11"/>
      <w:bookmarkEnd w:id="12"/>
    </w:tbl>
    <w:p w14:paraId="1D8F4917" w14:textId="7893D540" w:rsidR="000113E7" w:rsidRPr="00A2770E" w:rsidRDefault="000113E7" w:rsidP="000F20F8">
      <w:pPr>
        <w:spacing w:before="0" w:after="0" w:line="240" w:lineRule="auto"/>
        <w:rPr>
          <w:b/>
          <w:bCs/>
          <w:lang w:val="en-US"/>
        </w:rPr>
      </w:pPr>
    </w:p>
    <w:sectPr w:rsidR="000113E7" w:rsidRPr="00A2770E" w:rsidSect="00141F77">
      <w:headerReference w:type="even" r:id="rId19"/>
      <w:headerReference w:type="default" r:id="rId20"/>
      <w:headerReference w:type="first" r:id="rId21"/>
      <w:pgSz w:w="11906" w:h="16838" w:code="9"/>
      <w:pgMar w:top="568" w:right="1134" w:bottom="567" w:left="2268" w:header="147" w:footer="3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38AE0" w14:textId="77777777" w:rsidR="009A3F73" w:rsidRDefault="009A3F73">
      <w:pPr>
        <w:spacing w:before="0" w:after="0" w:line="240" w:lineRule="auto"/>
      </w:pPr>
      <w:r>
        <w:separator/>
      </w:r>
    </w:p>
  </w:endnote>
  <w:endnote w:type="continuationSeparator" w:id="0">
    <w:p w14:paraId="4CA3F0AC" w14:textId="77777777" w:rsidR="009A3F73" w:rsidRDefault="009A3F7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DEF08" w14:textId="45D783E2" w:rsidR="00117A55" w:rsidRPr="00141F77" w:rsidRDefault="00117A55" w:rsidP="002B25EC">
    <w:pPr>
      <w:pStyle w:val="Footer"/>
      <w:tabs>
        <w:tab w:val="left" w:pos="6096"/>
      </w:tabs>
      <w:ind w:left="-1134"/>
      <w:rPr>
        <w:i/>
        <w:lang w:val="en-US"/>
      </w:rPr>
    </w:pPr>
    <w:r w:rsidRPr="00141F77">
      <w:rPr>
        <w:i/>
        <w:lang w:val="en-US"/>
      </w:rPr>
      <w:t xml:space="preserve">Page </w:t>
    </w:r>
    <w:r w:rsidRPr="00A54C35">
      <w:rPr>
        <w:i/>
        <w:color w:val="2B579A"/>
        <w:shd w:val="clear" w:color="auto" w:fill="E6E6E6"/>
      </w:rPr>
      <w:fldChar w:fldCharType="begin"/>
    </w:r>
    <w:r w:rsidRPr="00141F77">
      <w:rPr>
        <w:i/>
        <w:lang w:val="en-US"/>
      </w:rPr>
      <w:instrText xml:space="preserve"> PAGE   \* MERGEFORMAT </w:instrText>
    </w:r>
    <w:r w:rsidRPr="00A54C35">
      <w:rPr>
        <w:i/>
        <w:color w:val="2B579A"/>
        <w:shd w:val="clear" w:color="auto" w:fill="E6E6E6"/>
      </w:rPr>
      <w:fldChar w:fldCharType="separate"/>
    </w:r>
    <w:r w:rsidR="007B0572">
      <w:rPr>
        <w:i/>
        <w:noProof/>
        <w:lang w:val="en-US"/>
      </w:rPr>
      <w:t>4</w:t>
    </w:r>
    <w:r w:rsidRPr="00A54C35">
      <w:rPr>
        <w:i/>
        <w:color w:val="2B579A"/>
        <w:shd w:val="clear" w:color="auto" w:fill="E6E6E6"/>
      </w:rPr>
      <w:fldChar w:fldCharType="end"/>
    </w:r>
    <w:r w:rsidRPr="00141F77">
      <w:rPr>
        <w:i/>
        <w:lang w:val="en-US"/>
      </w:rPr>
      <w:t xml:space="preserve"> of </w:t>
    </w:r>
    <w:r w:rsidRPr="00A54C35">
      <w:rPr>
        <w:i/>
        <w:color w:val="2B579A"/>
        <w:shd w:val="clear" w:color="auto" w:fill="E6E6E6"/>
      </w:rPr>
      <w:fldChar w:fldCharType="begin"/>
    </w:r>
    <w:r w:rsidRPr="00141F77">
      <w:rPr>
        <w:i/>
        <w:lang w:val="en-US"/>
      </w:rPr>
      <w:instrText xml:space="preserve"> NUMPAGES   \* MERGEFORMAT </w:instrText>
    </w:r>
    <w:r w:rsidRPr="00A54C35">
      <w:rPr>
        <w:i/>
        <w:color w:val="2B579A"/>
        <w:shd w:val="clear" w:color="auto" w:fill="E6E6E6"/>
      </w:rPr>
      <w:fldChar w:fldCharType="separate"/>
    </w:r>
    <w:r w:rsidR="007B0572">
      <w:rPr>
        <w:i/>
        <w:noProof/>
        <w:lang w:val="en-US"/>
      </w:rPr>
      <w:t>9</w:t>
    </w:r>
    <w:r w:rsidRPr="00A54C35">
      <w:rPr>
        <w:i/>
        <w:color w:val="2B579A"/>
        <w:shd w:val="clear" w:color="auto" w:fill="E6E6E6"/>
      </w:rPr>
      <w:fldChar w:fldCharType="end"/>
    </w:r>
    <w:r w:rsidRPr="00141F77">
      <w:rPr>
        <w:i/>
        <w:lang w:val="en-US"/>
      </w:rPr>
      <w:tab/>
    </w:r>
    <w:r w:rsidRPr="00141F77">
      <w:rPr>
        <w:i/>
        <w:sz w:val="20"/>
        <w:szCs w:val="40"/>
        <w:lang w:val="en-GB"/>
      </w:rPr>
      <w:t>F01 Data management plan</w:t>
    </w:r>
    <w:r>
      <w:rPr>
        <w:i/>
        <w:sz w:val="20"/>
        <w:szCs w:val="40"/>
        <w:lang w:val="en-GB"/>
      </w:rPr>
      <w:t xml:space="preserve"> v</w:t>
    </w:r>
    <w:r w:rsidR="00D21A85">
      <w:rPr>
        <w:i/>
        <w:sz w:val="20"/>
        <w:szCs w:val="40"/>
        <w:lang w:val="en-GB"/>
      </w:rPr>
      <w:t>3</w:t>
    </w:r>
    <w:r>
      <w:rPr>
        <w:i/>
        <w:sz w:val="20"/>
        <w:szCs w:val="40"/>
        <w:lang w:val="en-GB"/>
      </w:rPr>
      <w:t xml:space="preserve">.0 – RDM – </w:t>
    </w:r>
    <w:r>
      <w:rPr>
        <w:i/>
        <w:sz w:val="20"/>
        <w:szCs w:val="20"/>
        <w:lang w:val="en-GB"/>
      </w:rPr>
      <w:t>Amsterdam</w:t>
    </w:r>
    <w:r w:rsidRPr="004E0B12">
      <w:rPr>
        <w:i/>
        <w:sz w:val="20"/>
        <w:szCs w:val="20"/>
        <w:lang w:val="en-US"/>
      </w:rPr>
      <w:t xml:space="preserve"> UMC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6BF95" w14:textId="1B67A20D" w:rsidR="00117A55" w:rsidRPr="00141F77" w:rsidRDefault="00117A55" w:rsidP="002B25EC">
    <w:pPr>
      <w:pStyle w:val="Footer"/>
      <w:tabs>
        <w:tab w:val="left" w:pos="6237"/>
      </w:tabs>
      <w:ind w:left="-1134"/>
      <w:rPr>
        <w:i/>
        <w:lang w:val="en-US"/>
      </w:rPr>
    </w:pPr>
    <w:r w:rsidRPr="00141F77">
      <w:rPr>
        <w:i/>
        <w:lang w:val="en-US"/>
      </w:rPr>
      <w:t xml:space="preserve">Page </w:t>
    </w:r>
    <w:r w:rsidRPr="00A54C35">
      <w:rPr>
        <w:i/>
        <w:color w:val="2B579A"/>
        <w:shd w:val="clear" w:color="auto" w:fill="E6E6E6"/>
      </w:rPr>
      <w:fldChar w:fldCharType="begin"/>
    </w:r>
    <w:r w:rsidRPr="00141F77">
      <w:rPr>
        <w:i/>
        <w:lang w:val="en-US"/>
      </w:rPr>
      <w:instrText xml:space="preserve"> PAGE   \* MERGEFORMAT </w:instrText>
    </w:r>
    <w:r w:rsidRPr="00A54C35">
      <w:rPr>
        <w:i/>
        <w:color w:val="2B579A"/>
        <w:shd w:val="clear" w:color="auto" w:fill="E6E6E6"/>
      </w:rPr>
      <w:fldChar w:fldCharType="separate"/>
    </w:r>
    <w:r w:rsidR="007B0572">
      <w:rPr>
        <w:i/>
        <w:noProof/>
        <w:lang w:val="en-US"/>
      </w:rPr>
      <w:t>1</w:t>
    </w:r>
    <w:r w:rsidRPr="00A54C35">
      <w:rPr>
        <w:i/>
        <w:color w:val="2B579A"/>
        <w:shd w:val="clear" w:color="auto" w:fill="E6E6E6"/>
      </w:rPr>
      <w:fldChar w:fldCharType="end"/>
    </w:r>
    <w:r w:rsidRPr="00141F77">
      <w:rPr>
        <w:i/>
        <w:lang w:val="en-US"/>
      </w:rPr>
      <w:t xml:space="preserve"> of </w:t>
    </w:r>
    <w:r w:rsidRPr="00A54C35">
      <w:rPr>
        <w:i/>
        <w:color w:val="2B579A"/>
        <w:shd w:val="clear" w:color="auto" w:fill="E6E6E6"/>
      </w:rPr>
      <w:fldChar w:fldCharType="begin"/>
    </w:r>
    <w:r w:rsidRPr="00141F77">
      <w:rPr>
        <w:i/>
        <w:lang w:val="en-US"/>
      </w:rPr>
      <w:instrText xml:space="preserve"> NUMPAGES   \* MERGEFORMAT </w:instrText>
    </w:r>
    <w:r w:rsidRPr="00A54C35">
      <w:rPr>
        <w:i/>
        <w:color w:val="2B579A"/>
        <w:shd w:val="clear" w:color="auto" w:fill="E6E6E6"/>
      </w:rPr>
      <w:fldChar w:fldCharType="separate"/>
    </w:r>
    <w:r w:rsidR="007B0572">
      <w:rPr>
        <w:i/>
        <w:noProof/>
        <w:lang w:val="en-US"/>
      </w:rPr>
      <w:t>9</w:t>
    </w:r>
    <w:r w:rsidRPr="00A54C35">
      <w:rPr>
        <w:i/>
        <w:color w:val="2B579A"/>
        <w:shd w:val="clear" w:color="auto" w:fill="E6E6E6"/>
      </w:rPr>
      <w:fldChar w:fldCharType="end"/>
    </w:r>
    <w:r>
      <w:rPr>
        <w:i/>
        <w:lang w:val="en-US"/>
      </w:rPr>
      <w:tab/>
    </w:r>
    <w:r w:rsidRPr="00141F77">
      <w:rPr>
        <w:i/>
        <w:sz w:val="20"/>
        <w:szCs w:val="40"/>
        <w:lang w:val="en-GB"/>
      </w:rPr>
      <w:t>F01 Data management plan</w:t>
    </w:r>
    <w:r>
      <w:rPr>
        <w:i/>
        <w:sz w:val="20"/>
        <w:szCs w:val="40"/>
        <w:lang w:val="en-GB"/>
      </w:rPr>
      <w:t xml:space="preserve"> v2.0 – RDM – </w:t>
    </w:r>
    <w:r w:rsidRPr="00074D3C">
      <w:rPr>
        <w:i/>
        <w:sz w:val="20"/>
        <w:szCs w:val="40"/>
        <w:lang w:val="en-GB"/>
      </w:rPr>
      <w:t>Amsterdam UMC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03A3F" w14:textId="77777777" w:rsidR="009A3F73" w:rsidRDefault="009A3F73">
      <w:pPr>
        <w:spacing w:before="0" w:after="0" w:line="240" w:lineRule="auto"/>
      </w:pPr>
      <w:r>
        <w:separator/>
      </w:r>
    </w:p>
  </w:footnote>
  <w:footnote w:type="continuationSeparator" w:id="0">
    <w:p w14:paraId="0089F0D5" w14:textId="77777777" w:rsidR="009A3F73" w:rsidRDefault="009A3F7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FAFCE" w14:textId="77777777" w:rsidR="00117A55" w:rsidRPr="00580E66" w:rsidRDefault="00117A55" w:rsidP="003B3B69">
    <w:pPr>
      <w:pStyle w:val="Header"/>
      <w:jc w:val="right"/>
      <w:rPr>
        <w:lang w:val="en-US"/>
      </w:rPr>
    </w:pPr>
    <w:r>
      <w:rPr>
        <w:i/>
        <w:lang w:val="en-US"/>
      </w:rPr>
      <w:t xml:space="preserve">Form </w:t>
    </w:r>
    <w:r w:rsidRPr="003B3B69">
      <w:rPr>
        <w:i/>
        <w:lang w:val="en-US"/>
      </w:rPr>
      <w:t>R</w:t>
    </w:r>
    <w:r>
      <w:rPr>
        <w:i/>
        <w:lang w:val="en-US"/>
      </w:rPr>
      <w:t>DM F01 Data Management Plan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FF4C4" w14:textId="77777777" w:rsidR="00117A55" w:rsidRDefault="00117A55" w:rsidP="00A66133">
    <w:pPr>
      <w:pStyle w:val="Header"/>
      <w:jc w:val="center"/>
    </w:pPr>
    <w:r w:rsidRPr="008D4729">
      <w:rPr>
        <w:noProof/>
        <w:color w:val="2B579A"/>
        <w:shd w:val="clear" w:color="auto" w:fill="E6E6E6"/>
        <w:lang w:val="en-US"/>
      </w:rPr>
      <w:drawing>
        <wp:anchor distT="0" distB="0" distL="114300" distR="114300" simplePos="0" relativeHeight="251658240" behindDoc="0" locked="0" layoutInCell="1" allowOverlap="1" wp14:anchorId="2CDAAD07" wp14:editId="5C2CBEC8">
          <wp:simplePos x="0" y="0"/>
          <wp:positionH relativeFrom="margin">
            <wp:align>center</wp:align>
          </wp:positionH>
          <wp:positionV relativeFrom="paragraph">
            <wp:posOffset>-278765</wp:posOffset>
          </wp:positionV>
          <wp:extent cx="2590800" cy="466725"/>
          <wp:effectExtent l="0" t="0" r="0" b="9525"/>
          <wp:wrapSquare wrapText="bothSides"/>
          <wp:docPr id="9" name="Afbeelding 5" descr="\\amc.intra\users\R\rascholte\home\Downloads\Amsterdam UMC_UK_Logo_CMYK_U_150_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 descr="\\amc.intra\users\R\rascholte\home\Downloads\Amsterdam UMC_UK_Logo_CMYK_U_150_dpi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5445B" w14:textId="77777777" w:rsidR="00117A55" w:rsidRDefault="00117A5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7358C" w14:textId="77777777" w:rsidR="00117A55" w:rsidRDefault="00117A5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743D5" w14:textId="77777777" w:rsidR="00117A55" w:rsidRDefault="00117A5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0EDlcc2uGaOJl" int2:id="6OrvQeH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8537"/>
    <w:multiLevelType w:val="hybridMultilevel"/>
    <w:tmpl w:val="6608CBF8"/>
    <w:lvl w:ilvl="0" w:tplc="9E56D0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4E1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CA6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B043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45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16F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4A8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983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D22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E31DE"/>
    <w:multiLevelType w:val="hybridMultilevel"/>
    <w:tmpl w:val="A4224FE6"/>
    <w:lvl w:ilvl="0" w:tplc="773EF2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CAD16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906A35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5A4450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06A02B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2A668F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694A37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CB8C55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5D82FB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B530BC"/>
    <w:multiLevelType w:val="hybridMultilevel"/>
    <w:tmpl w:val="A7D87DC0"/>
    <w:lvl w:ilvl="0" w:tplc="CA86325C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847C28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3C0B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40F3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3A1E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C49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482B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D650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F2B8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11E85"/>
    <w:multiLevelType w:val="multilevel"/>
    <w:tmpl w:val="989C3D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C3C1E40"/>
    <w:multiLevelType w:val="hybridMultilevel"/>
    <w:tmpl w:val="82767ACA"/>
    <w:lvl w:ilvl="0" w:tplc="C3C607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AAC7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2D68F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6AFD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B2F6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3FEC2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A0A7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805AD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8EE6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C13FB"/>
    <w:multiLevelType w:val="hybridMultilevel"/>
    <w:tmpl w:val="654C929E"/>
    <w:lvl w:ilvl="0" w:tplc="55563A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3087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F81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60A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369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888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08E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3EF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245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C8FF7"/>
    <w:multiLevelType w:val="hybridMultilevel"/>
    <w:tmpl w:val="F1387B28"/>
    <w:lvl w:ilvl="0" w:tplc="48FAF5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5920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625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067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AB9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86C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2CE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0F0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3CF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C2E22F"/>
    <w:multiLevelType w:val="hybridMultilevel"/>
    <w:tmpl w:val="2F4AB318"/>
    <w:lvl w:ilvl="0" w:tplc="1126592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F34A6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64CA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882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709C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4C7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B62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10DD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C5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A51D5"/>
    <w:multiLevelType w:val="hybridMultilevel"/>
    <w:tmpl w:val="EDDEF518"/>
    <w:lvl w:ilvl="0" w:tplc="3850D6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D9068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98E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8E4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2D5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D04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E0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CE20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242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26A1B"/>
    <w:multiLevelType w:val="hybridMultilevel"/>
    <w:tmpl w:val="0152099C"/>
    <w:lvl w:ilvl="0" w:tplc="1E4A812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CD2C3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2C05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C03B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CE2E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9CC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C640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0E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A48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E5481"/>
    <w:multiLevelType w:val="hybridMultilevel"/>
    <w:tmpl w:val="0CF46A6E"/>
    <w:lvl w:ilvl="0" w:tplc="8410FF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3604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5CA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A80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48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887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40B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363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368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D47670"/>
    <w:multiLevelType w:val="hybridMultilevel"/>
    <w:tmpl w:val="EC3ECD82"/>
    <w:lvl w:ilvl="0" w:tplc="CD98B640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66F2EC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9C7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44A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BE0C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9843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66D7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3AD5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D6AE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C32A36"/>
    <w:multiLevelType w:val="hybridMultilevel"/>
    <w:tmpl w:val="402EB2B8"/>
    <w:lvl w:ilvl="0" w:tplc="8340A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9E21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041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8475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08A2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984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AA8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A623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3051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C46B89"/>
    <w:multiLevelType w:val="hybridMultilevel"/>
    <w:tmpl w:val="6CE2B588"/>
    <w:lvl w:ilvl="0" w:tplc="F3A6BF0A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6F4AF3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A60A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F48C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885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C447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0AF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94DC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0676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A237B"/>
    <w:multiLevelType w:val="hybridMultilevel"/>
    <w:tmpl w:val="EC4CE8DC"/>
    <w:lvl w:ilvl="0" w:tplc="EAF8E7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9D09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8C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5AC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3E5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1C9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4E6D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040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A8AC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B1641"/>
    <w:multiLevelType w:val="hybridMultilevel"/>
    <w:tmpl w:val="0E123138"/>
    <w:lvl w:ilvl="0" w:tplc="2ABCFBB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color w:val="BFBFBF" w:themeColor="background1" w:themeShade="BF"/>
      </w:rPr>
    </w:lvl>
    <w:lvl w:ilvl="1" w:tplc="5F7478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82A6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44C4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60D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FA41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45A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702B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DC82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20AD7"/>
    <w:multiLevelType w:val="hybridMultilevel"/>
    <w:tmpl w:val="13F0337A"/>
    <w:lvl w:ilvl="0" w:tplc="8CC27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F866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7ACC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EE75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D4D5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362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4F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A80F3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FE9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75359A"/>
    <w:multiLevelType w:val="hybridMultilevel"/>
    <w:tmpl w:val="22DEEE50"/>
    <w:lvl w:ilvl="0" w:tplc="F66AF910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908E0C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0E2E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2B6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6AD9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DA4F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1611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D6F9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FA18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D9CD08"/>
    <w:multiLevelType w:val="hybridMultilevel"/>
    <w:tmpl w:val="22C8D82A"/>
    <w:lvl w:ilvl="0" w:tplc="5EB247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F167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A2D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B84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52F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B29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123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FC38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943C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F224C2"/>
    <w:multiLevelType w:val="hybridMultilevel"/>
    <w:tmpl w:val="A46C4864"/>
    <w:lvl w:ilvl="0" w:tplc="37AAC566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5C62B1F0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BB6A8AFA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FA2D8E8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C8BC6688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AFC40CE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A0B259B2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58CE60EA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7304FAC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37254E2D"/>
    <w:multiLevelType w:val="hybridMultilevel"/>
    <w:tmpl w:val="5522921E"/>
    <w:lvl w:ilvl="0" w:tplc="F8846984">
      <w:start w:val="1"/>
      <w:numFmt w:val="decimalZero"/>
      <w:lvlText w:val="%1"/>
      <w:lvlJc w:val="left"/>
      <w:pPr>
        <w:ind w:left="76" w:hanging="360"/>
      </w:pPr>
      <w:rPr>
        <w:rFonts w:hint="default"/>
        <w:sz w:val="18"/>
      </w:rPr>
    </w:lvl>
    <w:lvl w:ilvl="1" w:tplc="6E6490CA" w:tentative="1">
      <w:start w:val="1"/>
      <w:numFmt w:val="lowerLetter"/>
      <w:lvlText w:val="%2."/>
      <w:lvlJc w:val="left"/>
      <w:pPr>
        <w:ind w:left="1440" w:hanging="360"/>
      </w:pPr>
    </w:lvl>
    <w:lvl w:ilvl="2" w:tplc="2ACA0A14" w:tentative="1">
      <w:start w:val="1"/>
      <w:numFmt w:val="lowerRoman"/>
      <w:lvlText w:val="%3."/>
      <w:lvlJc w:val="right"/>
      <w:pPr>
        <w:ind w:left="2160" w:hanging="180"/>
      </w:pPr>
    </w:lvl>
    <w:lvl w:ilvl="3" w:tplc="2202FB90" w:tentative="1">
      <w:start w:val="1"/>
      <w:numFmt w:val="decimal"/>
      <w:lvlText w:val="%4."/>
      <w:lvlJc w:val="left"/>
      <w:pPr>
        <w:ind w:left="2880" w:hanging="360"/>
      </w:pPr>
    </w:lvl>
    <w:lvl w:ilvl="4" w:tplc="47109ABC" w:tentative="1">
      <w:start w:val="1"/>
      <w:numFmt w:val="lowerLetter"/>
      <w:lvlText w:val="%5."/>
      <w:lvlJc w:val="left"/>
      <w:pPr>
        <w:ind w:left="3600" w:hanging="360"/>
      </w:pPr>
    </w:lvl>
    <w:lvl w:ilvl="5" w:tplc="903A964C" w:tentative="1">
      <w:start w:val="1"/>
      <w:numFmt w:val="lowerRoman"/>
      <w:lvlText w:val="%6."/>
      <w:lvlJc w:val="right"/>
      <w:pPr>
        <w:ind w:left="4320" w:hanging="180"/>
      </w:pPr>
    </w:lvl>
    <w:lvl w:ilvl="6" w:tplc="5EBCB24A" w:tentative="1">
      <w:start w:val="1"/>
      <w:numFmt w:val="decimal"/>
      <w:lvlText w:val="%7."/>
      <w:lvlJc w:val="left"/>
      <w:pPr>
        <w:ind w:left="5040" w:hanging="360"/>
      </w:pPr>
    </w:lvl>
    <w:lvl w:ilvl="7" w:tplc="6BBEEA22" w:tentative="1">
      <w:start w:val="1"/>
      <w:numFmt w:val="lowerLetter"/>
      <w:lvlText w:val="%8."/>
      <w:lvlJc w:val="left"/>
      <w:pPr>
        <w:ind w:left="5760" w:hanging="360"/>
      </w:pPr>
    </w:lvl>
    <w:lvl w:ilvl="8" w:tplc="AA0E74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5F3220"/>
    <w:multiLevelType w:val="hybridMultilevel"/>
    <w:tmpl w:val="08923428"/>
    <w:lvl w:ilvl="0" w:tplc="E0DC0B30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7DE65C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AC6D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B6D5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805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EAA5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1E27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84A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F26D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FE2CA6"/>
    <w:multiLevelType w:val="hybridMultilevel"/>
    <w:tmpl w:val="97C6203E"/>
    <w:lvl w:ilvl="0" w:tplc="2D707DB8">
      <w:start w:val="5"/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5A8405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1A1E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420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2099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49CEA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F8A1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26EC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576B4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70469B"/>
    <w:multiLevelType w:val="hybridMultilevel"/>
    <w:tmpl w:val="1E0AB4E6"/>
    <w:lvl w:ilvl="0" w:tplc="3056BF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71CF4A0">
      <w:numFmt w:val="bullet"/>
      <w:lvlText w:val="•"/>
      <w:lvlJc w:val="left"/>
      <w:pPr>
        <w:ind w:left="1785" w:hanging="705"/>
      </w:pPr>
      <w:rPr>
        <w:rFonts w:ascii="Arial" w:eastAsia="Calibri" w:hAnsi="Arial" w:cs="Arial" w:hint="default"/>
      </w:rPr>
    </w:lvl>
    <w:lvl w:ilvl="2" w:tplc="38C4279E">
      <w:numFmt w:val="bullet"/>
      <w:lvlText w:val="-"/>
      <w:lvlJc w:val="left"/>
      <w:pPr>
        <w:ind w:left="2505" w:hanging="705"/>
      </w:pPr>
      <w:rPr>
        <w:rFonts w:ascii="Arial" w:eastAsia="Calibri" w:hAnsi="Arial" w:cs="Arial" w:hint="default"/>
      </w:rPr>
    </w:lvl>
    <w:lvl w:ilvl="3" w:tplc="3260E7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6CF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862E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C79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EEFE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943E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4B3C80"/>
    <w:multiLevelType w:val="hybridMultilevel"/>
    <w:tmpl w:val="6846B44A"/>
    <w:lvl w:ilvl="0" w:tplc="A296D4D4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62F6D0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1C8C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C02D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BAB4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6275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E0E5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ACD4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707C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006E99"/>
    <w:multiLevelType w:val="hybridMultilevel"/>
    <w:tmpl w:val="4CFCB626"/>
    <w:lvl w:ilvl="0" w:tplc="7BE0A74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6AA25F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EA35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361B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DA64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48AD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DE91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416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9851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872599"/>
    <w:multiLevelType w:val="hybridMultilevel"/>
    <w:tmpl w:val="32263E9A"/>
    <w:lvl w:ilvl="0" w:tplc="AAC246FE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F4BA43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EFA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3233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2E28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CA85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5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5A12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D21A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738F4"/>
    <w:multiLevelType w:val="hybridMultilevel"/>
    <w:tmpl w:val="1422B1AE"/>
    <w:lvl w:ilvl="0" w:tplc="E84C2B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28C90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A63F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054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3E63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BEC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4CD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785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5C9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A30AE4"/>
    <w:multiLevelType w:val="hybridMultilevel"/>
    <w:tmpl w:val="0E8E98D8"/>
    <w:lvl w:ilvl="0" w:tplc="CA6412A4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8E26E4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2C30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8C76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46D5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BA7F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8428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C29B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B4AA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85195A"/>
    <w:multiLevelType w:val="hybridMultilevel"/>
    <w:tmpl w:val="8A30B340"/>
    <w:lvl w:ilvl="0" w:tplc="988EFE2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Times New Roman" w:hint="default"/>
      </w:rPr>
    </w:lvl>
    <w:lvl w:ilvl="1" w:tplc="2A7AE39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76EA7B4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A12E39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C3800EA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6B46CDD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53A2A6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092047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1C1A9A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2230A5"/>
    <w:multiLevelType w:val="hybridMultilevel"/>
    <w:tmpl w:val="C9242680"/>
    <w:lvl w:ilvl="0" w:tplc="F9AAA38C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C916F5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0DB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4014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8B2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8CFA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7482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6A18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C0C1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96038F"/>
    <w:multiLevelType w:val="hybridMultilevel"/>
    <w:tmpl w:val="53E262A6"/>
    <w:lvl w:ilvl="0" w:tplc="7BF25A30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590A6C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4408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0284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3C57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6E6E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0C1C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348F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5665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A65430"/>
    <w:multiLevelType w:val="hybridMultilevel"/>
    <w:tmpl w:val="D5D030C2"/>
    <w:lvl w:ilvl="0" w:tplc="2ABCFBB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0228D2"/>
    <w:multiLevelType w:val="hybridMultilevel"/>
    <w:tmpl w:val="6EC4D3B6"/>
    <w:lvl w:ilvl="0" w:tplc="62745A1E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A2CE48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4670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9EBA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7857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BE41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E6C8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837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D6CB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47CD6B"/>
    <w:multiLevelType w:val="hybridMultilevel"/>
    <w:tmpl w:val="397EF1B8"/>
    <w:lvl w:ilvl="0" w:tplc="E328F9A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DB420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07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1EED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AED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6ADD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CC0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6F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CCD2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688C3B"/>
    <w:multiLevelType w:val="hybridMultilevel"/>
    <w:tmpl w:val="C4B00E34"/>
    <w:lvl w:ilvl="0" w:tplc="63F063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BA8E0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803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688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C02A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E8B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FAA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36C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1E2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B0BEA6"/>
    <w:multiLevelType w:val="hybridMultilevel"/>
    <w:tmpl w:val="C19ADA94"/>
    <w:lvl w:ilvl="0" w:tplc="FB3E279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3E64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AC7F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068F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A02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8E1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A23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E0B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D09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716442"/>
    <w:multiLevelType w:val="hybridMultilevel"/>
    <w:tmpl w:val="F7BCA17C"/>
    <w:lvl w:ilvl="0" w:tplc="89C24D64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  <w:lang w:val="nl-NL"/>
      </w:rPr>
    </w:lvl>
    <w:lvl w:ilvl="1" w:tplc="8AC65D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3097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C17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822B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249F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F809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7287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049B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220450">
    <w:abstractNumId w:val="6"/>
  </w:num>
  <w:num w:numId="2" w16cid:durableId="258418395">
    <w:abstractNumId w:val="7"/>
  </w:num>
  <w:num w:numId="3" w16cid:durableId="495265747">
    <w:abstractNumId w:val="0"/>
  </w:num>
  <w:num w:numId="4" w16cid:durableId="988677555">
    <w:abstractNumId w:val="5"/>
  </w:num>
  <w:num w:numId="5" w16cid:durableId="1852835305">
    <w:abstractNumId w:val="10"/>
  </w:num>
  <w:num w:numId="6" w16cid:durableId="790246153">
    <w:abstractNumId w:val="36"/>
  </w:num>
  <w:num w:numId="7" w16cid:durableId="723868069">
    <w:abstractNumId w:val="14"/>
  </w:num>
  <w:num w:numId="8" w16cid:durableId="222522120">
    <w:abstractNumId w:val="18"/>
  </w:num>
  <w:num w:numId="9" w16cid:durableId="284625181">
    <w:abstractNumId w:val="27"/>
  </w:num>
  <w:num w:numId="10" w16cid:durableId="417404502">
    <w:abstractNumId w:val="8"/>
  </w:num>
  <w:num w:numId="11" w16cid:durableId="1009913967">
    <w:abstractNumId w:val="9"/>
  </w:num>
  <w:num w:numId="12" w16cid:durableId="294987341">
    <w:abstractNumId w:val="35"/>
  </w:num>
  <w:num w:numId="13" w16cid:durableId="233317189">
    <w:abstractNumId w:val="34"/>
  </w:num>
  <w:num w:numId="14" w16cid:durableId="949776709">
    <w:abstractNumId w:val="4"/>
  </w:num>
  <w:num w:numId="15" w16cid:durableId="197544572">
    <w:abstractNumId w:val="37"/>
  </w:num>
  <w:num w:numId="16" w16cid:durableId="1690523784">
    <w:abstractNumId w:val="20"/>
  </w:num>
  <w:num w:numId="17" w16cid:durableId="1780568983">
    <w:abstractNumId w:val="33"/>
  </w:num>
  <w:num w:numId="18" w16cid:durableId="1346591023">
    <w:abstractNumId w:val="26"/>
  </w:num>
  <w:num w:numId="19" w16cid:durableId="2101828557">
    <w:abstractNumId w:val="28"/>
  </w:num>
  <w:num w:numId="20" w16cid:durableId="1186141095">
    <w:abstractNumId w:val="30"/>
  </w:num>
  <w:num w:numId="21" w16cid:durableId="791635839">
    <w:abstractNumId w:val="31"/>
  </w:num>
  <w:num w:numId="22" w16cid:durableId="504370124">
    <w:abstractNumId w:val="11"/>
  </w:num>
  <w:num w:numId="23" w16cid:durableId="1836720118">
    <w:abstractNumId w:val="24"/>
  </w:num>
  <w:num w:numId="24" w16cid:durableId="581767450">
    <w:abstractNumId w:val="13"/>
  </w:num>
  <w:num w:numId="25" w16cid:durableId="1699042376">
    <w:abstractNumId w:val="17"/>
  </w:num>
  <w:num w:numId="26" w16cid:durableId="1091006616">
    <w:abstractNumId w:val="2"/>
  </w:num>
  <w:num w:numId="27" w16cid:durableId="333529165">
    <w:abstractNumId w:val="20"/>
  </w:num>
  <w:num w:numId="28" w16cid:durableId="354425795">
    <w:abstractNumId w:val="20"/>
  </w:num>
  <w:num w:numId="29" w16cid:durableId="2063479480">
    <w:abstractNumId w:val="20"/>
  </w:num>
  <w:num w:numId="30" w16cid:durableId="1217930411">
    <w:abstractNumId w:val="20"/>
  </w:num>
  <w:num w:numId="31" w16cid:durableId="1588541231">
    <w:abstractNumId w:val="20"/>
  </w:num>
  <w:num w:numId="32" w16cid:durableId="630790777">
    <w:abstractNumId w:val="20"/>
  </w:num>
  <w:num w:numId="33" w16cid:durableId="799111000">
    <w:abstractNumId w:val="20"/>
  </w:num>
  <w:num w:numId="34" w16cid:durableId="22169009">
    <w:abstractNumId w:val="20"/>
  </w:num>
  <w:num w:numId="35" w16cid:durableId="1458253804">
    <w:abstractNumId w:val="3"/>
  </w:num>
  <w:num w:numId="36" w16cid:durableId="1489711386">
    <w:abstractNumId w:val="23"/>
  </w:num>
  <w:num w:numId="37" w16cid:durableId="427507923">
    <w:abstractNumId w:val="21"/>
  </w:num>
  <w:num w:numId="38" w16cid:durableId="1357541099">
    <w:abstractNumId w:val="1"/>
  </w:num>
  <w:num w:numId="39" w16cid:durableId="411270686">
    <w:abstractNumId w:val="29"/>
  </w:num>
  <w:num w:numId="40" w16cid:durableId="1305308290">
    <w:abstractNumId w:val="12"/>
  </w:num>
  <w:num w:numId="41" w16cid:durableId="1771654913">
    <w:abstractNumId w:val="22"/>
  </w:num>
  <w:num w:numId="42" w16cid:durableId="326401703">
    <w:abstractNumId w:val="16"/>
  </w:num>
  <w:num w:numId="43" w16cid:durableId="1094671672">
    <w:abstractNumId w:val="15"/>
  </w:num>
  <w:num w:numId="44" w16cid:durableId="1861314024">
    <w:abstractNumId w:val="25"/>
  </w:num>
  <w:num w:numId="45" w16cid:durableId="206796912">
    <w:abstractNumId w:val="19"/>
  </w:num>
  <w:num w:numId="46" w16cid:durableId="67404228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D9B"/>
    <w:rsid w:val="0000529B"/>
    <w:rsid w:val="000113E7"/>
    <w:rsid w:val="00011A50"/>
    <w:rsid w:val="0001590F"/>
    <w:rsid w:val="000165FD"/>
    <w:rsid w:val="00026ED9"/>
    <w:rsid w:val="00031B7A"/>
    <w:rsid w:val="00032286"/>
    <w:rsid w:val="00033568"/>
    <w:rsid w:val="000336D7"/>
    <w:rsid w:val="00033E13"/>
    <w:rsid w:val="0003409B"/>
    <w:rsid w:val="00035F90"/>
    <w:rsid w:val="00037775"/>
    <w:rsid w:val="000418D5"/>
    <w:rsid w:val="0004630D"/>
    <w:rsid w:val="0004716A"/>
    <w:rsid w:val="00047E1B"/>
    <w:rsid w:val="000502B4"/>
    <w:rsid w:val="0005205B"/>
    <w:rsid w:val="00053D69"/>
    <w:rsid w:val="000543F0"/>
    <w:rsid w:val="0005456F"/>
    <w:rsid w:val="00061D8D"/>
    <w:rsid w:val="00062E28"/>
    <w:rsid w:val="00063CBE"/>
    <w:rsid w:val="0006523D"/>
    <w:rsid w:val="00065A74"/>
    <w:rsid w:val="00074D3C"/>
    <w:rsid w:val="000763B6"/>
    <w:rsid w:val="000802DC"/>
    <w:rsid w:val="00081BE3"/>
    <w:rsid w:val="00085D93"/>
    <w:rsid w:val="000901F0"/>
    <w:rsid w:val="00091C22"/>
    <w:rsid w:val="00094C1D"/>
    <w:rsid w:val="00096FDB"/>
    <w:rsid w:val="000A36EA"/>
    <w:rsid w:val="000A48E3"/>
    <w:rsid w:val="000A515B"/>
    <w:rsid w:val="000A6B40"/>
    <w:rsid w:val="000A7E96"/>
    <w:rsid w:val="000B5644"/>
    <w:rsid w:val="000B67D9"/>
    <w:rsid w:val="000C3398"/>
    <w:rsid w:val="000C6EF5"/>
    <w:rsid w:val="000C74F8"/>
    <w:rsid w:val="000D0FFA"/>
    <w:rsid w:val="000D2E2D"/>
    <w:rsid w:val="000E07B9"/>
    <w:rsid w:val="000E1359"/>
    <w:rsid w:val="000E3664"/>
    <w:rsid w:val="000E47C0"/>
    <w:rsid w:val="000E6190"/>
    <w:rsid w:val="000E70A0"/>
    <w:rsid w:val="000F1FDF"/>
    <w:rsid w:val="000F20D6"/>
    <w:rsid w:val="000F20F8"/>
    <w:rsid w:val="000F3622"/>
    <w:rsid w:val="000F3ABD"/>
    <w:rsid w:val="000F6234"/>
    <w:rsid w:val="001021CF"/>
    <w:rsid w:val="001069B9"/>
    <w:rsid w:val="001100B7"/>
    <w:rsid w:val="00110FD4"/>
    <w:rsid w:val="00116C34"/>
    <w:rsid w:val="00117A55"/>
    <w:rsid w:val="00122D8A"/>
    <w:rsid w:val="00124551"/>
    <w:rsid w:val="00125036"/>
    <w:rsid w:val="0012590D"/>
    <w:rsid w:val="00130264"/>
    <w:rsid w:val="00130E45"/>
    <w:rsid w:val="00132BE6"/>
    <w:rsid w:val="00137EEA"/>
    <w:rsid w:val="00141F77"/>
    <w:rsid w:val="00144174"/>
    <w:rsid w:val="001463BC"/>
    <w:rsid w:val="00150C59"/>
    <w:rsid w:val="00150D45"/>
    <w:rsid w:val="0015305F"/>
    <w:rsid w:val="001537F8"/>
    <w:rsid w:val="0015589C"/>
    <w:rsid w:val="001579D4"/>
    <w:rsid w:val="00160A89"/>
    <w:rsid w:val="001638A4"/>
    <w:rsid w:val="00163936"/>
    <w:rsid w:val="00163BED"/>
    <w:rsid w:val="0016575F"/>
    <w:rsid w:val="00166372"/>
    <w:rsid w:val="001716AD"/>
    <w:rsid w:val="00171988"/>
    <w:rsid w:val="00176796"/>
    <w:rsid w:val="001773EB"/>
    <w:rsid w:val="00180DD7"/>
    <w:rsid w:val="0018107B"/>
    <w:rsid w:val="00181D61"/>
    <w:rsid w:val="00182D0E"/>
    <w:rsid w:val="0018442B"/>
    <w:rsid w:val="001852BF"/>
    <w:rsid w:val="00185A5A"/>
    <w:rsid w:val="00185B32"/>
    <w:rsid w:val="00196E22"/>
    <w:rsid w:val="00197FDA"/>
    <w:rsid w:val="001A2302"/>
    <w:rsid w:val="001A25F2"/>
    <w:rsid w:val="001A36E5"/>
    <w:rsid w:val="001B67C3"/>
    <w:rsid w:val="001B68CA"/>
    <w:rsid w:val="001B7DB9"/>
    <w:rsid w:val="001C038B"/>
    <w:rsid w:val="001C4006"/>
    <w:rsid w:val="001C5392"/>
    <w:rsid w:val="001C63E8"/>
    <w:rsid w:val="001D0DC7"/>
    <w:rsid w:val="001D2066"/>
    <w:rsid w:val="001D33AD"/>
    <w:rsid w:val="001D6E67"/>
    <w:rsid w:val="001E05EF"/>
    <w:rsid w:val="001E40A4"/>
    <w:rsid w:val="001E5563"/>
    <w:rsid w:val="001E5C2E"/>
    <w:rsid w:val="001F039D"/>
    <w:rsid w:val="001F3CEE"/>
    <w:rsid w:val="001F4D7E"/>
    <w:rsid w:val="00200E84"/>
    <w:rsid w:val="0020148D"/>
    <w:rsid w:val="00207C0D"/>
    <w:rsid w:val="002102ED"/>
    <w:rsid w:val="0021353A"/>
    <w:rsid w:val="002136BD"/>
    <w:rsid w:val="0021700A"/>
    <w:rsid w:val="00222647"/>
    <w:rsid w:val="002276A4"/>
    <w:rsid w:val="002337F6"/>
    <w:rsid w:val="00237713"/>
    <w:rsid w:val="00245BFE"/>
    <w:rsid w:val="0024632F"/>
    <w:rsid w:val="0025149D"/>
    <w:rsid w:val="00251BB4"/>
    <w:rsid w:val="002520D5"/>
    <w:rsid w:val="002523A1"/>
    <w:rsid w:val="00254323"/>
    <w:rsid w:val="00257506"/>
    <w:rsid w:val="00261E4E"/>
    <w:rsid w:val="00272314"/>
    <w:rsid w:val="002732F9"/>
    <w:rsid w:val="0027594A"/>
    <w:rsid w:val="0028109C"/>
    <w:rsid w:val="0028154F"/>
    <w:rsid w:val="002824A7"/>
    <w:rsid w:val="00291C81"/>
    <w:rsid w:val="00293849"/>
    <w:rsid w:val="002A4B8C"/>
    <w:rsid w:val="002B220D"/>
    <w:rsid w:val="002B25EC"/>
    <w:rsid w:val="002B7A4E"/>
    <w:rsid w:val="002C04AD"/>
    <w:rsid w:val="002C1157"/>
    <w:rsid w:val="002C1674"/>
    <w:rsid w:val="002C4386"/>
    <w:rsid w:val="002C5ACB"/>
    <w:rsid w:val="002C5C92"/>
    <w:rsid w:val="002C5D26"/>
    <w:rsid w:val="002C72B9"/>
    <w:rsid w:val="002D6896"/>
    <w:rsid w:val="002D6B4D"/>
    <w:rsid w:val="002E1D33"/>
    <w:rsid w:val="002E21B3"/>
    <w:rsid w:val="002E272F"/>
    <w:rsid w:val="002E37B8"/>
    <w:rsid w:val="002E460E"/>
    <w:rsid w:val="002F61B9"/>
    <w:rsid w:val="00302026"/>
    <w:rsid w:val="00303CB6"/>
    <w:rsid w:val="003042C7"/>
    <w:rsid w:val="00305F04"/>
    <w:rsid w:val="00306810"/>
    <w:rsid w:val="003070FC"/>
    <w:rsid w:val="00307AAB"/>
    <w:rsid w:val="0031038A"/>
    <w:rsid w:val="003117E2"/>
    <w:rsid w:val="003118C9"/>
    <w:rsid w:val="00311F27"/>
    <w:rsid w:val="00313BFE"/>
    <w:rsid w:val="00313C7F"/>
    <w:rsid w:val="00314AC2"/>
    <w:rsid w:val="003158F8"/>
    <w:rsid w:val="00322593"/>
    <w:rsid w:val="00323E9C"/>
    <w:rsid w:val="003257FD"/>
    <w:rsid w:val="00326120"/>
    <w:rsid w:val="00327705"/>
    <w:rsid w:val="00333DC4"/>
    <w:rsid w:val="0033726B"/>
    <w:rsid w:val="00337CFE"/>
    <w:rsid w:val="00342710"/>
    <w:rsid w:val="0034798E"/>
    <w:rsid w:val="00347B0B"/>
    <w:rsid w:val="003512D2"/>
    <w:rsid w:val="00351468"/>
    <w:rsid w:val="00351F84"/>
    <w:rsid w:val="00356DD4"/>
    <w:rsid w:val="003619D6"/>
    <w:rsid w:val="00363044"/>
    <w:rsid w:val="00365EFF"/>
    <w:rsid w:val="00370905"/>
    <w:rsid w:val="00371F81"/>
    <w:rsid w:val="00372D72"/>
    <w:rsid w:val="00383A97"/>
    <w:rsid w:val="0038500B"/>
    <w:rsid w:val="00385696"/>
    <w:rsid w:val="003861B0"/>
    <w:rsid w:val="00386B98"/>
    <w:rsid w:val="00391FDF"/>
    <w:rsid w:val="00394E2B"/>
    <w:rsid w:val="003A127F"/>
    <w:rsid w:val="003A4E83"/>
    <w:rsid w:val="003A54F1"/>
    <w:rsid w:val="003A72BD"/>
    <w:rsid w:val="003B1DDF"/>
    <w:rsid w:val="003B24BC"/>
    <w:rsid w:val="003B3B69"/>
    <w:rsid w:val="003B4212"/>
    <w:rsid w:val="003B5660"/>
    <w:rsid w:val="003B63D7"/>
    <w:rsid w:val="003C054D"/>
    <w:rsid w:val="003C0FB5"/>
    <w:rsid w:val="003C196D"/>
    <w:rsid w:val="003C3226"/>
    <w:rsid w:val="003C341F"/>
    <w:rsid w:val="003C5F7D"/>
    <w:rsid w:val="003D0C9C"/>
    <w:rsid w:val="003D0E36"/>
    <w:rsid w:val="003D2FEF"/>
    <w:rsid w:val="003D50F9"/>
    <w:rsid w:val="003D5EFF"/>
    <w:rsid w:val="003D6E72"/>
    <w:rsid w:val="003D7009"/>
    <w:rsid w:val="003D7392"/>
    <w:rsid w:val="003E0F69"/>
    <w:rsid w:val="003E1D3D"/>
    <w:rsid w:val="003E398C"/>
    <w:rsid w:val="003E3C04"/>
    <w:rsid w:val="003E3C44"/>
    <w:rsid w:val="003E583F"/>
    <w:rsid w:val="003E58A3"/>
    <w:rsid w:val="003E634B"/>
    <w:rsid w:val="003E6EB0"/>
    <w:rsid w:val="003E742D"/>
    <w:rsid w:val="003E7948"/>
    <w:rsid w:val="003F104C"/>
    <w:rsid w:val="003F30B6"/>
    <w:rsid w:val="003F6B3C"/>
    <w:rsid w:val="00403BD4"/>
    <w:rsid w:val="00406B6F"/>
    <w:rsid w:val="00406DC5"/>
    <w:rsid w:val="00407BB2"/>
    <w:rsid w:val="00414479"/>
    <w:rsid w:val="0041726C"/>
    <w:rsid w:val="00417721"/>
    <w:rsid w:val="00424224"/>
    <w:rsid w:val="00427A40"/>
    <w:rsid w:val="00430ABA"/>
    <w:rsid w:val="00432512"/>
    <w:rsid w:val="00432BAA"/>
    <w:rsid w:val="00435E01"/>
    <w:rsid w:val="00440421"/>
    <w:rsid w:val="00441EB6"/>
    <w:rsid w:val="00442D12"/>
    <w:rsid w:val="00444B1E"/>
    <w:rsid w:val="0044634C"/>
    <w:rsid w:val="0045072E"/>
    <w:rsid w:val="0045094D"/>
    <w:rsid w:val="00454245"/>
    <w:rsid w:val="0045650F"/>
    <w:rsid w:val="00463936"/>
    <w:rsid w:val="00465D8C"/>
    <w:rsid w:val="004718DA"/>
    <w:rsid w:val="00471D15"/>
    <w:rsid w:val="00474740"/>
    <w:rsid w:val="004773CD"/>
    <w:rsid w:val="004832F2"/>
    <w:rsid w:val="004833B3"/>
    <w:rsid w:val="00483973"/>
    <w:rsid w:val="004840D4"/>
    <w:rsid w:val="00486323"/>
    <w:rsid w:val="004917A0"/>
    <w:rsid w:val="00494786"/>
    <w:rsid w:val="00495A17"/>
    <w:rsid w:val="004A508F"/>
    <w:rsid w:val="004A5BE9"/>
    <w:rsid w:val="004B1704"/>
    <w:rsid w:val="004B3100"/>
    <w:rsid w:val="004B7E9F"/>
    <w:rsid w:val="004C706A"/>
    <w:rsid w:val="004D04F7"/>
    <w:rsid w:val="004D402A"/>
    <w:rsid w:val="004D65C5"/>
    <w:rsid w:val="004E0B12"/>
    <w:rsid w:val="004E24DF"/>
    <w:rsid w:val="004E2D93"/>
    <w:rsid w:val="004E40AB"/>
    <w:rsid w:val="004F08B8"/>
    <w:rsid w:val="004F2AC5"/>
    <w:rsid w:val="004F3553"/>
    <w:rsid w:val="004F3CCA"/>
    <w:rsid w:val="004F790F"/>
    <w:rsid w:val="0050102A"/>
    <w:rsid w:val="005028A0"/>
    <w:rsid w:val="00502913"/>
    <w:rsid w:val="00503D60"/>
    <w:rsid w:val="00504DF5"/>
    <w:rsid w:val="00506ABC"/>
    <w:rsid w:val="0051197C"/>
    <w:rsid w:val="005208FD"/>
    <w:rsid w:val="00520A3E"/>
    <w:rsid w:val="00523278"/>
    <w:rsid w:val="00526728"/>
    <w:rsid w:val="0053027A"/>
    <w:rsid w:val="00531DD2"/>
    <w:rsid w:val="00532482"/>
    <w:rsid w:val="005348DA"/>
    <w:rsid w:val="00536449"/>
    <w:rsid w:val="00541693"/>
    <w:rsid w:val="0054321A"/>
    <w:rsid w:val="00543AAA"/>
    <w:rsid w:val="0054583C"/>
    <w:rsid w:val="005470B4"/>
    <w:rsid w:val="0054734F"/>
    <w:rsid w:val="00550060"/>
    <w:rsid w:val="0055364B"/>
    <w:rsid w:val="00553DA6"/>
    <w:rsid w:val="005561C7"/>
    <w:rsid w:val="00556A8D"/>
    <w:rsid w:val="0055794C"/>
    <w:rsid w:val="00576655"/>
    <w:rsid w:val="0057732B"/>
    <w:rsid w:val="00580E66"/>
    <w:rsid w:val="0058122A"/>
    <w:rsid w:val="00583DB4"/>
    <w:rsid w:val="005900E8"/>
    <w:rsid w:val="0059042D"/>
    <w:rsid w:val="00591D39"/>
    <w:rsid w:val="00594044"/>
    <w:rsid w:val="00597A00"/>
    <w:rsid w:val="005A7C8A"/>
    <w:rsid w:val="005A7F1E"/>
    <w:rsid w:val="005B17AB"/>
    <w:rsid w:val="005B18D1"/>
    <w:rsid w:val="005B3D4D"/>
    <w:rsid w:val="005B4907"/>
    <w:rsid w:val="005B52D5"/>
    <w:rsid w:val="005D0CD1"/>
    <w:rsid w:val="005E04AB"/>
    <w:rsid w:val="005E4B40"/>
    <w:rsid w:val="005E604D"/>
    <w:rsid w:val="005E788D"/>
    <w:rsid w:val="005E79CF"/>
    <w:rsid w:val="005F0345"/>
    <w:rsid w:val="005F5FA7"/>
    <w:rsid w:val="005F64CC"/>
    <w:rsid w:val="005F6FC9"/>
    <w:rsid w:val="0060211C"/>
    <w:rsid w:val="00602127"/>
    <w:rsid w:val="006037EF"/>
    <w:rsid w:val="00610F44"/>
    <w:rsid w:val="006115BE"/>
    <w:rsid w:val="006134D5"/>
    <w:rsid w:val="006213EA"/>
    <w:rsid w:val="00621AD5"/>
    <w:rsid w:val="00623A82"/>
    <w:rsid w:val="006251C5"/>
    <w:rsid w:val="00625394"/>
    <w:rsid w:val="00625A63"/>
    <w:rsid w:val="0062633C"/>
    <w:rsid w:val="00631325"/>
    <w:rsid w:val="0063272A"/>
    <w:rsid w:val="00634CD6"/>
    <w:rsid w:val="006378A5"/>
    <w:rsid w:val="00640318"/>
    <w:rsid w:val="00641C4F"/>
    <w:rsid w:val="0064344F"/>
    <w:rsid w:val="006456CA"/>
    <w:rsid w:val="00645765"/>
    <w:rsid w:val="006463B8"/>
    <w:rsid w:val="00651B55"/>
    <w:rsid w:val="00652442"/>
    <w:rsid w:val="00660890"/>
    <w:rsid w:val="00663C46"/>
    <w:rsid w:val="00665BC7"/>
    <w:rsid w:val="006673E7"/>
    <w:rsid w:val="00671184"/>
    <w:rsid w:val="0067134C"/>
    <w:rsid w:val="006713F0"/>
    <w:rsid w:val="00675AFB"/>
    <w:rsid w:val="00675FEA"/>
    <w:rsid w:val="0067629C"/>
    <w:rsid w:val="00676333"/>
    <w:rsid w:val="006771AF"/>
    <w:rsid w:val="006779B1"/>
    <w:rsid w:val="006818AC"/>
    <w:rsid w:val="00684D5F"/>
    <w:rsid w:val="00691967"/>
    <w:rsid w:val="0069284B"/>
    <w:rsid w:val="00694813"/>
    <w:rsid w:val="006957A5"/>
    <w:rsid w:val="006970B5"/>
    <w:rsid w:val="006A7305"/>
    <w:rsid w:val="006ADABB"/>
    <w:rsid w:val="006B0043"/>
    <w:rsid w:val="006B2220"/>
    <w:rsid w:val="006B561A"/>
    <w:rsid w:val="006B61AC"/>
    <w:rsid w:val="006C0DC9"/>
    <w:rsid w:val="006C36B4"/>
    <w:rsid w:val="006C472E"/>
    <w:rsid w:val="006C52A0"/>
    <w:rsid w:val="006C61F2"/>
    <w:rsid w:val="006C6B4B"/>
    <w:rsid w:val="006D15B8"/>
    <w:rsid w:val="006D332A"/>
    <w:rsid w:val="006D359A"/>
    <w:rsid w:val="006E15F8"/>
    <w:rsid w:val="006E7AB0"/>
    <w:rsid w:val="006F1B6E"/>
    <w:rsid w:val="006F26C3"/>
    <w:rsid w:val="006F4722"/>
    <w:rsid w:val="006F54FF"/>
    <w:rsid w:val="007005E7"/>
    <w:rsid w:val="00706072"/>
    <w:rsid w:val="00711744"/>
    <w:rsid w:val="007128FD"/>
    <w:rsid w:val="00716F60"/>
    <w:rsid w:val="00720A40"/>
    <w:rsid w:val="00720C8B"/>
    <w:rsid w:val="00720D60"/>
    <w:rsid w:val="0072154F"/>
    <w:rsid w:val="007216AE"/>
    <w:rsid w:val="00723230"/>
    <w:rsid w:val="00723BE7"/>
    <w:rsid w:val="007249FC"/>
    <w:rsid w:val="00726F3B"/>
    <w:rsid w:val="0073036B"/>
    <w:rsid w:val="00731DD1"/>
    <w:rsid w:val="00732730"/>
    <w:rsid w:val="00732D6C"/>
    <w:rsid w:val="0073711B"/>
    <w:rsid w:val="00737DE9"/>
    <w:rsid w:val="00740DCE"/>
    <w:rsid w:val="00740FCB"/>
    <w:rsid w:val="0074138E"/>
    <w:rsid w:val="00741B88"/>
    <w:rsid w:val="00743596"/>
    <w:rsid w:val="007448F5"/>
    <w:rsid w:val="00744B3C"/>
    <w:rsid w:val="007500AB"/>
    <w:rsid w:val="00751DEB"/>
    <w:rsid w:val="007533D6"/>
    <w:rsid w:val="00754435"/>
    <w:rsid w:val="00760E34"/>
    <w:rsid w:val="00761D44"/>
    <w:rsid w:val="0076286A"/>
    <w:rsid w:val="00762C83"/>
    <w:rsid w:val="00763AD4"/>
    <w:rsid w:val="007649A0"/>
    <w:rsid w:val="00764F84"/>
    <w:rsid w:val="00767740"/>
    <w:rsid w:val="00767DB9"/>
    <w:rsid w:val="00772082"/>
    <w:rsid w:val="007745E2"/>
    <w:rsid w:val="00776BA9"/>
    <w:rsid w:val="00776D37"/>
    <w:rsid w:val="00776EF3"/>
    <w:rsid w:val="007807C4"/>
    <w:rsid w:val="00780F8B"/>
    <w:rsid w:val="00782F43"/>
    <w:rsid w:val="007831B9"/>
    <w:rsid w:val="007857D1"/>
    <w:rsid w:val="00790B18"/>
    <w:rsid w:val="00791348"/>
    <w:rsid w:val="00795A1A"/>
    <w:rsid w:val="007A280C"/>
    <w:rsid w:val="007A3460"/>
    <w:rsid w:val="007A66B8"/>
    <w:rsid w:val="007B001B"/>
    <w:rsid w:val="007B0572"/>
    <w:rsid w:val="007B2810"/>
    <w:rsid w:val="007B7F1C"/>
    <w:rsid w:val="007C20B1"/>
    <w:rsid w:val="007C294E"/>
    <w:rsid w:val="007C316B"/>
    <w:rsid w:val="007C3C03"/>
    <w:rsid w:val="007C4CB2"/>
    <w:rsid w:val="007C6FC1"/>
    <w:rsid w:val="007C77DC"/>
    <w:rsid w:val="007C7ED4"/>
    <w:rsid w:val="007D0156"/>
    <w:rsid w:val="007D0418"/>
    <w:rsid w:val="007D0C8C"/>
    <w:rsid w:val="007D4007"/>
    <w:rsid w:val="007E1595"/>
    <w:rsid w:val="007E18AF"/>
    <w:rsid w:val="007E1F24"/>
    <w:rsid w:val="007E29A8"/>
    <w:rsid w:val="007E568E"/>
    <w:rsid w:val="007E604D"/>
    <w:rsid w:val="007E707D"/>
    <w:rsid w:val="007F317B"/>
    <w:rsid w:val="007F4629"/>
    <w:rsid w:val="0080272E"/>
    <w:rsid w:val="00803BB2"/>
    <w:rsid w:val="008073E7"/>
    <w:rsid w:val="00812A3F"/>
    <w:rsid w:val="00813342"/>
    <w:rsid w:val="008144E8"/>
    <w:rsid w:val="00814E8E"/>
    <w:rsid w:val="008205DD"/>
    <w:rsid w:val="00820604"/>
    <w:rsid w:val="0082285D"/>
    <w:rsid w:val="00825D6A"/>
    <w:rsid w:val="00827E57"/>
    <w:rsid w:val="00832ACA"/>
    <w:rsid w:val="00844EE1"/>
    <w:rsid w:val="00846D95"/>
    <w:rsid w:val="00857B51"/>
    <w:rsid w:val="00863183"/>
    <w:rsid w:val="00865A21"/>
    <w:rsid w:val="00867C20"/>
    <w:rsid w:val="008692CE"/>
    <w:rsid w:val="00870639"/>
    <w:rsid w:val="00872A9B"/>
    <w:rsid w:val="0087590A"/>
    <w:rsid w:val="008802DF"/>
    <w:rsid w:val="0088032B"/>
    <w:rsid w:val="008809DC"/>
    <w:rsid w:val="00885D56"/>
    <w:rsid w:val="00886839"/>
    <w:rsid w:val="00886F0A"/>
    <w:rsid w:val="008875CF"/>
    <w:rsid w:val="00890C88"/>
    <w:rsid w:val="008949BA"/>
    <w:rsid w:val="008A0C6E"/>
    <w:rsid w:val="008A1A3C"/>
    <w:rsid w:val="008A20A7"/>
    <w:rsid w:val="008A21BB"/>
    <w:rsid w:val="008A2624"/>
    <w:rsid w:val="008A65CD"/>
    <w:rsid w:val="008A706F"/>
    <w:rsid w:val="008B350A"/>
    <w:rsid w:val="008B3BF4"/>
    <w:rsid w:val="008B7C66"/>
    <w:rsid w:val="008B7FBC"/>
    <w:rsid w:val="008C4966"/>
    <w:rsid w:val="008C5649"/>
    <w:rsid w:val="008D1531"/>
    <w:rsid w:val="008D57C0"/>
    <w:rsid w:val="008D6C2B"/>
    <w:rsid w:val="008E2840"/>
    <w:rsid w:val="008E5E08"/>
    <w:rsid w:val="008E773D"/>
    <w:rsid w:val="008E778B"/>
    <w:rsid w:val="008F5C5E"/>
    <w:rsid w:val="00901A23"/>
    <w:rsid w:val="00902F00"/>
    <w:rsid w:val="009031F4"/>
    <w:rsid w:val="00903A10"/>
    <w:rsid w:val="009042ED"/>
    <w:rsid w:val="0090656F"/>
    <w:rsid w:val="00906F74"/>
    <w:rsid w:val="00910A69"/>
    <w:rsid w:val="009133E0"/>
    <w:rsid w:val="00914E50"/>
    <w:rsid w:val="00914F9B"/>
    <w:rsid w:val="009154A8"/>
    <w:rsid w:val="009168FA"/>
    <w:rsid w:val="009179E0"/>
    <w:rsid w:val="00920A47"/>
    <w:rsid w:val="0092127B"/>
    <w:rsid w:val="00921F37"/>
    <w:rsid w:val="009234F4"/>
    <w:rsid w:val="009274D5"/>
    <w:rsid w:val="00930A5B"/>
    <w:rsid w:val="00931AD3"/>
    <w:rsid w:val="0093313A"/>
    <w:rsid w:val="00937980"/>
    <w:rsid w:val="009421CC"/>
    <w:rsid w:val="009425A1"/>
    <w:rsid w:val="0094740C"/>
    <w:rsid w:val="00952195"/>
    <w:rsid w:val="00952B8A"/>
    <w:rsid w:val="0095563A"/>
    <w:rsid w:val="00957585"/>
    <w:rsid w:val="00957648"/>
    <w:rsid w:val="009622AC"/>
    <w:rsid w:val="009638FE"/>
    <w:rsid w:val="00966971"/>
    <w:rsid w:val="00967B25"/>
    <w:rsid w:val="009706FD"/>
    <w:rsid w:val="00971751"/>
    <w:rsid w:val="00972D41"/>
    <w:rsid w:val="009750D1"/>
    <w:rsid w:val="00975FA3"/>
    <w:rsid w:val="0097613D"/>
    <w:rsid w:val="009774C5"/>
    <w:rsid w:val="00983CA2"/>
    <w:rsid w:val="00995E9B"/>
    <w:rsid w:val="009A0032"/>
    <w:rsid w:val="009A1707"/>
    <w:rsid w:val="009A1A6F"/>
    <w:rsid w:val="009A2460"/>
    <w:rsid w:val="009A3F73"/>
    <w:rsid w:val="009A49A7"/>
    <w:rsid w:val="009B1507"/>
    <w:rsid w:val="009C0665"/>
    <w:rsid w:val="009C108B"/>
    <w:rsid w:val="009C2E2A"/>
    <w:rsid w:val="009C3F2E"/>
    <w:rsid w:val="009D3103"/>
    <w:rsid w:val="009D3290"/>
    <w:rsid w:val="009D3FED"/>
    <w:rsid w:val="009D4B54"/>
    <w:rsid w:val="009D5DA4"/>
    <w:rsid w:val="009E0C57"/>
    <w:rsid w:val="009E137A"/>
    <w:rsid w:val="009E160E"/>
    <w:rsid w:val="009E1A7B"/>
    <w:rsid w:val="009E6579"/>
    <w:rsid w:val="009F3F91"/>
    <w:rsid w:val="009F460B"/>
    <w:rsid w:val="009F47D3"/>
    <w:rsid w:val="00A001C6"/>
    <w:rsid w:val="00A00C76"/>
    <w:rsid w:val="00A026F9"/>
    <w:rsid w:val="00A03792"/>
    <w:rsid w:val="00A042AF"/>
    <w:rsid w:val="00A04A99"/>
    <w:rsid w:val="00A05A49"/>
    <w:rsid w:val="00A05BEF"/>
    <w:rsid w:val="00A11DD1"/>
    <w:rsid w:val="00A12FFC"/>
    <w:rsid w:val="00A14198"/>
    <w:rsid w:val="00A147EC"/>
    <w:rsid w:val="00A14C0B"/>
    <w:rsid w:val="00A15500"/>
    <w:rsid w:val="00A1732D"/>
    <w:rsid w:val="00A204BB"/>
    <w:rsid w:val="00A23151"/>
    <w:rsid w:val="00A25253"/>
    <w:rsid w:val="00A25B13"/>
    <w:rsid w:val="00A25F1A"/>
    <w:rsid w:val="00A26481"/>
    <w:rsid w:val="00A26588"/>
    <w:rsid w:val="00A2770E"/>
    <w:rsid w:val="00A3001C"/>
    <w:rsid w:val="00A32860"/>
    <w:rsid w:val="00A37FC2"/>
    <w:rsid w:val="00A40295"/>
    <w:rsid w:val="00A40C8F"/>
    <w:rsid w:val="00A410CA"/>
    <w:rsid w:val="00A41B95"/>
    <w:rsid w:val="00A429EA"/>
    <w:rsid w:val="00A440F6"/>
    <w:rsid w:val="00A4430E"/>
    <w:rsid w:val="00A51B40"/>
    <w:rsid w:val="00A54C35"/>
    <w:rsid w:val="00A57205"/>
    <w:rsid w:val="00A57994"/>
    <w:rsid w:val="00A60E31"/>
    <w:rsid w:val="00A610A5"/>
    <w:rsid w:val="00A61E43"/>
    <w:rsid w:val="00A64BBE"/>
    <w:rsid w:val="00A653B0"/>
    <w:rsid w:val="00A65B9B"/>
    <w:rsid w:val="00A66133"/>
    <w:rsid w:val="00A6649D"/>
    <w:rsid w:val="00A66B00"/>
    <w:rsid w:val="00A7022E"/>
    <w:rsid w:val="00A70251"/>
    <w:rsid w:val="00A728B3"/>
    <w:rsid w:val="00A72B27"/>
    <w:rsid w:val="00A73B45"/>
    <w:rsid w:val="00A77186"/>
    <w:rsid w:val="00A81FD1"/>
    <w:rsid w:val="00A83199"/>
    <w:rsid w:val="00A91890"/>
    <w:rsid w:val="00A9270C"/>
    <w:rsid w:val="00A95F79"/>
    <w:rsid w:val="00A96115"/>
    <w:rsid w:val="00A9751C"/>
    <w:rsid w:val="00A97ED8"/>
    <w:rsid w:val="00AA058A"/>
    <w:rsid w:val="00AA17D9"/>
    <w:rsid w:val="00AB3C39"/>
    <w:rsid w:val="00AC198E"/>
    <w:rsid w:val="00AC2188"/>
    <w:rsid w:val="00AC5DB8"/>
    <w:rsid w:val="00AD21EC"/>
    <w:rsid w:val="00AD6EA8"/>
    <w:rsid w:val="00AD7100"/>
    <w:rsid w:val="00AD71F9"/>
    <w:rsid w:val="00AE0CAF"/>
    <w:rsid w:val="00AE1A80"/>
    <w:rsid w:val="00AE2BE4"/>
    <w:rsid w:val="00AE429D"/>
    <w:rsid w:val="00AF14A1"/>
    <w:rsid w:val="00AF22EA"/>
    <w:rsid w:val="00AF72EF"/>
    <w:rsid w:val="00B00AD7"/>
    <w:rsid w:val="00B0168D"/>
    <w:rsid w:val="00B044DF"/>
    <w:rsid w:val="00B04E9C"/>
    <w:rsid w:val="00B126FD"/>
    <w:rsid w:val="00B14CB4"/>
    <w:rsid w:val="00B15EDC"/>
    <w:rsid w:val="00B165B9"/>
    <w:rsid w:val="00B170EC"/>
    <w:rsid w:val="00B25FC9"/>
    <w:rsid w:val="00B26F9A"/>
    <w:rsid w:val="00B27B5A"/>
    <w:rsid w:val="00B31EC6"/>
    <w:rsid w:val="00B407DB"/>
    <w:rsid w:val="00B43821"/>
    <w:rsid w:val="00B44D7F"/>
    <w:rsid w:val="00B4728C"/>
    <w:rsid w:val="00B47B90"/>
    <w:rsid w:val="00B47C65"/>
    <w:rsid w:val="00B50D42"/>
    <w:rsid w:val="00B50EC7"/>
    <w:rsid w:val="00B5106B"/>
    <w:rsid w:val="00B53200"/>
    <w:rsid w:val="00B53E39"/>
    <w:rsid w:val="00B62C95"/>
    <w:rsid w:val="00B62EC1"/>
    <w:rsid w:val="00B70772"/>
    <w:rsid w:val="00B73CF1"/>
    <w:rsid w:val="00B7596C"/>
    <w:rsid w:val="00B76DB4"/>
    <w:rsid w:val="00B806AB"/>
    <w:rsid w:val="00B90988"/>
    <w:rsid w:val="00B92BDB"/>
    <w:rsid w:val="00B952F7"/>
    <w:rsid w:val="00B963A7"/>
    <w:rsid w:val="00BA527E"/>
    <w:rsid w:val="00BA7A30"/>
    <w:rsid w:val="00BB1751"/>
    <w:rsid w:val="00BB4286"/>
    <w:rsid w:val="00BB4588"/>
    <w:rsid w:val="00BB4964"/>
    <w:rsid w:val="00BB5531"/>
    <w:rsid w:val="00BC14A8"/>
    <w:rsid w:val="00BC1603"/>
    <w:rsid w:val="00BC16E3"/>
    <w:rsid w:val="00BC2BB3"/>
    <w:rsid w:val="00BC461E"/>
    <w:rsid w:val="00BC4749"/>
    <w:rsid w:val="00BC6062"/>
    <w:rsid w:val="00BC648C"/>
    <w:rsid w:val="00BC7007"/>
    <w:rsid w:val="00BD267F"/>
    <w:rsid w:val="00BD3AF8"/>
    <w:rsid w:val="00BD48B9"/>
    <w:rsid w:val="00BD5402"/>
    <w:rsid w:val="00BD7DB5"/>
    <w:rsid w:val="00BE0278"/>
    <w:rsid w:val="00BE187A"/>
    <w:rsid w:val="00BE18F9"/>
    <w:rsid w:val="00BE1BBF"/>
    <w:rsid w:val="00BE3D93"/>
    <w:rsid w:val="00BE6FF2"/>
    <w:rsid w:val="00BF34DB"/>
    <w:rsid w:val="00BF3B5D"/>
    <w:rsid w:val="00BF3FBF"/>
    <w:rsid w:val="00C006A0"/>
    <w:rsid w:val="00C01594"/>
    <w:rsid w:val="00C05F4C"/>
    <w:rsid w:val="00C066BB"/>
    <w:rsid w:val="00C07364"/>
    <w:rsid w:val="00C125B9"/>
    <w:rsid w:val="00C12E65"/>
    <w:rsid w:val="00C20EFC"/>
    <w:rsid w:val="00C2121B"/>
    <w:rsid w:val="00C23A60"/>
    <w:rsid w:val="00C27285"/>
    <w:rsid w:val="00C302B2"/>
    <w:rsid w:val="00C31219"/>
    <w:rsid w:val="00C31A2A"/>
    <w:rsid w:val="00C31D74"/>
    <w:rsid w:val="00C32821"/>
    <w:rsid w:val="00C329B0"/>
    <w:rsid w:val="00C32CAE"/>
    <w:rsid w:val="00C33B94"/>
    <w:rsid w:val="00C3511C"/>
    <w:rsid w:val="00C3608E"/>
    <w:rsid w:val="00C36D6F"/>
    <w:rsid w:val="00C40E94"/>
    <w:rsid w:val="00C40EE2"/>
    <w:rsid w:val="00C41EF7"/>
    <w:rsid w:val="00C42B4A"/>
    <w:rsid w:val="00C438B3"/>
    <w:rsid w:val="00C45381"/>
    <w:rsid w:val="00C47E60"/>
    <w:rsid w:val="00C52AEE"/>
    <w:rsid w:val="00C5376C"/>
    <w:rsid w:val="00C609B8"/>
    <w:rsid w:val="00C61089"/>
    <w:rsid w:val="00C6181B"/>
    <w:rsid w:val="00C62604"/>
    <w:rsid w:val="00C671AA"/>
    <w:rsid w:val="00C6731C"/>
    <w:rsid w:val="00C70418"/>
    <w:rsid w:val="00C70B02"/>
    <w:rsid w:val="00C76831"/>
    <w:rsid w:val="00C779FF"/>
    <w:rsid w:val="00C80874"/>
    <w:rsid w:val="00C857E2"/>
    <w:rsid w:val="00C89FF8"/>
    <w:rsid w:val="00C95D6F"/>
    <w:rsid w:val="00CA0B9A"/>
    <w:rsid w:val="00CA1230"/>
    <w:rsid w:val="00CA12CA"/>
    <w:rsid w:val="00CA1999"/>
    <w:rsid w:val="00CA32D3"/>
    <w:rsid w:val="00CA4369"/>
    <w:rsid w:val="00CA4E94"/>
    <w:rsid w:val="00CA5FDC"/>
    <w:rsid w:val="00CA6B30"/>
    <w:rsid w:val="00CB449A"/>
    <w:rsid w:val="00CB65A5"/>
    <w:rsid w:val="00CB6B01"/>
    <w:rsid w:val="00CC22C6"/>
    <w:rsid w:val="00CC2941"/>
    <w:rsid w:val="00CC3106"/>
    <w:rsid w:val="00CC31AF"/>
    <w:rsid w:val="00CC6517"/>
    <w:rsid w:val="00CD0FD6"/>
    <w:rsid w:val="00CD3B1F"/>
    <w:rsid w:val="00CD4CA8"/>
    <w:rsid w:val="00CD740B"/>
    <w:rsid w:val="00CE369D"/>
    <w:rsid w:val="00CE3966"/>
    <w:rsid w:val="00CE7F1A"/>
    <w:rsid w:val="00CF0858"/>
    <w:rsid w:val="00CF12BC"/>
    <w:rsid w:val="00CF339D"/>
    <w:rsid w:val="00CF4E06"/>
    <w:rsid w:val="00D02131"/>
    <w:rsid w:val="00D034E2"/>
    <w:rsid w:val="00D05056"/>
    <w:rsid w:val="00D11B06"/>
    <w:rsid w:val="00D13599"/>
    <w:rsid w:val="00D16468"/>
    <w:rsid w:val="00D21A85"/>
    <w:rsid w:val="00D21B0E"/>
    <w:rsid w:val="00D259E1"/>
    <w:rsid w:val="00D26295"/>
    <w:rsid w:val="00D31484"/>
    <w:rsid w:val="00D35C7B"/>
    <w:rsid w:val="00D35D59"/>
    <w:rsid w:val="00D37399"/>
    <w:rsid w:val="00D41CD6"/>
    <w:rsid w:val="00D42870"/>
    <w:rsid w:val="00D43F95"/>
    <w:rsid w:val="00D44EF8"/>
    <w:rsid w:val="00D51BEA"/>
    <w:rsid w:val="00D564B2"/>
    <w:rsid w:val="00D56AD1"/>
    <w:rsid w:val="00D5765A"/>
    <w:rsid w:val="00D602D5"/>
    <w:rsid w:val="00D64DA7"/>
    <w:rsid w:val="00D67169"/>
    <w:rsid w:val="00D752DD"/>
    <w:rsid w:val="00D775DB"/>
    <w:rsid w:val="00D81351"/>
    <w:rsid w:val="00D8178A"/>
    <w:rsid w:val="00D9056E"/>
    <w:rsid w:val="00D929C8"/>
    <w:rsid w:val="00D93B4D"/>
    <w:rsid w:val="00D96395"/>
    <w:rsid w:val="00D96847"/>
    <w:rsid w:val="00D9730F"/>
    <w:rsid w:val="00D97368"/>
    <w:rsid w:val="00DA0B70"/>
    <w:rsid w:val="00DA0D52"/>
    <w:rsid w:val="00DA1F0B"/>
    <w:rsid w:val="00DA21E6"/>
    <w:rsid w:val="00DA2CA0"/>
    <w:rsid w:val="00DA7014"/>
    <w:rsid w:val="00DB0D0A"/>
    <w:rsid w:val="00DB413A"/>
    <w:rsid w:val="00DB5D9B"/>
    <w:rsid w:val="00DC2FE3"/>
    <w:rsid w:val="00DC34DD"/>
    <w:rsid w:val="00DC4F4B"/>
    <w:rsid w:val="00DC5511"/>
    <w:rsid w:val="00DD0E72"/>
    <w:rsid w:val="00DE030D"/>
    <w:rsid w:val="00DE2454"/>
    <w:rsid w:val="00DE301F"/>
    <w:rsid w:val="00DE53A9"/>
    <w:rsid w:val="00DE571B"/>
    <w:rsid w:val="00DE5838"/>
    <w:rsid w:val="00DE62CE"/>
    <w:rsid w:val="00DF1A4A"/>
    <w:rsid w:val="00DF7B0D"/>
    <w:rsid w:val="00E006E9"/>
    <w:rsid w:val="00E02B5A"/>
    <w:rsid w:val="00E03BDB"/>
    <w:rsid w:val="00E05123"/>
    <w:rsid w:val="00E16EED"/>
    <w:rsid w:val="00E174B5"/>
    <w:rsid w:val="00E21DEE"/>
    <w:rsid w:val="00E27354"/>
    <w:rsid w:val="00E3207A"/>
    <w:rsid w:val="00E33AA4"/>
    <w:rsid w:val="00E35913"/>
    <w:rsid w:val="00E35ECA"/>
    <w:rsid w:val="00E36156"/>
    <w:rsid w:val="00E36165"/>
    <w:rsid w:val="00E37DEB"/>
    <w:rsid w:val="00E40523"/>
    <w:rsid w:val="00E40B86"/>
    <w:rsid w:val="00E43DF9"/>
    <w:rsid w:val="00E46B98"/>
    <w:rsid w:val="00E46F73"/>
    <w:rsid w:val="00E52971"/>
    <w:rsid w:val="00E62110"/>
    <w:rsid w:val="00E62E3D"/>
    <w:rsid w:val="00E634CF"/>
    <w:rsid w:val="00E642C3"/>
    <w:rsid w:val="00E6605C"/>
    <w:rsid w:val="00E663D7"/>
    <w:rsid w:val="00E66AD3"/>
    <w:rsid w:val="00E67BDF"/>
    <w:rsid w:val="00E72BEB"/>
    <w:rsid w:val="00E73550"/>
    <w:rsid w:val="00E74802"/>
    <w:rsid w:val="00E81322"/>
    <w:rsid w:val="00E827A8"/>
    <w:rsid w:val="00E93991"/>
    <w:rsid w:val="00E95DC2"/>
    <w:rsid w:val="00E97788"/>
    <w:rsid w:val="00EA75BF"/>
    <w:rsid w:val="00EA7AC1"/>
    <w:rsid w:val="00EB32E7"/>
    <w:rsid w:val="00EC3CFE"/>
    <w:rsid w:val="00EC4164"/>
    <w:rsid w:val="00ED229F"/>
    <w:rsid w:val="00ED3844"/>
    <w:rsid w:val="00ED442B"/>
    <w:rsid w:val="00ED6360"/>
    <w:rsid w:val="00ED770D"/>
    <w:rsid w:val="00EE1144"/>
    <w:rsid w:val="00EE370E"/>
    <w:rsid w:val="00EE3CE4"/>
    <w:rsid w:val="00EE5A5F"/>
    <w:rsid w:val="00EE64A1"/>
    <w:rsid w:val="00EF2623"/>
    <w:rsid w:val="00EF348E"/>
    <w:rsid w:val="00EF3DBB"/>
    <w:rsid w:val="00EF61AD"/>
    <w:rsid w:val="00EF76AC"/>
    <w:rsid w:val="00F00312"/>
    <w:rsid w:val="00F010B9"/>
    <w:rsid w:val="00F01D81"/>
    <w:rsid w:val="00F03F08"/>
    <w:rsid w:val="00F0542D"/>
    <w:rsid w:val="00F06325"/>
    <w:rsid w:val="00F06469"/>
    <w:rsid w:val="00F06715"/>
    <w:rsid w:val="00F06ECC"/>
    <w:rsid w:val="00F10AA8"/>
    <w:rsid w:val="00F115ED"/>
    <w:rsid w:val="00F13A55"/>
    <w:rsid w:val="00F20B41"/>
    <w:rsid w:val="00F25525"/>
    <w:rsid w:val="00F32694"/>
    <w:rsid w:val="00F356F5"/>
    <w:rsid w:val="00F4059C"/>
    <w:rsid w:val="00F50A8D"/>
    <w:rsid w:val="00F5118E"/>
    <w:rsid w:val="00F52503"/>
    <w:rsid w:val="00F53115"/>
    <w:rsid w:val="00F55797"/>
    <w:rsid w:val="00F55B35"/>
    <w:rsid w:val="00F57F6D"/>
    <w:rsid w:val="00F60686"/>
    <w:rsid w:val="00F606A5"/>
    <w:rsid w:val="00F64DA9"/>
    <w:rsid w:val="00F659F2"/>
    <w:rsid w:val="00F67FFA"/>
    <w:rsid w:val="00F71CDD"/>
    <w:rsid w:val="00F7469C"/>
    <w:rsid w:val="00F754B5"/>
    <w:rsid w:val="00F8252D"/>
    <w:rsid w:val="00F83FFF"/>
    <w:rsid w:val="00F842DC"/>
    <w:rsid w:val="00F85E6F"/>
    <w:rsid w:val="00F94DE4"/>
    <w:rsid w:val="00F97CB6"/>
    <w:rsid w:val="00FA1420"/>
    <w:rsid w:val="00FA2C76"/>
    <w:rsid w:val="00FA3983"/>
    <w:rsid w:val="00FA3FF2"/>
    <w:rsid w:val="00FA57CF"/>
    <w:rsid w:val="00FA7EC5"/>
    <w:rsid w:val="00FA7F83"/>
    <w:rsid w:val="00FB1AE6"/>
    <w:rsid w:val="00FB4AEB"/>
    <w:rsid w:val="00FC043D"/>
    <w:rsid w:val="00FC1CB4"/>
    <w:rsid w:val="00FC1F5A"/>
    <w:rsid w:val="00FC4FB9"/>
    <w:rsid w:val="00FC59CF"/>
    <w:rsid w:val="00FD1263"/>
    <w:rsid w:val="00FE0904"/>
    <w:rsid w:val="00FE0DE5"/>
    <w:rsid w:val="00FE4630"/>
    <w:rsid w:val="00FF01CB"/>
    <w:rsid w:val="00FF0457"/>
    <w:rsid w:val="00FF43BA"/>
    <w:rsid w:val="01599F43"/>
    <w:rsid w:val="0174A674"/>
    <w:rsid w:val="018231A5"/>
    <w:rsid w:val="01BEC74C"/>
    <w:rsid w:val="0263ED76"/>
    <w:rsid w:val="029F2588"/>
    <w:rsid w:val="02B86B7D"/>
    <w:rsid w:val="02E6A382"/>
    <w:rsid w:val="038AA651"/>
    <w:rsid w:val="04294FE3"/>
    <w:rsid w:val="04345174"/>
    <w:rsid w:val="04554390"/>
    <w:rsid w:val="048EBC4A"/>
    <w:rsid w:val="0519CC60"/>
    <w:rsid w:val="0520F08F"/>
    <w:rsid w:val="05254E46"/>
    <w:rsid w:val="0588A56E"/>
    <w:rsid w:val="066D4D53"/>
    <w:rsid w:val="06CE0753"/>
    <w:rsid w:val="06E7596C"/>
    <w:rsid w:val="070DDA57"/>
    <w:rsid w:val="072E9E4E"/>
    <w:rsid w:val="073B5CD3"/>
    <w:rsid w:val="07554449"/>
    <w:rsid w:val="07CE28BB"/>
    <w:rsid w:val="08DEBBE0"/>
    <w:rsid w:val="0909CE06"/>
    <w:rsid w:val="09148C7B"/>
    <w:rsid w:val="0929E53D"/>
    <w:rsid w:val="09343133"/>
    <w:rsid w:val="093F938E"/>
    <w:rsid w:val="09AB087C"/>
    <w:rsid w:val="0A0BDDA4"/>
    <w:rsid w:val="0A142613"/>
    <w:rsid w:val="0A1B7CE4"/>
    <w:rsid w:val="0A5B2DDF"/>
    <w:rsid w:val="0ABA1DE7"/>
    <w:rsid w:val="0B638439"/>
    <w:rsid w:val="0BB210C0"/>
    <w:rsid w:val="0BEBCFAB"/>
    <w:rsid w:val="0C383D15"/>
    <w:rsid w:val="0C95D6AF"/>
    <w:rsid w:val="0CA588C1"/>
    <w:rsid w:val="0CD6DE4A"/>
    <w:rsid w:val="0CF5778F"/>
    <w:rsid w:val="0D38905E"/>
    <w:rsid w:val="0E1109E6"/>
    <w:rsid w:val="0E6B8A3D"/>
    <w:rsid w:val="0EAF1366"/>
    <w:rsid w:val="0F079918"/>
    <w:rsid w:val="0F204E08"/>
    <w:rsid w:val="0F7034C7"/>
    <w:rsid w:val="0F73DFDB"/>
    <w:rsid w:val="0FF178D1"/>
    <w:rsid w:val="100BC6BB"/>
    <w:rsid w:val="10560042"/>
    <w:rsid w:val="109BAA73"/>
    <w:rsid w:val="10AF3FA7"/>
    <w:rsid w:val="10BAC207"/>
    <w:rsid w:val="10C73756"/>
    <w:rsid w:val="10DE7318"/>
    <w:rsid w:val="1111CE72"/>
    <w:rsid w:val="11412336"/>
    <w:rsid w:val="11CAE893"/>
    <w:rsid w:val="12180842"/>
    <w:rsid w:val="1245213D"/>
    <w:rsid w:val="129C0F1C"/>
    <w:rsid w:val="12BB5701"/>
    <w:rsid w:val="12F7697C"/>
    <w:rsid w:val="13D48FB5"/>
    <w:rsid w:val="1406A34E"/>
    <w:rsid w:val="143636C9"/>
    <w:rsid w:val="146477A6"/>
    <w:rsid w:val="148DCBA8"/>
    <w:rsid w:val="149177A8"/>
    <w:rsid w:val="14D954FF"/>
    <w:rsid w:val="14E08371"/>
    <w:rsid w:val="14FC9452"/>
    <w:rsid w:val="151093CE"/>
    <w:rsid w:val="1510E439"/>
    <w:rsid w:val="15416454"/>
    <w:rsid w:val="157ACF6B"/>
    <w:rsid w:val="15B11789"/>
    <w:rsid w:val="15C974FC"/>
    <w:rsid w:val="15D1B1E8"/>
    <w:rsid w:val="169E576D"/>
    <w:rsid w:val="16F53098"/>
    <w:rsid w:val="16F6D6AA"/>
    <w:rsid w:val="16F82D8F"/>
    <w:rsid w:val="180D10EC"/>
    <w:rsid w:val="1859A1F5"/>
    <w:rsid w:val="186E4E3E"/>
    <w:rsid w:val="18867450"/>
    <w:rsid w:val="18AFB06E"/>
    <w:rsid w:val="18CF0F1B"/>
    <w:rsid w:val="18FB99C0"/>
    <w:rsid w:val="1912CAD3"/>
    <w:rsid w:val="193870A8"/>
    <w:rsid w:val="19C39B5C"/>
    <w:rsid w:val="19E30A96"/>
    <w:rsid w:val="19E5E9CC"/>
    <w:rsid w:val="1A3109EB"/>
    <w:rsid w:val="1A43DC49"/>
    <w:rsid w:val="1A816018"/>
    <w:rsid w:val="1A871A5B"/>
    <w:rsid w:val="1A9FD69E"/>
    <w:rsid w:val="1B199325"/>
    <w:rsid w:val="1BDE1BD1"/>
    <w:rsid w:val="1C103B92"/>
    <w:rsid w:val="1C2E46BC"/>
    <w:rsid w:val="1C8615E7"/>
    <w:rsid w:val="1D137218"/>
    <w:rsid w:val="1D43A4AF"/>
    <w:rsid w:val="1D92F076"/>
    <w:rsid w:val="1D9F9DA2"/>
    <w:rsid w:val="1DCF04FA"/>
    <w:rsid w:val="1DFD515E"/>
    <w:rsid w:val="1E078B61"/>
    <w:rsid w:val="1E903CD5"/>
    <w:rsid w:val="1F35FB3D"/>
    <w:rsid w:val="1F948D5B"/>
    <w:rsid w:val="1FCA11F8"/>
    <w:rsid w:val="200C4E95"/>
    <w:rsid w:val="206F7D46"/>
    <w:rsid w:val="206F92CE"/>
    <w:rsid w:val="20A70D73"/>
    <w:rsid w:val="20B3AE9D"/>
    <w:rsid w:val="20C1F732"/>
    <w:rsid w:val="20CEEB28"/>
    <w:rsid w:val="21019963"/>
    <w:rsid w:val="214F9CC5"/>
    <w:rsid w:val="21C28316"/>
    <w:rsid w:val="2227B4F7"/>
    <w:rsid w:val="223F72AC"/>
    <w:rsid w:val="22657FD8"/>
    <w:rsid w:val="229E98C5"/>
    <w:rsid w:val="22A95141"/>
    <w:rsid w:val="22C18F41"/>
    <w:rsid w:val="231AD27E"/>
    <w:rsid w:val="236BC189"/>
    <w:rsid w:val="23B67840"/>
    <w:rsid w:val="242EDF84"/>
    <w:rsid w:val="243CC706"/>
    <w:rsid w:val="24950F93"/>
    <w:rsid w:val="24A72D2A"/>
    <w:rsid w:val="24AA3126"/>
    <w:rsid w:val="255415F8"/>
    <w:rsid w:val="25AF2AED"/>
    <w:rsid w:val="25C83578"/>
    <w:rsid w:val="25D4DFC4"/>
    <w:rsid w:val="2689CAE8"/>
    <w:rsid w:val="26EB23F3"/>
    <w:rsid w:val="27740226"/>
    <w:rsid w:val="27823A37"/>
    <w:rsid w:val="27C1E37B"/>
    <w:rsid w:val="285A087D"/>
    <w:rsid w:val="28917FD9"/>
    <w:rsid w:val="289F17F5"/>
    <w:rsid w:val="28AD5380"/>
    <w:rsid w:val="2905BD76"/>
    <w:rsid w:val="291E289B"/>
    <w:rsid w:val="2943B3CA"/>
    <w:rsid w:val="29781408"/>
    <w:rsid w:val="29D05483"/>
    <w:rsid w:val="2A4923E1"/>
    <w:rsid w:val="2A710AF9"/>
    <w:rsid w:val="2AB9F8FC"/>
    <w:rsid w:val="2AD890E3"/>
    <w:rsid w:val="2AED59EA"/>
    <w:rsid w:val="2B9BEC91"/>
    <w:rsid w:val="2BA24693"/>
    <w:rsid w:val="2C43E9E8"/>
    <w:rsid w:val="2C4D61FC"/>
    <w:rsid w:val="2C676CE7"/>
    <w:rsid w:val="2C76D146"/>
    <w:rsid w:val="2CB34197"/>
    <w:rsid w:val="2D11C99B"/>
    <w:rsid w:val="2D6E8DD6"/>
    <w:rsid w:val="2DCB4AFF"/>
    <w:rsid w:val="2DD508D4"/>
    <w:rsid w:val="2DD748D3"/>
    <w:rsid w:val="2DF3EBF5"/>
    <w:rsid w:val="2EC27DC2"/>
    <w:rsid w:val="2ECBF2E4"/>
    <w:rsid w:val="2EF76DB8"/>
    <w:rsid w:val="2F36F49E"/>
    <w:rsid w:val="2FB1ECED"/>
    <w:rsid w:val="2FBFE2A7"/>
    <w:rsid w:val="30151293"/>
    <w:rsid w:val="303C7F70"/>
    <w:rsid w:val="30B08095"/>
    <w:rsid w:val="30D2B8DB"/>
    <w:rsid w:val="3127473B"/>
    <w:rsid w:val="31D08442"/>
    <w:rsid w:val="31F376AD"/>
    <w:rsid w:val="3288E111"/>
    <w:rsid w:val="3328CE07"/>
    <w:rsid w:val="33833F63"/>
    <w:rsid w:val="33FF932F"/>
    <w:rsid w:val="3416AAB5"/>
    <w:rsid w:val="349C215D"/>
    <w:rsid w:val="35329A87"/>
    <w:rsid w:val="3563ADFD"/>
    <w:rsid w:val="35803AC1"/>
    <w:rsid w:val="35C6D1A8"/>
    <w:rsid w:val="35D47502"/>
    <w:rsid w:val="35DAEBA3"/>
    <w:rsid w:val="37E16C6C"/>
    <w:rsid w:val="385015C1"/>
    <w:rsid w:val="3887045E"/>
    <w:rsid w:val="395CF839"/>
    <w:rsid w:val="39E600B5"/>
    <w:rsid w:val="3A0E5587"/>
    <w:rsid w:val="3A35E4B5"/>
    <w:rsid w:val="3B10CCED"/>
    <w:rsid w:val="3BBACA25"/>
    <w:rsid w:val="3BC70A0F"/>
    <w:rsid w:val="3C479152"/>
    <w:rsid w:val="3CCBC374"/>
    <w:rsid w:val="3D15F043"/>
    <w:rsid w:val="3D37881E"/>
    <w:rsid w:val="3DA77CB8"/>
    <w:rsid w:val="3DE963A8"/>
    <w:rsid w:val="3E1BF006"/>
    <w:rsid w:val="3E7F32C5"/>
    <w:rsid w:val="3E927A3A"/>
    <w:rsid w:val="3E99C5C0"/>
    <w:rsid w:val="3F209644"/>
    <w:rsid w:val="3F9A14A9"/>
    <w:rsid w:val="3FA60DB2"/>
    <w:rsid w:val="3FE17DA1"/>
    <w:rsid w:val="4000C23E"/>
    <w:rsid w:val="40DBA0B9"/>
    <w:rsid w:val="40F75B14"/>
    <w:rsid w:val="4182DA27"/>
    <w:rsid w:val="42177E0E"/>
    <w:rsid w:val="421DBEC1"/>
    <w:rsid w:val="42C11EBF"/>
    <w:rsid w:val="42D316CE"/>
    <w:rsid w:val="4373389E"/>
    <w:rsid w:val="43A5B422"/>
    <w:rsid w:val="441C5CF6"/>
    <w:rsid w:val="4479D937"/>
    <w:rsid w:val="447FF1B8"/>
    <w:rsid w:val="44930C2C"/>
    <w:rsid w:val="44D7DEC3"/>
    <w:rsid w:val="44DEE792"/>
    <w:rsid w:val="45063862"/>
    <w:rsid w:val="458A47B1"/>
    <w:rsid w:val="45AF445C"/>
    <w:rsid w:val="45CC891E"/>
    <w:rsid w:val="45EB452C"/>
    <w:rsid w:val="462EDC8D"/>
    <w:rsid w:val="468B0508"/>
    <w:rsid w:val="46BFD5FB"/>
    <w:rsid w:val="46D3B587"/>
    <w:rsid w:val="478BD2DE"/>
    <w:rsid w:val="47A8E52B"/>
    <w:rsid w:val="47AB80C0"/>
    <w:rsid w:val="487E1718"/>
    <w:rsid w:val="488F5A18"/>
    <w:rsid w:val="48CD69DD"/>
    <w:rsid w:val="494BF230"/>
    <w:rsid w:val="4954F0DC"/>
    <w:rsid w:val="497AC3B5"/>
    <w:rsid w:val="49B71318"/>
    <w:rsid w:val="49C4D1C7"/>
    <w:rsid w:val="49C86304"/>
    <w:rsid w:val="4A1E523B"/>
    <w:rsid w:val="4A84F711"/>
    <w:rsid w:val="4A917521"/>
    <w:rsid w:val="4AF13E71"/>
    <w:rsid w:val="4B0ECB26"/>
    <w:rsid w:val="4B192E10"/>
    <w:rsid w:val="4B712D68"/>
    <w:rsid w:val="4C4285D0"/>
    <w:rsid w:val="4C4ACB93"/>
    <w:rsid w:val="4CDB5E92"/>
    <w:rsid w:val="4D3E29E8"/>
    <w:rsid w:val="4D8CC397"/>
    <w:rsid w:val="4DB87887"/>
    <w:rsid w:val="4DF5EE76"/>
    <w:rsid w:val="4DFA78D5"/>
    <w:rsid w:val="4E1916F3"/>
    <w:rsid w:val="4E638E18"/>
    <w:rsid w:val="4E6F390C"/>
    <w:rsid w:val="4EF8BEFF"/>
    <w:rsid w:val="4F174E99"/>
    <w:rsid w:val="4F37AA81"/>
    <w:rsid w:val="4F3CCBC5"/>
    <w:rsid w:val="4FA3AC7D"/>
    <w:rsid w:val="5034F250"/>
    <w:rsid w:val="504A1BBC"/>
    <w:rsid w:val="5097CF0A"/>
    <w:rsid w:val="5098835E"/>
    <w:rsid w:val="50E05237"/>
    <w:rsid w:val="5117552E"/>
    <w:rsid w:val="513F7CDE"/>
    <w:rsid w:val="5143AC8E"/>
    <w:rsid w:val="5188A76B"/>
    <w:rsid w:val="518B583D"/>
    <w:rsid w:val="51E09E23"/>
    <w:rsid w:val="51F7E3ED"/>
    <w:rsid w:val="52861AD4"/>
    <w:rsid w:val="52ACCB6E"/>
    <w:rsid w:val="52B30A82"/>
    <w:rsid w:val="52E864BF"/>
    <w:rsid w:val="531D4D56"/>
    <w:rsid w:val="533803B9"/>
    <w:rsid w:val="5376F8A0"/>
    <w:rsid w:val="53E2AA82"/>
    <w:rsid w:val="549560D9"/>
    <w:rsid w:val="5498972F"/>
    <w:rsid w:val="54AC7B33"/>
    <w:rsid w:val="54ECD881"/>
    <w:rsid w:val="554BE399"/>
    <w:rsid w:val="556F90B2"/>
    <w:rsid w:val="556FAAF2"/>
    <w:rsid w:val="55C5CEC5"/>
    <w:rsid w:val="5634501F"/>
    <w:rsid w:val="564EA3F6"/>
    <w:rsid w:val="5695212A"/>
    <w:rsid w:val="57CA32B5"/>
    <w:rsid w:val="5826A5ED"/>
    <w:rsid w:val="5830F18B"/>
    <w:rsid w:val="5844BC18"/>
    <w:rsid w:val="5847409C"/>
    <w:rsid w:val="586069C3"/>
    <w:rsid w:val="58B66D81"/>
    <w:rsid w:val="58D254B8"/>
    <w:rsid w:val="599270D3"/>
    <w:rsid w:val="59FBDBB6"/>
    <w:rsid w:val="5A141BCB"/>
    <w:rsid w:val="5A5F1148"/>
    <w:rsid w:val="5A807B86"/>
    <w:rsid w:val="5AF79944"/>
    <w:rsid w:val="5AFF6264"/>
    <w:rsid w:val="5B0F6097"/>
    <w:rsid w:val="5BC0277D"/>
    <w:rsid w:val="5BC4193E"/>
    <w:rsid w:val="5BDC4698"/>
    <w:rsid w:val="5BFFDE94"/>
    <w:rsid w:val="5C4739D8"/>
    <w:rsid w:val="5C5328DA"/>
    <w:rsid w:val="5C755147"/>
    <w:rsid w:val="5C9CFA3C"/>
    <w:rsid w:val="5D5F7F38"/>
    <w:rsid w:val="5DF317DD"/>
    <w:rsid w:val="5EAB46C8"/>
    <w:rsid w:val="5EB3FD9C"/>
    <w:rsid w:val="5EEF5649"/>
    <w:rsid w:val="5F22FDB0"/>
    <w:rsid w:val="5F2E3ECF"/>
    <w:rsid w:val="5F30FA0F"/>
    <w:rsid w:val="5F61B658"/>
    <w:rsid w:val="5F65EDE4"/>
    <w:rsid w:val="5F78652D"/>
    <w:rsid w:val="5F9ED3A4"/>
    <w:rsid w:val="620C3477"/>
    <w:rsid w:val="6217F9BA"/>
    <w:rsid w:val="623CE9BB"/>
    <w:rsid w:val="624FC3C0"/>
    <w:rsid w:val="629FCECE"/>
    <w:rsid w:val="62F1E7BE"/>
    <w:rsid w:val="62FE9F95"/>
    <w:rsid w:val="631F230F"/>
    <w:rsid w:val="639BBC83"/>
    <w:rsid w:val="64044FAB"/>
    <w:rsid w:val="641AC3C3"/>
    <w:rsid w:val="641F48AA"/>
    <w:rsid w:val="64A97239"/>
    <w:rsid w:val="64D6EADF"/>
    <w:rsid w:val="650D8DA7"/>
    <w:rsid w:val="653AF810"/>
    <w:rsid w:val="65D72785"/>
    <w:rsid w:val="6681DD04"/>
    <w:rsid w:val="669D0A9A"/>
    <w:rsid w:val="66AFE5A1"/>
    <w:rsid w:val="66D808B3"/>
    <w:rsid w:val="6745D631"/>
    <w:rsid w:val="6790289E"/>
    <w:rsid w:val="67931119"/>
    <w:rsid w:val="67E2CCF1"/>
    <w:rsid w:val="68559D3F"/>
    <w:rsid w:val="68C0F651"/>
    <w:rsid w:val="68D8423C"/>
    <w:rsid w:val="68F323A3"/>
    <w:rsid w:val="6932FA84"/>
    <w:rsid w:val="6945875A"/>
    <w:rsid w:val="694D7BB6"/>
    <w:rsid w:val="6962888F"/>
    <w:rsid w:val="69D66E90"/>
    <w:rsid w:val="6A473C6F"/>
    <w:rsid w:val="6A5CC6B2"/>
    <w:rsid w:val="6AC88B01"/>
    <w:rsid w:val="6B5E6468"/>
    <w:rsid w:val="6C255380"/>
    <w:rsid w:val="6C3C9CDC"/>
    <w:rsid w:val="6CEA3B44"/>
    <w:rsid w:val="6D38D9F0"/>
    <w:rsid w:val="6DAE1CFB"/>
    <w:rsid w:val="6DFAF8B8"/>
    <w:rsid w:val="6E32C6FB"/>
    <w:rsid w:val="6E493D65"/>
    <w:rsid w:val="6EFA6210"/>
    <w:rsid w:val="6F27D511"/>
    <w:rsid w:val="6F7E39BD"/>
    <w:rsid w:val="6F84A74D"/>
    <w:rsid w:val="6FC30FAB"/>
    <w:rsid w:val="6FE86333"/>
    <w:rsid w:val="702D18FB"/>
    <w:rsid w:val="715DE08A"/>
    <w:rsid w:val="71E07B6A"/>
    <w:rsid w:val="72313C1E"/>
    <w:rsid w:val="7277A810"/>
    <w:rsid w:val="72C89231"/>
    <w:rsid w:val="72F8E0A3"/>
    <w:rsid w:val="730A8E16"/>
    <w:rsid w:val="734B5CD2"/>
    <w:rsid w:val="736A1D02"/>
    <w:rsid w:val="73AE1DEB"/>
    <w:rsid w:val="73BBCF9D"/>
    <w:rsid w:val="74208A5E"/>
    <w:rsid w:val="748DD6A1"/>
    <w:rsid w:val="749B94B3"/>
    <w:rsid w:val="749D8798"/>
    <w:rsid w:val="74A45003"/>
    <w:rsid w:val="74CD934C"/>
    <w:rsid w:val="7517989C"/>
    <w:rsid w:val="7560F874"/>
    <w:rsid w:val="75E44D3E"/>
    <w:rsid w:val="75FD18F4"/>
    <w:rsid w:val="7635CC44"/>
    <w:rsid w:val="76682C70"/>
    <w:rsid w:val="767D3FEA"/>
    <w:rsid w:val="76A800E2"/>
    <w:rsid w:val="77035D19"/>
    <w:rsid w:val="780B97DD"/>
    <w:rsid w:val="780DA3CF"/>
    <w:rsid w:val="7827A983"/>
    <w:rsid w:val="783C7098"/>
    <w:rsid w:val="78690C88"/>
    <w:rsid w:val="7878F132"/>
    <w:rsid w:val="78A5B9B1"/>
    <w:rsid w:val="78DD5B2D"/>
    <w:rsid w:val="790C0441"/>
    <w:rsid w:val="79EB4DF2"/>
    <w:rsid w:val="7B1CA703"/>
    <w:rsid w:val="7B596B65"/>
    <w:rsid w:val="7B5FAC92"/>
    <w:rsid w:val="7B60DC80"/>
    <w:rsid w:val="7B6403BF"/>
    <w:rsid w:val="7C31EF9A"/>
    <w:rsid w:val="7CF2F6D2"/>
    <w:rsid w:val="7D00B641"/>
    <w:rsid w:val="7D9464C1"/>
    <w:rsid w:val="7D98C2AD"/>
    <w:rsid w:val="7D9BC201"/>
    <w:rsid w:val="7DE5CD87"/>
    <w:rsid w:val="7E60E77E"/>
    <w:rsid w:val="7E866FC0"/>
    <w:rsid w:val="7EF605DA"/>
    <w:rsid w:val="7F81AD90"/>
    <w:rsid w:val="7F8B6F34"/>
    <w:rsid w:val="7FE089A6"/>
    <w:rsid w:val="7FF58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CDBB3"/>
  <w15:docId w15:val="{47385C15-3326-43F2-B6C7-B1DF9D48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SimSun" w:hAnsi="Arial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C1D"/>
    <w:pPr>
      <w:spacing w:before="142" w:after="142" w:line="284" w:lineRule="exact"/>
    </w:pPr>
    <w:rPr>
      <w:sz w:val="18"/>
      <w:szCs w:val="18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840D4"/>
    <w:pPr>
      <w:keepNext/>
      <w:pageBreakBefore/>
      <w:ind w:hanging="1134"/>
      <w:outlineLvl w:val="0"/>
    </w:pPr>
    <w:rPr>
      <w:rFonts w:eastAsia="Times New Roman"/>
      <w:sz w:val="26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704"/>
    <w:pPr>
      <w:keepNext/>
      <w:keepLines/>
      <w:spacing w:before="426"/>
      <w:ind w:hanging="1134"/>
      <w:outlineLvl w:val="1"/>
    </w:pPr>
    <w:rPr>
      <w:rFonts w:eastAsia="MS Gothic"/>
      <w:bCs/>
      <w:sz w:val="22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0D4"/>
    <w:pPr>
      <w:keepNext/>
      <w:keepLines/>
      <w:spacing w:before="426"/>
      <w:ind w:hanging="1134"/>
      <w:outlineLvl w:val="2"/>
    </w:pPr>
    <w:rPr>
      <w:rFonts w:eastAsia="MS Gothic"/>
      <w:b/>
      <w:bCs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0D4"/>
    <w:pPr>
      <w:keepNext/>
      <w:keepLines/>
      <w:spacing w:before="200" w:after="0"/>
      <w:outlineLvl w:val="3"/>
    </w:pPr>
    <w:rPr>
      <w:rFonts w:ascii="Cambria" w:eastAsia="MS Gothic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5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4840D4"/>
    <w:rPr>
      <w:rFonts w:eastAsia="Times New Roman" w:cs="Times New Roman"/>
      <w:sz w:val="26"/>
      <w:szCs w:val="20"/>
      <w:lang w:val="en-US"/>
    </w:rPr>
  </w:style>
  <w:style w:type="character" w:customStyle="1" w:styleId="Heading2Char">
    <w:name w:val="Heading 2 Char"/>
    <w:link w:val="Heading2"/>
    <w:uiPriority w:val="9"/>
    <w:rsid w:val="004B1704"/>
    <w:rPr>
      <w:rFonts w:eastAsia="MS Gothic"/>
      <w:bCs/>
      <w:sz w:val="22"/>
      <w:szCs w:val="26"/>
      <w:lang w:val="en-US" w:eastAsia="en-US"/>
    </w:rPr>
  </w:style>
  <w:style w:type="paragraph" w:customStyle="1" w:styleId="tuko1">
    <w:name w:val="tuko1"/>
    <w:basedOn w:val="Normal"/>
    <w:next w:val="Normal"/>
    <w:qFormat/>
    <w:rsid w:val="00D11B06"/>
    <w:pPr>
      <w:keepNext/>
      <w:spacing w:before="426"/>
    </w:pPr>
    <w:rPr>
      <w:b/>
      <w:spacing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C108B"/>
    <w:pPr>
      <w:spacing w:before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9C108B"/>
    <w:rPr>
      <w:rFonts w:ascii="Arial" w:hAnsi="Arial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9C108B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312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0312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uiPriority w:val="9"/>
    <w:rsid w:val="004840D4"/>
    <w:rPr>
      <w:rFonts w:eastAsia="MS Gothic" w:cs="Times New Roman"/>
      <w:b/>
      <w:bCs/>
      <w:lang w:val="en-GB"/>
    </w:rPr>
  </w:style>
  <w:style w:type="character" w:customStyle="1" w:styleId="Heading4Char">
    <w:name w:val="Heading 4 Char"/>
    <w:link w:val="Heading4"/>
    <w:uiPriority w:val="9"/>
    <w:semiHidden/>
    <w:rsid w:val="004840D4"/>
    <w:rPr>
      <w:rFonts w:ascii="Cambria" w:eastAsia="MS Gothic" w:hAnsi="Cambria" w:cs="Times New Roman"/>
      <w:b/>
      <w:bCs/>
      <w:i/>
      <w:iCs/>
      <w:color w:val="4F81BD"/>
    </w:rPr>
  </w:style>
  <w:style w:type="paragraph" w:customStyle="1" w:styleId="vraagkop">
    <w:name w:val="vraagkop"/>
    <w:basedOn w:val="Normal"/>
    <w:next w:val="Normal"/>
    <w:qFormat/>
    <w:rsid w:val="00D11B06"/>
    <w:pPr>
      <w:keepNext/>
      <w:spacing w:before="426"/>
    </w:pPr>
    <w:rPr>
      <w:i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11B06"/>
    <w:pPr>
      <w:tabs>
        <w:tab w:val="left" w:pos="567"/>
        <w:tab w:val="right" w:pos="8494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C609B8"/>
    <w:pPr>
      <w:tabs>
        <w:tab w:val="left" w:pos="1134"/>
        <w:tab w:val="right" w:pos="8494"/>
      </w:tabs>
      <w:spacing w:before="0" w:after="0"/>
      <w:ind w:left="567"/>
    </w:pPr>
  </w:style>
  <w:style w:type="paragraph" w:styleId="TOC3">
    <w:name w:val="toc 3"/>
    <w:basedOn w:val="Normal"/>
    <w:next w:val="Normal"/>
    <w:autoRedefine/>
    <w:uiPriority w:val="39"/>
    <w:unhideWhenUsed/>
    <w:rsid w:val="00D11B06"/>
    <w:pPr>
      <w:tabs>
        <w:tab w:val="left" w:pos="1701"/>
        <w:tab w:val="right" w:pos="8494"/>
      </w:tabs>
      <w:spacing w:before="0" w:after="0"/>
      <w:ind w:left="1134"/>
    </w:pPr>
  </w:style>
  <w:style w:type="character" w:styleId="Hyperlink">
    <w:name w:val="Hyperlink"/>
    <w:uiPriority w:val="99"/>
    <w:unhideWhenUsed/>
    <w:rsid w:val="00D11B0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09B8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9B8"/>
  </w:style>
  <w:style w:type="paragraph" w:styleId="Footer">
    <w:name w:val="footer"/>
    <w:basedOn w:val="Normal"/>
    <w:link w:val="FooterChar"/>
    <w:uiPriority w:val="99"/>
    <w:unhideWhenUsed/>
    <w:rsid w:val="00C609B8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9B8"/>
  </w:style>
  <w:style w:type="character" w:styleId="FollowedHyperlink">
    <w:name w:val="FollowedHyperlink"/>
    <w:uiPriority w:val="99"/>
    <w:semiHidden/>
    <w:unhideWhenUsed/>
    <w:rsid w:val="0069284B"/>
    <w:rPr>
      <w:color w:val="800080"/>
      <w:u w:val="single"/>
    </w:rPr>
  </w:style>
  <w:style w:type="character" w:styleId="CommentReference">
    <w:name w:val="annotation reference"/>
    <w:uiPriority w:val="99"/>
    <w:semiHidden/>
    <w:unhideWhenUsed/>
    <w:rsid w:val="00BF3B5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F3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F3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3B5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F3B5D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F54FF"/>
    <w:pPr>
      <w:spacing w:before="0" w:after="284"/>
      <w:ind w:left="720"/>
      <w:contextualSpacing/>
    </w:pPr>
    <w:rPr>
      <w:szCs w:val="22"/>
      <w:lang w:val="en-GB"/>
    </w:rPr>
  </w:style>
  <w:style w:type="paragraph" w:styleId="Revision">
    <w:name w:val="Revision"/>
    <w:hidden/>
    <w:uiPriority w:val="99"/>
    <w:semiHidden/>
    <w:rsid w:val="00D13599"/>
    <w:rPr>
      <w:sz w:val="18"/>
      <w:szCs w:val="18"/>
      <w:lang w:eastAsia="en-US"/>
    </w:rPr>
  </w:style>
  <w:style w:type="character" w:customStyle="1" w:styleId="Onopgelostemelding1">
    <w:name w:val="Onopgeloste melding1"/>
    <w:basedOn w:val="DefaultParagraphFont"/>
    <w:uiPriority w:val="99"/>
    <w:semiHidden/>
    <w:unhideWhenUsed/>
    <w:rsid w:val="00BC14A8"/>
    <w:rPr>
      <w:color w:val="605E5C"/>
      <w:shd w:val="clear" w:color="auto" w:fill="E1DFDD"/>
    </w:rPr>
  </w:style>
  <w:style w:type="paragraph" w:customStyle="1" w:styleId="Default">
    <w:name w:val="Default"/>
    <w:rsid w:val="00047E1B"/>
    <w:pPr>
      <w:autoSpaceDE w:val="0"/>
      <w:autoSpaceDN w:val="0"/>
      <w:adjustRightInd w:val="0"/>
    </w:pPr>
    <w:rPr>
      <w:rFonts w:cs="Arial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3278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407BB2"/>
  </w:style>
  <w:style w:type="character" w:customStyle="1" w:styleId="Mention1">
    <w:name w:val="Mention1"/>
    <w:basedOn w:val="DefaultParagraphFont"/>
    <w:uiPriority w:val="99"/>
    <w:unhideWhenUsed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F10A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6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s.x.zhang@amsterdamumc.nl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hyperlink" Target="mailto:j.a.bosch@amsterdamumc.nl" TargetMode="External"/><Relationship Id="rId17" Type="http://schemas.openxmlformats.org/officeDocument/2006/relationships/header" Target="header2.xml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msterdamumc.iprova.nl/management/HyperlinkLoader.aspx?HyperlinkID=b3dafdca-42f9-463b-a46f-2b394935ac0a" TargetMode="External"/><Relationship Id="rId24" Type="http://schemas.microsoft.com/office/2019/05/relationships/documenttasks" Target="documenttasks/documenttasks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.manai@amsterdamumc.nl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5E49ABC4-A57D-4295-8168-FD07F2878BB1}">
    <t:Anchor>
      <t:Comment id="2021306951"/>
    </t:Anchor>
    <t:History>
      <t:Event id="{CCEA7C89-7F74-45C0-AD24-251356B0CB0F}" time="2024-05-24T10:27:34.844Z">
        <t:Attribution userId="S::s.x.zhang@amsterdamumc.nl::f0f644a6-49b4-4884-b11c-b19fb0424369" userProvider="AD" userName="Zhang, S. (Shuxin)"/>
        <t:Anchor>
          <t:Comment id="2021306951"/>
        </t:Anchor>
        <t:Create/>
      </t:Event>
      <t:Event id="{60F5D0D4-EEE9-4E81-A7E4-C811CCE77166}" time="2024-05-24T10:27:34.844Z">
        <t:Attribution userId="S::s.x.zhang@amsterdamumc.nl::f0f644a6-49b4-4884-b11c-b19fb0424369" userProvider="AD" userName="Zhang, S. (Shuxin)"/>
        <t:Anchor>
          <t:Comment id="2021306951"/>
        </t:Anchor>
        <t:Assign userId="S::k.j.mudie@amsterdamumc.nl::642189d8-9dce-4b8b-8716-6426837dc264" userProvider="AD" userName="Mudie, K.J. (Kate)"/>
      </t:Event>
      <t:Event id="{ACFD6DD5-1EFE-4F8A-A69A-940D346E57C5}" time="2024-05-24T10:27:34.844Z">
        <t:Attribution userId="S::s.x.zhang@amsterdamumc.nl::f0f644a6-49b4-4884-b11c-b19fb0424369" userProvider="AD" userName="Zhang, S. (Shuxin)"/>
        <t:Anchor>
          <t:Comment id="2021306951"/>
        </t:Anchor>
        <t:SetTitle title="@Mudie, K.J. (Kate) and @Metselaar, P.I. (Paula)"/>
      </t:Event>
    </t:History>
  </t:Task>
  <t:Task id="{C64E250A-7DBF-4F23-901C-7B1F01185ABE}">
    <t:Anchor>
      <t:Comment id="657528071"/>
    </t:Anchor>
    <t:History>
      <t:Event id="{BD5AA18F-3B49-42EC-BB11-823E02A82191}" time="2024-05-24T10:28:18.653Z">
        <t:Attribution userId="S::s.x.zhang@amsterdamumc.nl::f0f644a6-49b4-4884-b11c-b19fb0424369" userProvider="AD" userName="Zhang, S. (Shuxin)"/>
        <t:Anchor>
          <t:Comment id="657528071"/>
        </t:Anchor>
        <t:Create/>
      </t:Event>
      <t:Event id="{93961B15-D179-4BE1-B57C-7EC5F7CC95D0}" time="2024-05-24T10:28:18.653Z">
        <t:Attribution userId="S::s.x.zhang@amsterdamumc.nl::f0f644a6-49b4-4884-b11c-b19fb0424369" userProvider="AD" userName="Zhang, S. (Shuxin)"/>
        <t:Anchor>
          <t:Comment id="657528071"/>
        </t:Anchor>
        <t:Assign userId="S::j.a.bosch@amsterdamumc.nl::693be7da-bc3e-497a-8201-2db9f69218d8" userProvider="AD" userName="Bosch, J.A. (Jos)"/>
      </t:Event>
      <t:Event id="{BA68F00A-01A2-45C5-8303-4D7A1C6226A2}" time="2024-05-24T10:28:18.653Z">
        <t:Attribution userId="S::s.x.zhang@amsterdamumc.nl::f0f644a6-49b4-4884-b11c-b19fb0424369" userProvider="AD" userName="Zhang, S. (Shuxin)"/>
        <t:Anchor>
          <t:Comment id="657528071"/>
        </t:Anchor>
        <t:SetTitle title="@Bosch, J.A. (Jos) Would it be changed recently?"/>
      </t:Event>
    </t:History>
  </t:Task>
  <t:Task id="{9B150BF6-11BC-46AD-BF87-41D695A31097}">
    <t:Anchor>
      <t:Comment id="831111092"/>
    </t:Anchor>
    <t:History>
      <t:Event id="{85480B99-3A0A-4BBD-81E0-6BB190F35913}" time="2024-05-24T10:27:24.519Z">
        <t:Attribution userId="S::s.x.zhang@amsterdamumc.nl::f0f644a6-49b4-4884-b11c-b19fb0424369" userProvider="AD" userName="Zhang, S. (Shuxin)"/>
        <t:Anchor>
          <t:Comment id="831111092"/>
        </t:Anchor>
        <t:Create/>
      </t:Event>
      <t:Event id="{8ACF7B68-176D-48BB-8FD3-E4183D9D852D}" time="2024-05-24T10:27:24.519Z">
        <t:Attribution userId="S::s.x.zhang@amsterdamumc.nl::f0f644a6-49b4-4884-b11c-b19fb0424369" userProvider="AD" userName="Zhang, S. (Shuxin)"/>
        <t:Anchor>
          <t:Comment id="831111092"/>
        </t:Anchor>
        <t:Assign userId="S::m.manai@amsterdamumc.nl::e2769079-3f88-4116-bebc-f5ef21de5c18" userProvider="AD" userName="Manaï, M. (Meriem)"/>
      </t:Event>
      <t:Event id="{760EFF49-13C4-42A8-93E2-ED5039F3F381}" time="2024-05-24T10:27:24.519Z">
        <t:Attribution userId="S::s.x.zhang@amsterdamumc.nl::f0f644a6-49b4-4884-b11c-b19fb0424369" userProvider="AD" userName="Zhang, S. (Shuxin)"/>
        <t:Anchor>
          <t:Comment id="831111092"/>
        </t:Anchor>
        <t:SetTitle title="@Manaï, M. (Meriem)"/>
      </t:Event>
      <t:Event id="{7AA57848-830C-4765-B279-49929A58A5C9}" time="2024-06-04T06:34:08.416Z">
        <t:Attribution userId="S::s.x.zhang@amsterdamumc.nl::f0f644a6-49b4-4884-b11c-b19fb0424369" userProvider="AD" userName="Zhang, S. (Shuxin)"/>
        <t:Progress percentComplete="100"/>
      </t:Event>
    </t:History>
  </t:Task>
</t:Task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AC008AE0B45B4B9990AF294B49A246" ma:contentTypeVersion="11" ma:contentTypeDescription="Een nieuw document maken." ma:contentTypeScope="" ma:versionID="419384edb3b91664f24914d0a2d6b2b4">
  <xsd:schema xmlns:xsd="http://www.w3.org/2001/XMLSchema" xmlns:xs="http://www.w3.org/2001/XMLSchema" xmlns:p="http://schemas.microsoft.com/office/2006/metadata/properties" xmlns:ns2="b501dedb-ac11-4e51-a964-2c7afa408d0e" xmlns:ns3="7d22182c-9b9f-428c-8be1-0fa7adf3a781" targetNamespace="http://schemas.microsoft.com/office/2006/metadata/properties" ma:root="true" ma:fieldsID="6fe28785cee25a6c767dad613bca58e4" ns2:_="" ns3:_="">
    <xsd:import namespace="b501dedb-ac11-4e51-a964-2c7afa408d0e"/>
    <xsd:import namespace="7d22182c-9b9f-428c-8be1-0fa7adf3a7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01dedb-ac11-4e51-a964-2c7afa408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296240b3-82fb-446b-a13e-4fc46c6b65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22182c-9b9f-428c-8be1-0fa7adf3a78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e8e84b1-43ec-4a9d-8943-bc94f4d2507c}" ma:internalName="TaxCatchAll" ma:showField="CatchAllData" ma:web="7d22182c-9b9f-428c-8be1-0fa7adf3a7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22182c-9b9f-428c-8be1-0fa7adf3a781"/>
    <lcf76f155ced4ddcb4097134ff3c332f xmlns="b501dedb-ac11-4e51-a964-2c7afa408d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AE0656-184B-489A-8DB0-F259AA6E44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BBBB8F-360E-4D73-82EB-077AB05D66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E64676-53BE-4D95-9F66-C4086BCEF8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01dedb-ac11-4e51-a964-2c7afa408d0e"/>
    <ds:schemaRef ds:uri="7d22182c-9b9f-428c-8be1-0fa7adf3a7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CC9C9E-5324-486C-921B-0894014D9584}">
  <ds:schemaRefs>
    <ds:schemaRef ds:uri="http://schemas.microsoft.com/office/2006/metadata/properties"/>
    <ds:schemaRef ds:uri="http://schemas.microsoft.com/office/infopath/2007/PartnerControls"/>
    <ds:schemaRef ds:uri="7d22182c-9b9f-428c-8be1-0fa7adf3a781"/>
    <ds:schemaRef ds:uri="b501dedb-ac11-4e51-a964-2c7afa408d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2559</Words>
  <Characters>14588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17113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Beer</dc:creator>
  <cp:lastModifiedBy>Microsoft Office User</cp:lastModifiedBy>
  <cp:revision>61</cp:revision>
  <cp:lastPrinted>2025-01-14T07:13:00Z</cp:lastPrinted>
  <dcterms:created xsi:type="dcterms:W3CDTF">2025-09-29T09:36:00Z</dcterms:created>
  <dcterms:modified xsi:type="dcterms:W3CDTF">2025-10-21T15:45:00Z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okies">
    <vt:lpwstr>[{"Name":"ASP.NET_SessionId","Value":"yguay2tkddjjisyzkrfd2xtq","Path":"/","Domain":"amsterdamumc.iprova.nl"}]</vt:lpwstr>
  </property>
  <property fmtid="{D5CDD505-2E9C-101B-9397-08002B2CF9AE}" pid="3" name="cookies1">
    <vt:lpwstr>[{"Name":"ASP.NET_SessionId","Value":"yguay2tkddjjisyzkrfd2xtq","Path":"/","Domain":"amsterdamumc.iprova.nl"},{"Name":"Authorization","Value":"eyJhbGciOiJIUzI1NiIsInR5cCI6IkpXVCJ9.eyJuYW1laWQiOiI1ODFkODM2Yi04ODI4LTRmMjgtYTYxMy0xY2U2Mjc1OGY3NDciLCJFbWFpbEF</vt:lpwstr>
  </property>
  <property fmtid="{D5CDD505-2E9C-101B-9397-08002B2CF9AE}" pid="4" name="cookies2">
    <vt:lpwstr>kZHJlc3MiOiJhLmwubGllbUBhbXN0ZXJkYW11bWMubmwiLCJMYW5ndWFnZSI6Im5sLU5MIiwiVXNlck5hbWUiOiJMaWVtLCBBLkwuIChBeWxlZSkiLCJEYXRlRm9ybWF0IjoiZGQtTU0teXl5eSIsIkF1dG9Mb2dpbiI6IjEiLCJTdXBwb3J0QWNjb3VudCI6IjAiLCJuYmYiOjE2OTgzMDM5ODIsImV4cCI6MTY5OTUxMzU4MiwiaWF0IjoxNj</vt:lpwstr>
  </property>
  <property fmtid="{D5CDD505-2E9C-101B-9397-08002B2CF9AE}" pid="5" name="cookies3">
    <vt:lpwstr>k4MzAzOTgyfQ.itG-rXagEKZkUdw4fqKZTyRPD-9UC9YHOStXBpwR2e0","Path":"/","Domain":"amsterdamumc.iprova.nl"}]</vt:lpwstr>
  </property>
  <property fmtid="{D5CDD505-2E9C-101B-9397-08002B2CF9AE}" pid="6" name="ignoresslcertificateproblems">
    <vt:lpwstr>1</vt:lpwstr>
  </property>
  <property fmtid="{D5CDD505-2E9C-101B-9397-08002B2CF9AE}" pid="7" name="ContentTypeId">
    <vt:lpwstr>0x010100FFAC008AE0B45B4B9990AF294B49A246</vt:lpwstr>
  </property>
  <property fmtid="{D5CDD505-2E9C-101B-9397-08002B2CF9AE}" pid="8" name="MediaServiceImageTags">
    <vt:lpwstr/>
  </property>
</Properties>
</file>