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689"/>
        <w:gridCol w:w="2446"/>
        <w:gridCol w:w="2319"/>
        <w:gridCol w:w="2366"/>
        <w:gridCol w:w="2051"/>
        <w:gridCol w:w="2103"/>
        <w:gridCol w:w="1020"/>
      </w:tblGrid>
      <w:tr w:rsidR="00411A4C" w14:paraId="31453B85" w14:textId="4554E7C1" w:rsidTr="0031590F">
        <w:tc>
          <w:tcPr>
            <w:tcW w:w="1689" w:type="dxa"/>
          </w:tcPr>
          <w:p w14:paraId="5E970BDA" w14:textId="0F285164" w:rsidR="00411A4C" w:rsidRPr="001026DB" w:rsidRDefault="00411A4C" w:rsidP="00E1684F">
            <w:pPr>
              <w:rPr>
                <w:b/>
                <w:bCs/>
              </w:rPr>
            </w:pPr>
            <w:r w:rsidRPr="001026DB">
              <w:rPr>
                <w:b/>
                <w:bCs/>
              </w:rPr>
              <w:t>Bepaling</w:t>
            </w:r>
          </w:p>
        </w:tc>
        <w:tc>
          <w:tcPr>
            <w:tcW w:w="2446" w:type="dxa"/>
          </w:tcPr>
          <w:p w14:paraId="63AEA2FA" w14:textId="27BBC7E7" w:rsidR="00411A4C" w:rsidRPr="001026DB" w:rsidRDefault="00411A4C" w:rsidP="00E1684F">
            <w:pPr>
              <w:rPr>
                <w:b/>
                <w:bCs/>
              </w:rPr>
            </w:pPr>
            <w:r w:rsidRPr="001026DB">
              <w:rPr>
                <w:b/>
                <w:bCs/>
              </w:rPr>
              <w:t>Vrouw</w:t>
            </w:r>
            <w:r>
              <w:rPr>
                <w:b/>
                <w:bCs/>
              </w:rPr>
              <w:t xml:space="preserve"> AMC</w:t>
            </w:r>
          </w:p>
        </w:tc>
        <w:tc>
          <w:tcPr>
            <w:tcW w:w="2319" w:type="dxa"/>
          </w:tcPr>
          <w:p w14:paraId="3DAF4988" w14:textId="5072E1EA" w:rsidR="00411A4C" w:rsidRPr="00EB11E4" w:rsidRDefault="00411A4C" w:rsidP="00E1684F">
            <w:pPr>
              <w:rPr>
                <w:b/>
                <w:bCs/>
              </w:rPr>
            </w:pPr>
            <w:r w:rsidRPr="00EB11E4">
              <w:rPr>
                <w:b/>
                <w:bCs/>
              </w:rPr>
              <w:t>Man</w:t>
            </w:r>
            <w:r>
              <w:rPr>
                <w:b/>
                <w:bCs/>
              </w:rPr>
              <w:t xml:space="preserve"> AMC </w:t>
            </w:r>
          </w:p>
        </w:tc>
        <w:tc>
          <w:tcPr>
            <w:tcW w:w="2366" w:type="dxa"/>
          </w:tcPr>
          <w:p w14:paraId="08A4B1CA" w14:textId="5579A7ED" w:rsidR="00411A4C" w:rsidRPr="00EB11E4" w:rsidRDefault="00411A4C" w:rsidP="00E1684F">
            <w:pPr>
              <w:rPr>
                <w:b/>
                <w:bCs/>
              </w:rPr>
            </w:pPr>
            <w:r w:rsidRPr="00EB11E4">
              <w:rPr>
                <w:b/>
                <w:bCs/>
              </w:rPr>
              <w:t>Alarmgrenzen</w:t>
            </w:r>
            <w:r>
              <w:rPr>
                <w:b/>
                <w:bCs/>
              </w:rPr>
              <w:t xml:space="preserve"> AMC</w:t>
            </w:r>
          </w:p>
        </w:tc>
        <w:tc>
          <w:tcPr>
            <w:tcW w:w="2051" w:type="dxa"/>
          </w:tcPr>
          <w:p w14:paraId="568ADAC8" w14:textId="09C97348" w:rsidR="00411A4C" w:rsidRPr="00EB11E4" w:rsidRDefault="00411A4C" w:rsidP="00E1684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Vrouw </w:t>
            </w:r>
            <w:r w:rsidR="00D34FF2">
              <w:rPr>
                <w:b/>
                <w:bCs/>
              </w:rPr>
              <w:t>RDL</w:t>
            </w:r>
          </w:p>
        </w:tc>
        <w:tc>
          <w:tcPr>
            <w:tcW w:w="2103" w:type="dxa"/>
          </w:tcPr>
          <w:p w14:paraId="1454F055" w14:textId="546E0737" w:rsidR="00411A4C" w:rsidRPr="00EB11E4" w:rsidRDefault="00D34FF2" w:rsidP="00E1684F">
            <w:pPr>
              <w:rPr>
                <w:b/>
                <w:bCs/>
              </w:rPr>
            </w:pPr>
            <w:r>
              <w:rPr>
                <w:b/>
                <w:bCs/>
              </w:rPr>
              <w:t>Man RDL</w:t>
            </w:r>
          </w:p>
        </w:tc>
        <w:tc>
          <w:tcPr>
            <w:tcW w:w="1020" w:type="dxa"/>
          </w:tcPr>
          <w:p w14:paraId="654BB512" w14:textId="2566846F" w:rsidR="00411A4C" w:rsidRPr="00EB11E4" w:rsidRDefault="00844064" w:rsidP="00E1684F">
            <w:pPr>
              <w:rPr>
                <w:b/>
                <w:bCs/>
              </w:rPr>
            </w:pPr>
            <w:r>
              <w:rPr>
                <w:b/>
                <w:bCs/>
              </w:rPr>
              <w:t>Alarm RDL</w:t>
            </w:r>
          </w:p>
        </w:tc>
      </w:tr>
      <w:tr w:rsidR="008A5441" w:rsidRPr="007A1D9E" w14:paraId="2A332097" w14:textId="71678B84" w:rsidTr="0031590F">
        <w:tc>
          <w:tcPr>
            <w:tcW w:w="1689" w:type="dxa"/>
          </w:tcPr>
          <w:p w14:paraId="48092C71" w14:textId="6145C5E1" w:rsidR="008A5441" w:rsidRPr="007A1D9E" w:rsidRDefault="008A5441" w:rsidP="008A5441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Natrium = Na</w:t>
            </w:r>
          </w:p>
        </w:tc>
        <w:tc>
          <w:tcPr>
            <w:tcW w:w="2446" w:type="dxa"/>
          </w:tcPr>
          <w:p w14:paraId="22FABDB3" w14:textId="40D94295" w:rsidR="008A5441" w:rsidRPr="007A1D9E" w:rsidRDefault="008A5441" w:rsidP="008A5441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136 - 145 mmol/L</w:t>
            </w:r>
          </w:p>
        </w:tc>
        <w:tc>
          <w:tcPr>
            <w:tcW w:w="2319" w:type="dxa"/>
          </w:tcPr>
          <w:p w14:paraId="084C3CEB" w14:textId="0B56075E" w:rsidR="008A5441" w:rsidRPr="007A1D9E" w:rsidRDefault="008A5441" w:rsidP="008A5441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136 - 145 mmol/L</w:t>
            </w:r>
          </w:p>
        </w:tc>
        <w:tc>
          <w:tcPr>
            <w:tcW w:w="2366" w:type="dxa"/>
          </w:tcPr>
          <w:p w14:paraId="6FC9C262" w14:textId="1BCF27AE" w:rsidR="008A5441" w:rsidRPr="007A1D9E" w:rsidRDefault="008A5441" w:rsidP="008A5441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≤125 of ≥150 mmol/L</w:t>
            </w:r>
          </w:p>
        </w:tc>
        <w:tc>
          <w:tcPr>
            <w:tcW w:w="2051" w:type="dxa"/>
            <w:vAlign w:val="center"/>
          </w:tcPr>
          <w:p w14:paraId="17673A57" w14:textId="55AA464E" w:rsidR="008A5441" w:rsidRPr="007A1D9E" w:rsidRDefault="008A5441" w:rsidP="008A5441">
            <w:pPr>
              <w:rPr>
                <w:sz w:val="22"/>
                <w:szCs w:val="22"/>
              </w:rPr>
            </w:pPr>
            <w:r w:rsidRPr="001965FD">
              <w:rPr>
                <w:color w:val="969696"/>
                <w:sz w:val="18"/>
                <w:szCs w:val="18"/>
              </w:rPr>
              <w:t>135 - 145 mmol/l</w:t>
            </w:r>
          </w:p>
        </w:tc>
        <w:tc>
          <w:tcPr>
            <w:tcW w:w="2103" w:type="dxa"/>
            <w:vAlign w:val="center"/>
          </w:tcPr>
          <w:p w14:paraId="527F1C58" w14:textId="5B5CDAED" w:rsidR="008A5441" w:rsidRPr="007A1D9E" w:rsidRDefault="008A5441" w:rsidP="008A5441">
            <w:pPr>
              <w:rPr>
                <w:sz w:val="22"/>
                <w:szCs w:val="22"/>
              </w:rPr>
            </w:pPr>
            <w:r w:rsidRPr="001965FD">
              <w:rPr>
                <w:color w:val="969696"/>
                <w:sz w:val="18"/>
                <w:szCs w:val="18"/>
              </w:rPr>
              <w:t>135 - 145 mmol/l</w:t>
            </w:r>
          </w:p>
        </w:tc>
        <w:tc>
          <w:tcPr>
            <w:tcW w:w="1020" w:type="dxa"/>
          </w:tcPr>
          <w:p w14:paraId="2C603732" w14:textId="2CC5B484" w:rsidR="008A5441" w:rsidRPr="007A1D9E" w:rsidRDefault="00A339DB" w:rsidP="008A544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Niet vermeld</w:t>
            </w:r>
          </w:p>
        </w:tc>
      </w:tr>
      <w:tr w:rsidR="00B41F7F" w:rsidRPr="007A1D9E" w14:paraId="7051AB17" w14:textId="0FABF7FB" w:rsidTr="0031590F">
        <w:tc>
          <w:tcPr>
            <w:tcW w:w="1689" w:type="dxa"/>
          </w:tcPr>
          <w:p w14:paraId="0676056B" w14:textId="3330C6E3" w:rsidR="00B41F7F" w:rsidRPr="007A1D9E" w:rsidRDefault="00B41F7F" w:rsidP="00B41F7F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Kalium = K</w:t>
            </w:r>
          </w:p>
        </w:tc>
        <w:tc>
          <w:tcPr>
            <w:tcW w:w="2446" w:type="dxa"/>
          </w:tcPr>
          <w:p w14:paraId="78BA9510" w14:textId="77758A85" w:rsidR="00B41F7F" w:rsidRPr="007A1D9E" w:rsidRDefault="00B41F7F" w:rsidP="00B41F7F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3,4 - 4,9 mmol/L</w:t>
            </w:r>
          </w:p>
        </w:tc>
        <w:tc>
          <w:tcPr>
            <w:tcW w:w="2319" w:type="dxa"/>
          </w:tcPr>
          <w:p w14:paraId="28F573AF" w14:textId="4A3472BD" w:rsidR="00B41F7F" w:rsidRPr="007A1D9E" w:rsidRDefault="00B41F7F" w:rsidP="00B41F7F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3,4 - 4,9 mmol/L</w:t>
            </w:r>
          </w:p>
        </w:tc>
        <w:tc>
          <w:tcPr>
            <w:tcW w:w="2366" w:type="dxa"/>
          </w:tcPr>
          <w:p w14:paraId="6B63D790" w14:textId="4058A99A" w:rsidR="00B41F7F" w:rsidRPr="007A1D9E" w:rsidRDefault="00B41F7F" w:rsidP="00B41F7F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≤2,5 of ≥6,5 mmol/L</w:t>
            </w:r>
          </w:p>
        </w:tc>
        <w:tc>
          <w:tcPr>
            <w:tcW w:w="2051" w:type="dxa"/>
            <w:vAlign w:val="center"/>
          </w:tcPr>
          <w:p w14:paraId="1FE33481" w14:textId="4057440F" w:rsidR="00B41F7F" w:rsidRPr="007A1D9E" w:rsidRDefault="00B41F7F" w:rsidP="00B41F7F">
            <w:pPr>
              <w:rPr>
                <w:sz w:val="22"/>
                <w:szCs w:val="22"/>
              </w:rPr>
            </w:pPr>
            <w:r w:rsidRPr="001965FD">
              <w:rPr>
                <w:color w:val="969696"/>
                <w:sz w:val="18"/>
                <w:szCs w:val="18"/>
              </w:rPr>
              <w:t>3,5 - 4,7 mmol/l</w:t>
            </w:r>
          </w:p>
        </w:tc>
        <w:tc>
          <w:tcPr>
            <w:tcW w:w="2103" w:type="dxa"/>
            <w:vAlign w:val="center"/>
          </w:tcPr>
          <w:p w14:paraId="0FD61880" w14:textId="21C97EF9" w:rsidR="00B41F7F" w:rsidRPr="007A1D9E" w:rsidRDefault="00B41F7F" w:rsidP="00B41F7F">
            <w:pPr>
              <w:rPr>
                <w:sz w:val="22"/>
                <w:szCs w:val="22"/>
              </w:rPr>
            </w:pPr>
            <w:r w:rsidRPr="001965FD">
              <w:rPr>
                <w:color w:val="969696"/>
                <w:sz w:val="18"/>
                <w:szCs w:val="18"/>
              </w:rPr>
              <w:t>3,5 - 4,7 mmol/l</w:t>
            </w:r>
          </w:p>
        </w:tc>
        <w:tc>
          <w:tcPr>
            <w:tcW w:w="1020" w:type="dxa"/>
          </w:tcPr>
          <w:p w14:paraId="5355042A" w14:textId="3DDD179E" w:rsidR="00B41F7F" w:rsidRPr="007A1D9E" w:rsidRDefault="00B41F7F" w:rsidP="00B41F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Niet vermeld</w:t>
            </w:r>
          </w:p>
        </w:tc>
      </w:tr>
      <w:tr w:rsidR="001A43A7" w:rsidRPr="007A1D9E" w14:paraId="795906BE" w14:textId="266E29B3" w:rsidTr="0031590F">
        <w:tc>
          <w:tcPr>
            <w:tcW w:w="1689" w:type="dxa"/>
          </w:tcPr>
          <w:p w14:paraId="081D9442" w14:textId="5870E98A" w:rsidR="001A43A7" w:rsidRPr="007A1D9E" w:rsidRDefault="001A43A7" w:rsidP="001A43A7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Calcium</w:t>
            </w:r>
          </w:p>
        </w:tc>
        <w:tc>
          <w:tcPr>
            <w:tcW w:w="2446" w:type="dxa"/>
          </w:tcPr>
          <w:p w14:paraId="3B3107D0" w14:textId="1EB0260D" w:rsidR="001A43A7" w:rsidRPr="007A1D9E" w:rsidRDefault="001A43A7" w:rsidP="001A43A7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18 j:</w:t>
            </w:r>
            <w:r w:rsidRPr="007A1D9E">
              <w:rPr>
                <w:rFonts w:ascii="Open Sans" w:hAnsi="Open Sans" w:cs="Open Sans"/>
                <w:color w:val="444444"/>
                <w:sz w:val="22"/>
                <w:szCs w:val="22"/>
                <w:shd w:val="clear" w:color="auto" w:fill="FFFFFF"/>
              </w:rPr>
              <w:t xml:space="preserve"> </w:t>
            </w:r>
            <w:r w:rsidRPr="007A1D9E">
              <w:rPr>
                <w:sz w:val="22"/>
                <w:szCs w:val="22"/>
              </w:rPr>
              <w:t>2,23 - 2,57 mmol/L</w:t>
            </w:r>
          </w:p>
          <w:p w14:paraId="71CD680A" w14:textId="17E3B54D" w:rsidR="001A43A7" w:rsidRPr="007A1D9E" w:rsidRDefault="001A43A7" w:rsidP="001A43A7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&gt; 19 j: 2,18 - 2,55 mmol/L</w:t>
            </w:r>
          </w:p>
        </w:tc>
        <w:tc>
          <w:tcPr>
            <w:tcW w:w="2319" w:type="dxa"/>
          </w:tcPr>
          <w:p w14:paraId="6D084299" w14:textId="1FA2826F" w:rsidR="001A43A7" w:rsidRPr="007A1D9E" w:rsidRDefault="001A43A7" w:rsidP="001A43A7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18 j:</w:t>
            </w:r>
            <w:r w:rsidRPr="007A1D9E">
              <w:rPr>
                <w:rFonts w:ascii="Open Sans" w:hAnsi="Open Sans" w:cs="Open Sans"/>
                <w:color w:val="444444"/>
                <w:sz w:val="22"/>
                <w:szCs w:val="22"/>
                <w:shd w:val="clear" w:color="auto" w:fill="FFFFFF"/>
              </w:rPr>
              <w:t xml:space="preserve"> </w:t>
            </w:r>
            <w:r w:rsidRPr="007A1D9E">
              <w:rPr>
                <w:sz w:val="22"/>
                <w:szCs w:val="22"/>
              </w:rPr>
              <w:t>2,23 - 2,57 mmol/L</w:t>
            </w:r>
          </w:p>
          <w:p w14:paraId="701D2D15" w14:textId="246FD0AE" w:rsidR="001A43A7" w:rsidRPr="007A1D9E" w:rsidRDefault="001A43A7" w:rsidP="001A43A7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&gt; 19 j: 2,18 - 2,55 mmol/L</w:t>
            </w:r>
          </w:p>
        </w:tc>
        <w:tc>
          <w:tcPr>
            <w:tcW w:w="2366" w:type="dxa"/>
          </w:tcPr>
          <w:p w14:paraId="2A577CBC" w14:textId="7E78D10E" w:rsidR="001A43A7" w:rsidRPr="007A1D9E" w:rsidRDefault="001A43A7" w:rsidP="001A43A7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≤ 1,85 of ≥3,2 mmol/L (Tenzij bekend in afgelopen 14 dagen)</w:t>
            </w:r>
          </w:p>
        </w:tc>
        <w:tc>
          <w:tcPr>
            <w:tcW w:w="2051" w:type="dxa"/>
            <w:vAlign w:val="center"/>
          </w:tcPr>
          <w:p w14:paraId="549E887D" w14:textId="5DDE0F57" w:rsidR="001A43A7" w:rsidRPr="007A1D9E" w:rsidRDefault="001A43A7" w:rsidP="001A43A7">
            <w:pPr>
              <w:rPr>
                <w:sz w:val="22"/>
                <w:szCs w:val="22"/>
              </w:rPr>
            </w:pPr>
            <w:r w:rsidRPr="001965FD">
              <w:rPr>
                <w:color w:val="969696"/>
                <w:sz w:val="18"/>
                <w:szCs w:val="18"/>
              </w:rPr>
              <w:t>2,20 - 2,65 mmol/L</w:t>
            </w:r>
          </w:p>
        </w:tc>
        <w:tc>
          <w:tcPr>
            <w:tcW w:w="2103" w:type="dxa"/>
            <w:vAlign w:val="center"/>
          </w:tcPr>
          <w:p w14:paraId="674D86FE" w14:textId="0775CDDE" w:rsidR="001A43A7" w:rsidRPr="007A1D9E" w:rsidRDefault="001A43A7" w:rsidP="001A43A7">
            <w:pPr>
              <w:rPr>
                <w:sz w:val="22"/>
                <w:szCs w:val="22"/>
              </w:rPr>
            </w:pPr>
            <w:r w:rsidRPr="001965FD">
              <w:rPr>
                <w:color w:val="969696"/>
                <w:sz w:val="18"/>
                <w:szCs w:val="18"/>
              </w:rPr>
              <w:t>2,20 - 2,65 mmol/L</w:t>
            </w:r>
          </w:p>
        </w:tc>
        <w:tc>
          <w:tcPr>
            <w:tcW w:w="1020" w:type="dxa"/>
          </w:tcPr>
          <w:p w14:paraId="6B4291B7" w14:textId="3A750289" w:rsidR="001A43A7" w:rsidRPr="007A1D9E" w:rsidRDefault="001A43A7" w:rsidP="001A43A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Niet vermeld</w:t>
            </w:r>
          </w:p>
        </w:tc>
      </w:tr>
      <w:tr w:rsidR="001A43A7" w:rsidRPr="007A1D9E" w14:paraId="5ECE5A1B" w14:textId="0BD0E49C" w:rsidTr="0031590F">
        <w:tc>
          <w:tcPr>
            <w:tcW w:w="1689" w:type="dxa"/>
          </w:tcPr>
          <w:p w14:paraId="244AF694" w14:textId="77777777" w:rsidR="001A43A7" w:rsidRPr="007A1D9E" w:rsidRDefault="001A43A7" w:rsidP="001A43A7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Leucocyten differentiatie:</w:t>
            </w:r>
          </w:p>
          <w:p w14:paraId="4DCFE439" w14:textId="77777777" w:rsidR="001A43A7" w:rsidRPr="007A1D9E" w:rsidRDefault="001A43A7" w:rsidP="001A43A7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Eosinofielen</w:t>
            </w:r>
          </w:p>
          <w:p w14:paraId="37DA48E3" w14:textId="77777777" w:rsidR="001A43A7" w:rsidRPr="007A1D9E" w:rsidRDefault="001A43A7" w:rsidP="001A43A7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Basofielen</w:t>
            </w:r>
          </w:p>
          <w:p w14:paraId="16DFC3EF" w14:textId="77777777" w:rsidR="001A43A7" w:rsidRPr="007A1D9E" w:rsidRDefault="001A43A7" w:rsidP="001A43A7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Neutrofielen</w:t>
            </w:r>
          </w:p>
          <w:p w14:paraId="2FE9A0E5" w14:textId="77777777" w:rsidR="001A43A7" w:rsidRPr="007A1D9E" w:rsidRDefault="001A43A7" w:rsidP="001A43A7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Lymfocyten</w:t>
            </w:r>
          </w:p>
          <w:p w14:paraId="6764AE0B" w14:textId="0AF020E0" w:rsidR="001A43A7" w:rsidRPr="007A1D9E" w:rsidRDefault="001A43A7" w:rsidP="001A43A7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Monocyten</w:t>
            </w:r>
          </w:p>
        </w:tc>
        <w:tc>
          <w:tcPr>
            <w:tcW w:w="2446" w:type="dxa"/>
          </w:tcPr>
          <w:p w14:paraId="0CB34B5C" w14:textId="77777777" w:rsidR="001A43A7" w:rsidRPr="007A1D9E" w:rsidRDefault="001A43A7" w:rsidP="001A43A7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&gt; 16 jaar</w:t>
            </w:r>
          </w:p>
          <w:p w14:paraId="314F3637" w14:textId="77777777" w:rsidR="001A43A7" w:rsidRPr="007A1D9E" w:rsidRDefault="001A43A7" w:rsidP="001A43A7">
            <w:pPr>
              <w:rPr>
                <w:sz w:val="22"/>
                <w:szCs w:val="22"/>
              </w:rPr>
            </w:pPr>
          </w:p>
          <w:p w14:paraId="532B28D2" w14:textId="77777777" w:rsidR="001A43A7" w:rsidRPr="007A1D9E" w:rsidRDefault="001A43A7" w:rsidP="001A43A7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0 – 0.5 ( x  10</w:t>
            </w:r>
            <w:r w:rsidRPr="007A1D9E">
              <w:rPr>
                <w:sz w:val="22"/>
                <w:szCs w:val="22"/>
                <w:vertAlign w:val="superscript"/>
              </w:rPr>
              <w:t xml:space="preserve">9 </w:t>
            </w:r>
            <w:r w:rsidRPr="007A1D9E">
              <w:rPr>
                <w:sz w:val="22"/>
                <w:szCs w:val="22"/>
              </w:rPr>
              <w:t>/L )</w:t>
            </w:r>
          </w:p>
          <w:p w14:paraId="322B1E0C" w14:textId="77777777" w:rsidR="001A43A7" w:rsidRPr="007A1D9E" w:rsidRDefault="001A43A7" w:rsidP="001A43A7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0 – 0.2 ( x  10</w:t>
            </w:r>
            <w:r w:rsidRPr="007A1D9E">
              <w:rPr>
                <w:sz w:val="22"/>
                <w:szCs w:val="22"/>
                <w:vertAlign w:val="superscript"/>
              </w:rPr>
              <w:t xml:space="preserve">9 </w:t>
            </w:r>
            <w:r w:rsidRPr="007A1D9E">
              <w:rPr>
                <w:sz w:val="22"/>
                <w:szCs w:val="22"/>
              </w:rPr>
              <w:t xml:space="preserve">/L ) </w:t>
            </w:r>
          </w:p>
          <w:p w14:paraId="175C7032" w14:textId="77777777" w:rsidR="001A43A7" w:rsidRPr="007A1D9E" w:rsidRDefault="001A43A7" w:rsidP="001A43A7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1.8 – 7.2 ( x  10</w:t>
            </w:r>
            <w:r w:rsidRPr="007A1D9E">
              <w:rPr>
                <w:sz w:val="22"/>
                <w:szCs w:val="22"/>
                <w:vertAlign w:val="superscript"/>
              </w:rPr>
              <w:t xml:space="preserve">9 </w:t>
            </w:r>
            <w:r w:rsidRPr="007A1D9E">
              <w:rPr>
                <w:sz w:val="22"/>
                <w:szCs w:val="22"/>
              </w:rPr>
              <w:t>/L )</w:t>
            </w:r>
          </w:p>
          <w:p w14:paraId="4917D61F" w14:textId="77777777" w:rsidR="001A43A7" w:rsidRPr="007A1D9E" w:rsidRDefault="001A43A7" w:rsidP="001A43A7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1.5 – 4.0 ( x  10</w:t>
            </w:r>
            <w:r w:rsidRPr="007A1D9E">
              <w:rPr>
                <w:sz w:val="22"/>
                <w:szCs w:val="22"/>
                <w:vertAlign w:val="superscript"/>
              </w:rPr>
              <w:t xml:space="preserve">9 </w:t>
            </w:r>
            <w:r w:rsidRPr="007A1D9E">
              <w:rPr>
                <w:sz w:val="22"/>
                <w:szCs w:val="22"/>
              </w:rPr>
              <w:t>/L )</w:t>
            </w:r>
          </w:p>
          <w:p w14:paraId="1C75C220" w14:textId="636343BC" w:rsidR="001A43A7" w:rsidRPr="007A1D9E" w:rsidRDefault="001A43A7" w:rsidP="001A43A7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0.1 -1.0 ( x  10</w:t>
            </w:r>
            <w:r w:rsidRPr="007A1D9E">
              <w:rPr>
                <w:sz w:val="22"/>
                <w:szCs w:val="22"/>
                <w:vertAlign w:val="superscript"/>
              </w:rPr>
              <w:t xml:space="preserve">9 </w:t>
            </w:r>
            <w:r w:rsidRPr="007A1D9E">
              <w:rPr>
                <w:sz w:val="22"/>
                <w:szCs w:val="22"/>
              </w:rPr>
              <w:t>/L )</w:t>
            </w:r>
          </w:p>
        </w:tc>
        <w:tc>
          <w:tcPr>
            <w:tcW w:w="2319" w:type="dxa"/>
          </w:tcPr>
          <w:p w14:paraId="4FE4BFFB" w14:textId="77777777" w:rsidR="001A43A7" w:rsidRPr="007A1D9E" w:rsidRDefault="001A43A7" w:rsidP="001A43A7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&gt; 16 jaar</w:t>
            </w:r>
          </w:p>
          <w:p w14:paraId="15A5D23C" w14:textId="77777777" w:rsidR="001A43A7" w:rsidRPr="007A1D9E" w:rsidRDefault="001A43A7" w:rsidP="001A43A7">
            <w:pPr>
              <w:rPr>
                <w:sz w:val="22"/>
                <w:szCs w:val="22"/>
              </w:rPr>
            </w:pPr>
          </w:p>
          <w:p w14:paraId="157EF74E" w14:textId="77777777" w:rsidR="001A43A7" w:rsidRPr="007A1D9E" w:rsidRDefault="001A43A7" w:rsidP="001A43A7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0 – 0.5 ( x  10</w:t>
            </w:r>
            <w:r w:rsidRPr="007A1D9E">
              <w:rPr>
                <w:sz w:val="22"/>
                <w:szCs w:val="22"/>
                <w:vertAlign w:val="superscript"/>
              </w:rPr>
              <w:t xml:space="preserve">9 </w:t>
            </w:r>
            <w:r w:rsidRPr="007A1D9E">
              <w:rPr>
                <w:sz w:val="22"/>
                <w:szCs w:val="22"/>
              </w:rPr>
              <w:t>/L )</w:t>
            </w:r>
          </w:p>
          <w:p w14:paraId="42E224F5" w14:textId="77777777" w:rsidR="001A43A7" w:rsidRPr="007A1D9E" w:rsidRDefault="001A43A7" w:rsidP="001A43A7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0 – 0.2 ( x  10</w:t>
            </w:r>
            <w:r w:rsidRPr="007A1D9E">
              <w:rPr>
                <w:sz w:val="22"/>
                <w:szCs w:val="22"/>
                <w:vertAlign w:val="superscript"/>
              </w:rPr>
              <w:t xml:space="preserve">9 </w:t>
            </w:r>
            <w:r w:rsidRPr="007A1D9E">
              <w:rPr>
                <w:sz w:val="22"/>
                <w:szCs w:val="22"/>
              </w:rPr>
              <w:t xml:space="preserve">/L ) </w:t>
            </w:r>
          </w:p>
          <w:p w14:paraId="78B098A0" w14:textId="77777777" w:rsidR="001A43A7" w:rsidRPr="007A1D9E" w:rsidRDefault="001A43A7" w:rsidP="001A43A7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1.8 – 7.2 ( x  10</w:t>
            </w:r>
            <w:r w:rsidRPr="007A1D9E">
              <w:rPr>
                <w:sz w:val="22"/>
                <w:szCs w:val="22"/>
                <w:vertAlign w:val="superscript"/>
              </w:rPr>
              <w:t xml:space="preserve">9 </w:t>
            </w:r>
            <w:r w:rsidRPr="007A1D9E">
              <w:rPr>
                <w:sz w:val="22"/>
                <w:szCs w:val="22"/>
              </w:rPr>
              <w:t>/L )</w:t>
            </w:r>
          </w:p>
          <w:p w14:paraId="29DC3939" w14:textId="77777777" w:rsidR="001A43A7" w:rsidRPr="007A1D9E" w:rsidRDefault="001A43A7" w:rsidP="001A43A7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1.5 – 4.0 ( x  10</w:t>
            </w:r>
            <w:r w:rsidRPr="007A1D9E">
              <w:rPr>
                <w:sz w:val="22"/>
                <w:szCs w:val="22"/>
                <w:vertAlign w:val="superscript"/>
              </w:rPr>
              <w:t xml:space="preserve">9 </w:t>
            </w:r>
            <w:r w:rsidRPr="007A1D9E">
              <w:rPr>
                <w:sz w:val="22"/>
                <w:szCs w:val="22"/>
              </w:rPr>
              <w:t>/L )</w:t>
            </w:r>
          </w:p>
          <w:p w14:paraId="6CA50F34" w14:textId="008C065E" w:rsidR="001A43A7" w:rsidRPr="007A1D9E" w:rsidRDefault="001A43A7" w:rsidP="001A43A7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0.1 -1.0 ( x  10</w:t>
            </w:r>
            <w:r w:rsidRPr="007A1D9E">
              <w:rPr>
                <w:sz w:val="22"/>
                <w:szCs w:val="22"/>
                <w:vertAlign w:val="superscript"/>
              </w:rPr>
              <w:t xml:space="preserve">9 </w:t>
            </w:r>
            <w:r w:rsidRPr="007A1D9E">
              <w:rPr>
                <w:sz w:val="22"/>
                <w:szCs w:val="22"/>
              </w:rPr>
              <w:t>/L )</w:t>
            </w:r>
          </w:p>
        </w:tc>
        <w:tc>
          <w:tcPr>
            <w:tcW w:w="2366" w:type="dxa"/>
          </w:tcPr>
          <w:p w14:paraId="134525F8" w14:textId="77777777" w:rsidR="001A43A7" w:rsidRPr="007A1D9E" w:rsidRDefault="001A43A7" w:rsidP="001A43A7">
            <w:pPr>
              <w:rPr>
                <w:sz w:val="22"/>
                <w:szCs w:val="22"/>
              </w:rPr>
            </w:pPr>
          </w:p>
        </w:tc>
        <w:tc>
          <w:tcPr>
            <w:tcW w:w="2051" w:type="dxa"/>
          </w:tcPr>
          <w:p w14:paraId="662918A0" w14:textId="77777777" w:rsidR="001A43A7" w:rsidRDefault="00BF2B71" w:rsidP="00BF2B71">
            <w:pPr>
              <w:pStyle w:val="Lijstalinea"/>
              <w:numPr>
                <w:ilvl w:val="0"/>
                <w:numId w:val="4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 jaar</w:t>
            </w:r>
          </w:p>
          <w:p w14:paraId="3F871943" w14:textId="29746DC5" w:rsidR="00BF2B71" w:rsidRDefault="00BF2B71" w:rsidP="00BF2B71">
            <w:pPr>
              <w:rPr>
                <w:sz w:val="22"/>
                <w:szCs w:val="22"/>
              </w:rPr>
            </w:pPr>
          </w:p>
          <w:p w14:paraId="0FFDAA64" w14:textId="1976D638" w:rsidR="008451EA" w:rsidRDefault="00F0688E" w:rsidP="00BF2B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0.1 – 0.5 </w:t>
            </w:r>
            <w:r w:rsidR="0000236C">
              <w:rPr>
                <w:sz w:val="22"/>
                <w:szCs w:val="22"/>
              </w:rPr>
              <w:t xml:space="preserve"> </w:t>
            </w:r>
            <w:r w:rsidRPr="007A1D9E">
              <w:rPr>
                <w:sz w:val="22"/>
                <w:szCs w:val="22"/>
              </w:rPr>
              <w:t>x  10</w:t>
            </w:r>
            <w:r w:rsidRPr="007A1D9E">
              <w:rPr>
                <w:sz w:val="22"/>
                <w:szCs w:val="22"/>
                <w:vertAlign w:val="superscript"/>
              </w:rPr>
              <w:t xml:space="preserve">9 </w:t>
            </w:r>
            <w:r w:rsidRPr="007A1D9E">
              <w:rPr>
                <w:sz w:val="22"/>
                <w:szCs w:val="22"/>
              </w:rPr>
              <w:t xml:space="preserve">/L </w:t>
            </w:r>
          </w:p>
          <w:p w14:paraId="226C9096" w14:textId="0394C8DD" w:rsidR="00693779" w:rsidRDefault="0000236C" w:rsidP="00BF2B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&lt; 0.2 </w:t>
            </w:r>
            <w:r w:rsidR="00A77DAE" w:rsidRPr="007A1D9E">
              <w:rPr>
                <w:sz w:val="22"/>
                <w:szCs w:val="22"/>
              </w:rPr>
              <w:t xml:space="preserve"> x  10</w:t>
            </w:r>
            <w:r w:rsidR="00A77DAE" w:rsidRPr="007A1D9E">
              <w:rPr>
                <w:sz w:val="22"/>
                <w:szCs w:val="22"/>
                <w:vertAlign w:val="superscript"/>
              </w:rPr>
              <w:t xml:space="preserve">9 </w:t>
            </w:r>
            <w:r w:rsidR="00A77DAE" w:rsidRPr="007A1D9E">
              <w:rPr>
                <w:sz w:val="22"/>
                <w:szCs w:val="22"/>
              </w:rPr>
              <w:t xml:space="preserve">/L </w:t>
            </w:r>
          </w:p>
          <w:p w14:paraId="66BBA638" w14:textId="77777777" w:rsidR="00A77DAE" w:rsidRDefault="00946E2B" w:rsidP="00BF2B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1.5 </w:t>
            </w:r>
            <w:r w:rsidR="006B3018">
              <w:rPr>
                <w:sz w:val="22"/>
                <w:szCs w:val="22"/>
              </w:rPr>
              <w:t>–</w:t>
            </w:r>
            <w:r>
              <w:rPr>
                <w:sz w:val="22"/>
                <w:szCs w:val="22"/>
              </w:rPr>
              <w:t xml:space="preserve"> </w:t>
            </w:r>
            <w:r w:rsidR="006B3018">
              <w:rPr>
                <w:sz w:val="22"/>
                <w:szCs w:val="22"/>
              </w:rPr>
              <w:t xml:space="preserve">7.5 </w:t>
            </w:r>
            <w:r w:rsidR="006B3018" w:rsidRPr="007A1D9E">
              <w:rPr>
                <w:sz w:val="22"/>
                <w:szCs w:val="22"/>
              </w:rPr>
              <w:t xml:space="preserve"> x  10</w:t>
            </w:r>
            <w:r w:rsidR="006B3018" w:rsidRPr="007A1D9E">
              <w:rPr>
                <w:sz w:val="22"/>
                <w:szCs w:val="22"/>
                <w:vertAlign w:val="superscript"/>
              </w:rPr>
              <w:t xml:space="preserve">9 </w:t>
            </w:r>
            <w:r w:rsidR="006B3018" w:rsidRPr="007A1D9E">
              <w:rPr>
                <w:sz w:val="22"/>
                <w:szCs w:val="22"/>
              </w:rPr>
              <w:t xml:space="preserve">/L </w:t>
            </w:r>
          </w:p>
          <w:p w14:paraId="10DD5A2B" w14:textId="77777777" w:rsidR="006B3018" w:rsidRDefault="000A31C2" w:rsidP="00BF2B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1.0 – 3.5 </w:t>
            </w:r>
            <w:r w:rsidRPr="007A1D9E">
              <w:rPr>
                <w:sz w:val="22"/>
                <w:szCs w:val="22"/>
              </w:rPr>
              <w:t>x  10</w:t>
            </w:r>
            <w:r w:rsidRPr="007A1D9E">
              <w:rPr>
                <w:sz w:val="22"/>
                <w:szCs w:val="22"/>
                <w:vertAlign w:val="superscript"/>
              </w:rPr>
              <w:t xml:space="preserve">9 </w:t>
            </w:r>
            <w:r w:rsidRPr="007A1D9E">
              <w:rPr>
                <w:sz w:val="22"/>
                <w:szCs w:val="22"/>
              </w:rPr>
              <w:t xml:space="preserve">/L </w:t>
            </w:r>
          </w:p>
          <w:p w14:paraId="7ABBDE79" w14:textId="4BE8E96A" w:rsidR="000A31C2" w:rsidRPr="00BF2B71" w:rsidRDefault="00E931BE" w:rsidP="00BF2B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0.1 – 1.0 </w:t>
            </w:r>
            <w:r w:rsidRPr="007A1D9E">
              <w:rPr>
                <w:sz w:val="22"/>
                <w:szCs w:val="22"/>
              </w:rPr>
              <w:t>x  10</w:t>
            </w:r>
            <w:r w:rsidRPr="007A1D9E">
              <w:rPr>
                <w:sz w:val="22"/>
                <w:szCs w:val="22"/>
                <w:vertAlign w:val="superscript"/>
              </w:rPr>
              <w:t xml:space="preserve">9 </w:t>
            </w:r>
            <w:r w:rsidRPr="007A1D9E">
              <w:rPr>
                <w:sz w:val="22"/>
                <w:szCs w:val="22"/>
              </w:rPr>
              <w:t xml:space="preserve">/L </w:t>
            </w:r>
          </w:p>
        </w:tc>
        <w:tc>
          <w:tcPr>
            <w:tcW w:w="2103" w:type="dxa"/>
          </w:tcPr>
          <w:p w14:paraId="26E2833E" w14:textId="77777777" w:rsidR="001A43A7" w:rsidRDefault="00BF2B71" w:rsidP="00BF2B71">
            <w:pPr>
              <w:pStyle w:val="Lijstalinea"/>
              <w:numPr>
                <w:ilvl w:val="0"/>
                <w:numId w:val="4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 jaar</w:t>
            </w:r>
          </w:p>
          <w:p w14:paraId="3D002CC4" w14:textId="77777777" w:rsidR="00693779" w:rsidRDefault="00693779" w:rsidP="00693779">
            <w:pPr>
              <w:rPr>
                <w:sz w:val="22"/>
                <w:szCs w:val="22"/>
              </w:rPr>
            </w:pPr>
          </w:p>
          <w:p w14:paraId="01395761" w14:textId="4D95E679" w:rsidR="00693779" w:rsidRPr="00693779" w:rsidRDefault="00693779" w:rsidP="0069377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idem</w:t>
            </w:r>
          </w:p>
        </w:tc>
        <w:tc>
          <w:tcPr>
            <w:tcW w:w="1020" w:type="dxa"/>
          </w:tcPr>
          <w:p w14:paraId="67DEE812" w14:textId="77777777" w:rsidR="001A43A7" w:rsidRPr="007A1D9E" w:rsidRDefault="001A43A7" w:rsidP="001A43A7">
            <w:pPr>
              <w:rPr>
                <w:sz w:val="22"/>
                <w:szCs w:val="22"/>
              </w:rPr>
            </w:pPr>
          </w:p>
        </w:tc>
      </w:tr>
      <w:tr w:rsidR="001A43A7" w:rsidRPr="007A1D9E" w14:paraId="2ACE29D6" w14:textId="3E25124B" w:rsidTr="0031590F">
        <w:tc>
          <w:tcPr>
            <w:tcW w:w="1689" w:type="dxa"/>
          </w:tcPr>
          <w:p w14:paraId="2D63B4CC" w14:textId="679C8934" w:rsidR="001A43A7" w:rsidRPr="007A1D9E" w:rsidRDefault="001A43A7" w:rsidP="001A43A7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Immature granulocyten</w:t>
            </w:r>
          </w:p>
        </w:tc>
        <w:tc>
          <w:tcPr>
            <w:tcW w:w="2446" w:type="dxa"/>
          </w:tcPr>
          <w:p w14:paraId="651BBAAB" w14:textId="06C50F48" w:rsidR="001A43A7" w:rsidRPr="007A1D9E" w:rsidRDefault="001A43A7" w:rsidP="001A43A7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&lt; 0,06 x 10</w:t>
            </w:r>
            <w:r w:rsidRPr="007A1D9E">
              <w:rPr>
                <w:sz w:val="22"/>
                <w:szCs w:val="22"/>
                <w:vertAlign w:val="superscript"/>
              </w:rPr>
              <w:t>9</w:t>
            </w:r>
            <w:r w:rsidRPr="007A1D9E">
              <w:rPr>
                <w:sz w:val="22"/>
                <w:szCs w:val="22"/>
              </w:rPr>
              <w:t> /L</w:t>
            </w:r>
          </w:p>
        </w:tc>
        <w:tc>
          <w:tcPr>
            <w:tcW w:w="2319" w:type="dxa"/>
          </w:tcPr>
          <w:p w14:paraId="73D513AD" w14:textId="14228EF4" w:rsidR="001A43A7" w:rsidRPr="007A1D9E" w:rsidRDefault="001A43A7" w:rsidP="001A43A7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&lt; 0,06 x 10</w:t>
            </w:r>
            <w:r w:rsidRPr="007A1D9E">
              <w:rPr>
                <w:sz w:val="22"/>
                <w:szCs w:val="22"/>
                <w:vertAlign w:val="superscript"/>
              </w:rPr>
              <w:t>9</w:t>
            </w:r>
            <w:r w:rsidRPr="007A1D9E">
              <w:rPr>
                <w:sz w:val="22"/>
                <w:szCs w:val="22"/>
              </w:rPr>
              <w:t> /L</w:t>
            </w:r>
          </w:p>
        </w:tc>
        <w:tc>
          <w:tcPr>
            <w:tcW w:w="2366" w:type="dxa"/>
          </w:tcPr>
          <w:p w14:paraId="5060C0B8" w14:textId="77777777" w:rsidR="001A43A7" w:rsidRPr="007A1D9E" w:rsidRDefault="001A43A7" w:rsidP="001A43A7">
            <w:pPr>
              <w:rPr>
                <w:sz w:val="22"/>
                <w:szCs w:val="22"/>
              </w:rPr>
            </w:pPr>
          </w:p>
        </w:tc>
        <w:tc>
          <w:tcPr>
            <w:tcW w:w="2051" w:type="dxa"/>
          </w:tcPr>
          <w:p w14:paraId="74EE21A5" w14:textId="31E6A6A3" w:rsidR="001A43A7" w:rsidRPr="007A1D9E" w:rsidRDefault="001668D3" w:rsidP="001A43A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Niet gedaan??</w:t>
            </w:r>
          </w:p>
        </w:tc>
        <w:tc>
          <w:tcPr>
            <w:tcW w:w="2103" w:type="dxa"/>
          </w:tcPr>
          <w:p w14:paraId="1548147B" w14:textId="77777777" w:rsidR="001A43A7" w:rsidRPr="007A1D9E" w:rsidRDefault="001A43A7" w:rsidP="001A43A7">
            <w:pPr>
              <w:rPr>
                <w:sz w:val="22"/>
                <w:szCs w:val="22"/>
              </w:rPr>
            </w:pPr>
          </w:p>
        </w:tc>
        <w:tc>
          <w:tcPr>
            <w:tcW w:w="1020" w:type="dxa"/>
          </w:tcPr>
          <w:p w14:paraId="2F3B9480" w14:textId="77777777" w:rsidR="001A43A7" w:rsidRPr="007A1D9E" w:rsidRDefault="001A43A7" w:rsidP="001A43A7">
            <w:pPr>
              <w:rPr>
                <w:sz w:val="22"/>
                <w:szCs w:val="22"/>
              </w:rPr>
            </w:pPr>
          </w:p>
        </w:tc>
      </w:tr>
      <w:tr w:rsidR="001A43A7" w:rsidRPr="007A1D9E" w14:paraId="75CFE892" w14:textId="7B3DEEF6" w:rsidTr="0031590F">
        <w:tc>
          <w:tcPr>
            <w:tcW w:w="1689" w:type="dxa"/>
          </w:tcPr>
          <w:p w14:paraId="4227CC29" w14:textId="4B06C7B4" w:rsidR="001A43A7" w:rsidRPr="007A1D9E" w:rsidRDefault="001A43A7" w:rsidP="001A43A7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Leucocyten</w:t>
            </w:r>
          </w:p>
        </w:tc>
        <w:tc>
          <w:tcPr>
            <w:tcW w:w="2446" w:type="dxa"/>
          </w:tcPr>
          <w:p w14:paraId="45C5FBF7" w14:textId="77777777" w:rsidR="001A43A7" w:rsidRPr="007A1D9E" w:rsidRDefault="001A43A7" w:rsidP="001A43A7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&gt; 16 jaar</w:t>
            </w:r>
          </w:p>
          <w:p w14:paraId="0BD01D6F" w14:textId="049713AF" w:rsidR="001A43A7" w:rsidRPr="007A1D9E" w:rsidRDefault="001A43A7" w:rsidP="001A43A7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4,0 - 10,5 x 10</w:t>
            </w:r>
            <w:r w:rsidRPr="007A1D9E">
              <w:rPr>
                <w:sz w:val="22"/>
                <w:szCs w:val="22"/>
                <w:vertAlign w:val="superscript"/>
              </w:rPr>
              <w:t>9</w:t>
            </w:r>
            <w:r w:rsidRPr="007A1D9E">
              <w:rPr>
                <w:sz w:val="22"/>
                <w:szCs w:val="22"/>
              </w:rPr>
              <w:t> /L</w:t>
            </w:r>
          </w:p>
        </w:tc>
        <w:tc>
          <w:tcPr>
            <w:tcW w:w="2319" w:type="dxa"/>
          </w:tcPr>
          <w:p w14:paraId="0F66DF25" w14:textId="77777777" w:rsidR="001A43A7" w:rsidRPr="007A1D9E" w:rsidRDefault="001A43A7" w:rsidP="001A43A7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&gt; 16 jaar</w:t>
            </w:r>
          </w:p>
          <w:p w14:paraId="4A05EB50" w14:textId="00A21023" w:rsidR="001A43A7" w:rsidRPr="007A1D9E" w:rsidRDefault="001A43A7" w:rsidP="001A43A7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4,0 - 10,5 x 10</w:t>
            </w:r>
            <w:r w:rsidRPr="007A1D9E">
              <w:rPr>
                <w:sz w:val="22"/>
                <w:szCs w:val="22"/>
                <w:vertAlign w:val="superscript"/>
              </w:rPr>
              <w:t>9</w:t>
            </w:r>
            <w:r w:rsidRPr="007A1D9E">
              <w:rPr>
                <w:sz w:val="22"/>
                <w:szCs w:val="22"/>
              </w:rPr>
              <w:t> /L</w:t>
            </w:r>
          </w:p>
        </w:tc>
        <w:tc>
          <w:tcPr>
            <w:tcW w:w="2366" w:type="dxa"/>
          </w:tcPr>
          <w:p w14:paraId="60213A8C" w14:textId="7BCCB3BB" w:rsidR="001A43A7" w:rsidRPr="007A1D9E" w:rsidRDefault="001A43A7" w:rsidP="001A43A7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&gt;30 10&lt;sup&gt;9&lt;/sup&gt;/L</w:t>
            </w:r>
          </w:p>
        </w:tc>
        <w:tc>
          <w:tcPr>
            <w:tcW w:w="2051" w:type="dxa"/>
          </w:tcPr>
          <w:p w14:paraId="3EEF38D7" w14:textId="77777777" w:rsidR="001A43A7" w:rsidRDefault="00C85009" w:rsidP="001A43A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&gt; 15 jaar</w:t>
            </w:r>
          </w:p>
          <w:p w14:paraId="1C84B37E" w14:textId="38B8076E" w:rsidR="00C85009" w:rsidRPr="007A1D9E" w:rsidRDefault="00C85009" w:rsidP="001A43A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4.0 – 10.0 </w:t>
            </w:r>
            <w:r w:rsidR="00250324" w:rsidRPr="007A1D9E">
              <w:rPr>
                <w:sz w:val="22"/>
                <w:szCs w:val="22"/>
              </w:rPr>
              <w:t>x 10</w:t>
            </w:r>
            <w:r w:rsidR="00250324" w:rsidRPr="007A1D9E">
              <w:rPr>
                <w:sz w:val="22"/>
                <w:szCs w:val="22"/>
                <w:vertAlign w:val="superscript"/>
              </w:rPr>
              <w:t>9</w:t>
            </w:r>
            <w:r w:rsidR="00250324" w:rsidRPr="007A1D9E">
              <w:rPr>
                <w:sz w:val="22"/>
                <w:szCs w:val="22"/>
              </w:rPr>
              <w:t> /L</w:t>
            </w:r>
          </w:p>
        </w:tc>
        <w:tc>
          <w:tcPr>
            <w:tcW w:w="2103" w:type="dxa"/>
          </w:tcPr>
          <w:p w14:paraId="6527DD5F" w14:textId="1BB093D9" w:rsidR="001A43A7" w:rsidRPr="007A1D9E" w:rsidRDefault="00250324" w:rsidP="001A43A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idem</w:t>
            </w:r>
          </w:p>
        </w:tc>
        <w:tc>
          <w:tcPr>
            <w:tcW w:w="1020" w:type="dxa"/>
          </w:tcPr>
          <w:p w14:paraId="120555AC" w14:textId="3B0F88AB" w:rsidR="001A43A7" w:rsidRPr="007A1D9E" w:rsidRDefault="00250324" w:rsidP="001A43A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Niet vermeld</w:t>
            </w:r>
          </w:p>
        </w:tc>
      </w:tr>
      <w:tr w:rsidR="00E221DB" w:rsidRPr="007A1D9E" w14:paraId="7232D5A8" w14:textId="5D871D2B" w:rsidTr="0031590F">
        <w:tc>
          <w:tcPr>
            <w:tcW w:w="1689" w:type="dxa"/>
          </w:tcPr>
          <w:p w14:paraId="441A0F77" w14:textId="151FA6D7" w:rsidR="00E221DB" w:rsidRPr="007A1D9E" w:rsidRDefault="00E221DB" w:rsidP="00E221D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CRP</w:t>
            </w:r>
          </w:p>
        </w:tc>
        <w:tc>
          <w:tcPr>
            <w:tcW w:w="2446" w:type="dxa"/>
          </w:tcPr>
          <w:p w14:paraId="36D02DC2" w14:textId="46FCE913" w:rsidR="00E221DB" w:rsidRPr="007A1D9E" w:rsidRDefault="00E221DB" w:rsidP="00E221D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&lt; 5 mg/L</w:t>
            </w:r>
          </w:p>
        </w:tc>
        <w:tc>
          <w:tcPr>
            <w:tcW w:w="2319" w:type="dxa"/>
          </w:tcPr>
          <w:p w14:paraId="6B784A09" w14:textId="7F3DAC8F" w:rsidR="00E221DB" w:rsidRPr="007A1D9E" w:rsidRDefault="00E221DB" w:rsidP="00E221D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&lt; 5 mg/L</w:t>
            </w:r>
          </w:p>
        </w:tc>
        <w:tc>
          <w:tcPr>
            <w:tcW w:w="2366" w:type="dxa"/>
          </w:tcPr>
          <w:p w14:paraId="00BD1DF4" w14:textId="77777777" w:rsidR="00E221DB" w:rsidRPr="007A1D9E" w:rsidRDefault="00E221DB" w:rsidP="00E221DB">
            <w:pPr>
              <w:rPr>
                <w:sz w:val="22"/>
                <w:szCs w:val="22"/>
              </w:rPr>
            </w:pPr>
          </w:p>
        </w:tc>
        <w:tc>
          <w:tcPr>
            <w:tcW w:w="2051" w:type="dxa"/>
            <w:vAlign w:val="center"/>
          </w:tcPr>
          <w:p w14:paraId="2A5DA1F5" w14:textId="6D9F46D5" w:rsidR="00E221DB" w:rsidRPr="00791FB5" w:rsidRDefault="00E221DB" w:rsidP="00E221DB">
            <w:pPr>
              <w:rPr>
                <w:b/>
                <w:bCs/>
                <w:sz w:val="22"/>
                <w:szCs w:val="22"/>
              </w:rPr>
            </w:pPr>
            <w:r w:rsidRPr="00791FB5">
              <w:rPr>
                <w:b/>
                <w:bCs/>
                <w:color w:val="969696"/>
                <w:sz w:val="18"/>
                <w:szCs w:val="18"/>
              </w:rPr>
              <w:t>&lt; 10,0 mg/L</w:t>
            </w:r>
          </w:p>
        </w:tc>
        <w:tc>
          <w:tcPr>
            <w:tcW w:w="2103" w:type="dxa"/>
          </w:tcPr>
          <w:p w14:paraId="3A972522" w14:textId="6D974A7F" w:rsidR="00E221DB" w:rsidRPr="007A1D9E" w:rsidRDefault="00791FB5" w:rsidP="00E221D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idem</w:t>
            </w:r>
          </w:p>
        </w:tc>
        <w:tc>
          <w:tcPr>
            <w:tcW w:w="1020" w:type="dxa"/>
          </w:tcPr>
          <w:p w14:paraId="2376E52C" w14:textId="77777777" w:rsidR="00E221DB" w:rsidRPr="007A1D9E" w:rsidRDefault="00E221DB" w:rsidP="00E221DB">
            <w:pPr>
              <w:rPr>
                <w:sz w:val="22"/>
                <w:szCs w:val="22"/>
              </w:rPr>
            </w:pPr>
          </w:p>
        </w:tc>
      </w:tr>
      <w:tr w:rsidR="00E221DB" w:rsidRPr="007A1D9E" w14:paraId="01012F49" w14:textId="62376F1F" w:rsidTr="0031590F">
        <w:tc>
          <w:tcPr>
            <w:tcW w:w="1689" w:type="dxa"/>
          </w:tcPr>
          <w:p w14:paraId="59852DA1" w14:textId="504C631F" w:rsidR="00E221DB" w:rsidRPr="007A1D9E" w:rsidRDefault="00E221DB" w:rsidP="00E221DB">
            <w:pPr>
              <w:rPr>
                <w:b/>
                <w:bCs/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Hemoglobine =Hb</w:t>
            </w:r>
          </w:p>
        </w:tc>
        <w:tc>
          <w:tcPr>
            <w:tcW w:w="2446" w:type="dxa"/>
          </w:tcPr>
          <w:p w14:paraId="65345473" w14:textId="593A3FB5" w:rsidR="00E221DB" w:rsidRPr="007A1D9E" w:rsidRDefault="00E221DB" w:rsidP="00E221D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7,5 - 10,0 mmol/L</w:t>
            </w:r>
          </w:p>
        </w:tc>
        <w:tc>
          <w:tcPr>
            <w:tcW w:w="2319" w:type="dxa"/>
          </w:tcPr>
          <w:p w14:paraId="2398AD40" w14:textId="43746ABB" w:rsidR="00E221DB" w:rsidRPr="007A1D9E" w:rsidRDefault="00E221DB" w:rsidP="00E221D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8,5 - 10,5 mmol/L</w:t>
            </w:r>
          </w:p>
        </w:tc>
        <w:tc>
          <w:tcPr>
            <w:tcW w:w="2366" w:type="dxa"/>
          </w:tcPr>
          <w:p w14:paraId="333B3230" w14:textId="2C785A1E" w:rsidR="00E221DB" w:rsidRPr="007A1D9E" w:rsidRDefault="00E221DB" w:rsidP="00E221D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 &lt;5,5 mmol/L</w:t>
            </w:r>
          </w:p>
        </w:tc>
        <w:tc>
          <w:tcPr>
            <w:tcW w:w="2051" w:type="dxa"/>
          </w:tcPr>
          <w:p w14:paraId="5BFDC745" w14:textId="02F8005E" w:rsidR="00E221DB" w:rsidRPr="007A1D9E" w:rsidRDefault="00B80DA6" w:rsidP="00E221D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7.4 – 9.9 </w:t>
            </w:r>
            <w:r w:rsidR="005832FC">
              <w:rPr>
                <w:sz w:val="22"/>
                <w:szCs w:val="22"/>
              </w:rPr>
              <w:t>mmol/L</w:t>
            </w:r>
          </w:p>
        </w:tc>
        <w:tc>
          <w:tcPr>
            <w:tcW w:w="2103" w:type="dxa"/>
          </w:tcPr>
          <w:p w14:paraId="17C0A426" w14:textId="53FECCFE" w:rsidR="00E221DB" w:rsidRPr="007A1D9E" w:rsidRDefault="005832FC" w:rsidP="00E221D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8.4 – 10.8 mmol/L</w:t>
            </w:r>
          </w:p>
        </w:tc>
        <w:tc>
          <w:tcPr>
            <w:tcW w:w="1020" w:type="dxa"/>
          </w:tcPr>
          <w:p w14:paraId="03AED853" w14:textId="29179B68" w:rsidR="00E221DB" w:rsidRPr="007A1D9E" w:rsidRDefault="005832FC" w:rsidP="00E221D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Niet vermeld</w:t>
            </w:r>
          </w:p>
        </w:tc>
      </w:tr>
      <w:tr w:rsidR="00E221DB" w:rsidRPr="007A1D9E" w14:paraId="4B5C897C" w14:textId="71E7A6EF" w:rsidTr="0031590F">
        <w:tc>
          <w:tcPr>
            <w:tcW w:w="1689" w:type="dxa"/>
          </w:tcPr>
          <w:p w14:paraId="0DDB0D1A" w14:textId="210F5828" w:rsidR="00E221DB" w:rsidRPr="007A1D9E" w:rsidRDefault="00E221DB" w:rsidP="00E221D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Hematocriet = Ht</w:t>
            </w:r>
          </w:p>
        </w:tc>
        <w:tc>
          <w:tcPr>
            <w:tcW w:w="2446" w:type="dxa"/>
          </w:tcPr>
          <w:p w14:paraId="2792596A" w14:textId="79C7A1B0" w:rsidR="00E221DB" w:rsidRPr="007A1D9E" w:rsidRDefault="00E221DB" w:rsidP="00E221D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0,35 - 0,45 L/L</w:t>
            </w:r>
          </w:p>
        </w:tc>
        <w:tc>
          <w:tcPr>
            <w:tcW w:w="2319" w:type="dxa"/>
          </w:tcPr>
          <w:p w14:paraId="347D0F7A" w14:textId="7FB6C85C" w:rsidR="00E221DB" w:rsidRPr="007A1D9E" w:rsidRDefault="00E221DB" w:rsidP="00E221D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0,40 - 0,50 L/L</w:t>
            </w:r>
          </w:p>
        </w:tc>
        <w:tc>
          <w:tcPr>
            <w:tcW w:w="2366" w:type="dxa"/>
          </w:tcPr>
          <w:p w14:paraId="3CC7783D" w14:textId="77777777" w:rsidR="00E221DB" w:rsidRPr="007A1D9E" w:rsidRDefault="00E221DB" w:rsidP="00E221DB">
            <w:pPr>
              <w:rPr>
                <w:sz w:val="22"/>
                <w:szCs w:val="22"/>
              </w:rPr>
            </w:pPr>
          </w:p>
        </w:tc>
        <w:tc>
          <w:tcPr>
            <w:tcW w:w="2051" w:type="dxa"/>
          </w:tcPr>
          <w:p w14:paraId="174F7C4C" w14:textId="502AABF9" w:rsidR="00E221DB" w:rsidRPr="007A1D9E" w:rsidRDefault="00872FA9" w:rsidP="00E221D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0.36 </w:t>
            </w:r>
            <w:r w:rsidR="00EA2845">
              <w:rPr>
                <w:sz w:val="22"/>
                <w:szCs w:val="22"/>
              </w:rPr>
              <w:t>–</w:t>
            </w:r>
            <w:r>
              <w:rPr>
                <w:sz w:val="22"/>
                <w:szCs w:val="22"/>
              </w:rPr>
              <w:t xml:space="preserve"> </w:t>
            </w:r>
            <w:r w:rsidR="00EA2845">
              <w:rPr>
                <w:sz w:val="22"/>
                <w:szCs w:val="22"/>
              </w:rPr>
              <w:t>0.46 L/L</w:t>
            </w:r>
          </w:p>
        </w:tc>
        <w:tc>
          <w:tcPr>
            <w:tcW w:w="2103" w:type="dxa"/>
          </w:tcPr>
          <w:p w14:paraId="02451946" w14:textId="452E1D60" w:rsidR="00E221DB" w:rsidRPr="007A1D9E" w:rsidRDefault="00EA2845" w:rsidP="00E221D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0.41 – 0.53 L/L</w:t>
            </w:r>
          </w:p>
        </w:tc>
        <w:tc>
          <w:tcPr>
            <w:tcW w:w="1020" w:type="dxa"/>
          </w:tcPr>
          <w:p w14:paraId="5EFC1F8D" w14:textId="77777777" w:rsidR="00E221DB" w:rsidRPr="007A1D9E" w:rsidRDefault="00E221DB" w:rsidP="00E221DB">
            <w:pPr>
              <w:rPr>
                <w:sz w:val="22"/>
                <w:szCs w:val="22"/>
              </w:rPr>
            </w:pPr>
          </w:p>
        </w:tc>
      </w:tr>
      <w:tr w:rsidR="00E221DB" w:rsidRPr="007A1D9E" w14:paraId="54E58C7A" w14:textId="03BF53F1" w:rsidTr="0031590F">
        <w:tc>
          <w:tcPr>
            <w:tcW w:w="1689" w:type="dxa"/>
          </w:tcPr>
          <w:p w14:paraId="12858CA5" w14:textId="065A9E65" w:rsidR="00E221DB" w:rsidRPr="007A1D9E" w:rsidRDefault="00E221DB" w:rsidP="00E221D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MCV</w:t>
            </w:r>
          </w:p>
        </w:tc>
        <w:tc>
          <w:tcPr>
            <w:tcW w:w="2446" w:type="dxa"/>
          </w:tcPr>
          <w:p w14:paraId="28715EC6" w14:textId="7D7D2BFC" w:rsidR="00E221DB" w:rsidRPr="007A1D9E" w:rsidRDefault="00E221DB" w:rsidP="00E221D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80 - 100 fL</w:t>
            </w:r>
          </w:p>
        </w:tc>
        <w:tc>
          <w:tcPr>
            <w:tcW w:w="2319" w:type="dxa"/>
          </w:tcPr>
          <w:p w14:paraId="204D9AB0" w14:textId="408D5775" w:rsidR="00E221DB" w:rsidRPr="007A1D9E" w:rsidRDefault="00E221DB" w:rsidP="00E221D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80 - 100 fL</w:t>
            </w:r>
          </w:p>
        </w:tc>
        <w:tc>
          <w:tcPr>
            <w:tcW w:w="2366" w:type="dxa"/>
          </w:tcPr>
          <w:p w14:paraId="5C3413B9" w14:textId="77777777" w:rsidR="00E221DB" w:rsidRPr="007A1D9E" w:rsidRDefault="00E221DB" w:rsidP="00E221DB">
            <w:pPr>
              <w:rPr>
                <w:sz w:val="22"/>
                <w:szCs w:val="22"/>
              </w:rPr>
            </w:pPr>
          </w:p>
        </w:tc>
        <w:tc>
          <w:tcPr>
            <w:tcW w:w="2051" w:type="dxa"/>
          </w:tcPr>
          <w:p w14:paraId="057006D0" w14:textId="420E2718" w:rsidR="00E221DB" w:rsidRPr="007A1D9E" w:rsidRDefault="00CF415D" w:rsidP="00E221D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 – 100 fL</w:t>
            </w:r>
          </w:p>
        </w:tc>
        <w:tc>
          <w:tcPr>
            <w:tcW w:w="2103" w:type="dxa"/>
          </w:tcPr>
          <w:p w14:paraId="68C8109D" w14:textId="2E3B9263" w:rsidR="00E221DB" w:rsidRPr="007A1D9E" w:rsidRDefault="00CF415D" w:rsidP="00E221D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 – 100 fL</w:t>
            </w:r>
          </w:p>
        </w:tc>
        <w:tc>
          <w:tcPr>
            <w:tcW w:w="1020" w:type="dxa"/>
          </w:tcPr>
          <w:p w14:paraId="5E03F866" w14:textId="77777777" w:rsidR="00E221DB" w:rsidRPr="007A1D9E" w:rsidRDefault="00E221DB" w:rsidP="00E221DB">
            <w:pPr>
              <w:rPr>
                <w:sz w:val="22"/>
                <w:szCs w:val="22"/>
              </w:rPr>
            </w:pPr>
          </w:p>
        </w:tc>
      </w:tr>
      <w:tr w:rsidR="00E221DB" w:rsidRPr="007A1D9E" w14:paraId="05E8D8FD" w14:textId="18491CC1" w:rsidTr="0031590F">
        <w:tc>
          <w:tcPr>
            <w:tcW w:w="1689" w:type="dxa"/>
          </w:tcPr>
          <w:p w14:paraId="1C058063" w14:textId="189E570A" w:rsidR="00E221DB" w:rsidRPr="007A1D9E" w:rsidRDefault="00E221DB" w:rsidP="00E221D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HbA1c</w:t>
            </w:r>
          </w:p>
        </w:tc>
        <w:tc>
          <w:tcPr>
            <w:tcW w:w="2446" w:type="dxa"/>
          </w:tcPr>
          <w:p w14:paraId="1A1B294A" w14:textId="443F7A84" w:rsidR="00E221DB" w:rsidRPr="007A1D9E" w:rsidRDefault="00E221DB" w:rsidP="00E221D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20 - 42 mmol/mol</w:t>
            </w:r>
          </w:p>
        </w:tc>
        <w:tc>
          <w:tcPr>
            <w:tcW w:w="2319" w:type="dxa"/>
          </w:tcPr>
          <w:p w14:paraId="1F0BAEC3" w14:textId="548C7D10" w:rsidR="00E221DB" w:rsidRPr="007A1D9E" w:rsidRDefault="00E221DB" w:rsidP="00E221D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20 - 42 mmol/mol</w:t>
            </w:r>
          </w:p>
        </w:tc>
        <w:tc>
          <w:tcPr>
            <w:tcW w:w="2366" w:type="dxa"/>
          </w:tcPr>
          <w:p w14:paraId="1E3C2F21" w14:textId="77777777" w:rsidR="00E221DB" w:rsidRPr="007A1D9E" w:rsidRDefault="00E221DB" w:rsidP="00E221DB">
            <w:pPr>
              <w:rPr>
                <w:sz w:val="22"/>
                <w:szCs w:val="22"/>
              </w:rPr>
            </w:pPr>
          </w:p>
        </w:tc>
        <w:tc>
          <w:tcPr>
            <w:tcW w:w="2051" w:type="dxa"/>
          </w:tcPr>
          <w:p w14:paraId="140A62D4" w14:textId="4B096FF6" w:rsidR="00E221DB" w:rsidRPr="007A1D9E" w:rsidRDefault="006B3A2F" w:rsidP="00E221DB">
            <w:pPr>
              <w:rPr>
                <w:sz w:val="22"/>
                <w:szCs w:val="22"/>
              </w:rPr>
            </w:pPr>
            <w:r w:rsidRPr="001965FD">
              <w:rPr>
                <w:color w:val="969696"/>
                <w:sz w:val="18"/>
                <w:szCs w:val="18"/>
              </w:rPr>
              <w:t>20 - 42 mmol/mol</w:t>
            </w:r>
          </w:p>
        </w:tc>
        <w:tc>
          <w:tcPr>
            <w:tcW w:w="2103" w:type="dxa"/>
          </w:tcPr>
          <w:p w14:paraId="68DF0A05" w14:textId="794BA08F" w:rsidR="00E221DB" w:rsidRPr="007A1D9E" w:rsidRDefault="006B3A2F" w:rsidP="00E221D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idem</w:t>
            </w:r>
          </w:p>
        </w:tc>
        <w:tc>
          <w:tcPr>
            <w:tcW w:w="1020" w:type="dxa"/>
          </w:tcPr>
          <w:p w14:paraId="47E0D255" w14:textId="77777777" w:rsidR="00E221DB" w:rsidRPr="007A1D9E" w:rsidRDefault="00E221DB" w:rsidP="00E221DB">
            <w:pPr>
              <w:rPr>
                <w:sz w:val="22"/>
                <w:szCs w:val="22"/>
              </w:rPr>
            </w:pPr>
          </w:p>
        </w:tc>
      </w:tr>
      <w:tr w:rsidR="00E221DB" w:rsidRPr="007A1D9E" w14:paraId="2383A1D9" w14:textId="66E85FCC" w:rsidTr="0031590F">
        <w:tc>
          <w:tcPr>
            <w:tcW w:w="1689" w:type="dxa"/>
          </w:tcPr>
          <w:p w14:paraId="2A821479" w14:textId="148B1661" w:rsidR="00E221DB" w:rsidRPr="007A1D9E" w:rsidRDefault="00E221DB" w:rsidP="00E221DB">
            <w:pPr>
              <w:rPr>
                <w:sz w:val="22"/>
                <w:szCs w:val="22"/>
              </w:rPr>
            </w:pPr>
            <w:r w:rsidRPr="00BF2109">
              <w:rPr>
                <w:sz w:val="22"/>
                <w:szCs w:val="22"/>
              </w:rPr>
              <w:lastRenderedPageBreak/>
              <w:t>Kreatinine</w:t>
            </w:r>
          </w:p>
        </w:tc>
        <w:tc>
          <w:tcPr>
            <w:tcW w:w="2446" w:type="dxa"/>
          </w:tcPr>
          <w:p w14:paraId="7C3E475C" w14:textId="174F6722" w:rsidR="00E221DB" w:rsidRPr="007A1D9E" w:rsidRDefault="00E221DB" w:rsidP="00E221D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t/m 18 j:</w:t>
            </w:r>
            <w:r w:rsidRPr="007A1D9E">
              <w:rPr>
                <w:rFonts w:ascii="Open Sans" w:hAnsi="Open Sans" w:cs="Open Sans"/>
                <w:color w:val="444444"/>
                <w:sz w:val="22"/>
                <w:szCs w:val="22"/>
                <w:shd w:val="clear" w:color="auto" w:fill="FFFFFF"/>
              </w:rPr>
              <w:t xml:space="preserve"> </w:t>
            </w:r>
            <w:r w:rsidRPr="007A1D9E">
              <w:rPr>
                <w:sz w:val="22"/>
                <w:szCs w:val="22"/>
              </w:rPr>
              <w:t>46 - 83 µmol/L</w:t>
            </w:r>
          </w:p>
          <w:p w14:paraId="0E21C582" w14:textId="37E0BB94" w:rsidR="00E221DB" w:rsidRPr="007A1D9E" w:rsidRDefault="00E221DB" w:rsidP="00E221D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19 -50 j:</w:t>
            </w:r>
            <w:r w:rsidRPr="007A1D9E">
              <w:rPr>
                <w:rFonts w:ascii="Open Sans" w:hAnsi="Open Sans" w:cs="Open Sans"/>
                <w:color w:val="444444"/>
                <w:sz w:val="22"/>
                <w:szCs w:val="22"/>
                <w:shd w:val="clear" w:color="auto" w:fill="FFFFFF"/>
              </w:rPr>
              <w:t xml:space="preserve"> </w:t>
            </w:r>
            <w:r w:rsidRPr="007A1D9E">
              <w:rPr>
                <w:sz w:val="22"/>
                <w:szCs w:val="22"/>
              </w:rPr>
              <w:t>48 - 91 µmol/L</w:t>
            </w:r>
          </w:p>
          <w:p w14:paraId="5B5836A7" w14:textId="307295C6" w:rsidR="00E221DB" w:rsidRPr="007A1D9E" w:rsidRDefault="00E221DB" w:rsidP="00E221D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51 -65 j:</w:t>
            </w:r>
            <w:r w:rsidRPr="007A1D9E">
              <w:rPr>
                <w:rFonts w:ascii="Open Sans" w:hAnsi="Open Sans" w:cs="Open Sans"/>
                <w:color w:val="444444"/>
                <w:sz w:val="22"/>
                <w:szCs w:val="22"/>
                <w:shd w:val="clear" w:color="auto" w:fill="FFFFFF"/>
              </w:rPr>
              <w:t xml:space="preserve"> </w:t>
            </w:r>
            <w:r w:rsidRPr="007A1D9E">
              <w:rPr>
                <w:sz w:val="22"/>
                <w:szCs w:val="22"/>
              </w:rPr>
              <w:t>48 - 99 µmol/L</w:t>
            </w:r>
          </w:p>
        </w:tc>
        <w:tc>
          <w:tcPr>
            <w:tcW w:w="2319" w:type="dxa"/>
          </w:tcPr>
          <w:p w14:paraId="04CE811E" w14:textId="7F185F02" w:rsidR="00E221DB" w:rsidRPr="007A1D9E" w:rsidRDefault="00E221DB" w:rsidP="00E221D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t/m 18 j: 48 - 101 µmol/L</w:t>
            </w:r>
          </w:p>
          <w:p w14:paraId="0E4C6A0E" w14:textId="7E36F342" w:rsidR="00E221DB" w:rsidRPr="007A1D9E" w:rsidRDefault="00E221DB" w:rsidP="00E221D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19-50 j:</w:t>
            </w:r>
            <w:r w:rsidRPr="007A1D9E">
              <w:rPr>
                <w:rFonts w:ascii="Open Sans" w:hAnsi="Open Sans" w:cs="Open Sans"/>
                <w:color w:val="444444"/>
                <w:sz w:val="22"/>
                <w:szCs w:val="22"/>
                <w:shd w:val="clear" w:color="auto" w:fill="FFFFFF"/>
              </w:rPr>
              <w:t xml:space="preserve"> </w:t>
            </w:r>
            <w:r w:rsidRPr="007A1D9E">
              <w:rPr>
                <w:sz w:val="22"/>
                <w:szCs w:val="22"/>
              </w:rPr>
              <w:t>61 - 113 µmol/L</w:t>
            </w:r>
          </w:p>
          <w:p w14:paraId="6235968F" w14:textId="691C9B73" w:rsidR="00E221DB" w:rsidRPr="007A1D9E" w:rsidRDefault="00E221DB" w:rsidP="00E221D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51- 65j:</w:t>
            </w:r>
            <w:r w:rsidRPr="007A1D9E">
              <w:rPr>
                <w:rFonts w:ascii="Open Sans" w:hAnsi="Open Sans" w:cs="Open Sans"/>
                <w:color w:val="444444"/>
                <w:sz w:val="22"/>
                <w:szCs w:val="22"/>
                <w:shd w:val="clear" w:color="auto" w:fill="FFFFFF"/>
              </w:rPr>
              <w:t xml:space="preserve"> </w:t>
            </w:r>
            <w:r w:rsidRPr="007A1D9E">
              <w:rPr>
                <w:sz w:val="22"/>
                <w:szCs w:val="22"/>
              </w:rPr>
              <w:t>61 - 120 µmol/L</w:t>
            </w:r>
          </w:p>
        </w:tc>
        <w:tc>
          <w:tcPr>
            <w:tcW w:w="2366" w:type="dxa"/>
          </w:tcPr>
          <w:p w14:paraId="3CDDC963" w14:textId="77777777" w:rsidR="00E221DB" w:rsidRPr="007A1D9E" w:rsidRDefault="00E221DB" w:rsidP="00E221DB">
            <w:pPr>
              <w:rPr>
                <w:sz w:val="22"/>
                <w:szCs w:val="22"/>
              </w:rPr>
            </w:pPr>
          </w:p>
        </w:tc>
        <w:tc>
          <w:tcPr>
            <w:tcW w:w="2051" w:type="dxa"/>
          </w:tcPr>
          <w:p w14:paraId="46AF146D" w14:textId="77777777" w:rsidR="00E221DB" w:rsidRDefault="00BB6D35" w:rsidP="00E221DB">
            <w:pPr>
              <w:rPr>
                <w:color w:val="969696"/>
                <w:sz w:val="18"/>
                <w:szCs w:val="18"/>
              </w:rPr>
            </w:pPr>
            <w:r w:rsidRPr="001965FD">
              <w:rPr>
                <w:color w:val="969696"/>
                <w:sz w:val="18"/>
                <w:szCs w:val="18"/>
              </w:rPr>
              <w:t>Vrouw 18 jaar: 40-80  µmol/l</w:t>
            </w:r>
          </w:p>
          <w:p w14:paraId="3C744D11" w14:textId="77777777" w:rsidR="00D45CC7" w:rsidRDefault="00D45CC7" w:rsidP="00E221DB">
            <w:pPr>
              <w:rPr>
                <w:color w:val="969696"/>
                <w:sz w:val="18"/>
                <w:szCs w:val="18"/>
              </w:rPr>
            </w:pPr>
          </w:p>
          <w:p w14:paraId="51EC7A9B" w14:textId="25AAD1F5" w:rsidR="00BB6D35" w:rsidRPr="007A1D9E" w:rsidRDefault="006C6969" w:rsidP="00E221DB">
            <w:pPr>
              <w:rPr>
                <w:sz w:val="22"/>
                <w:szCs w:val="22"/>
              </w:rPr>
            </w:pPr>
            <w:r w:rsidRPr="001965FD">
              <w:rPr>
                <w:color w:val="969696"/>
                <w:sz w:val="18"/>
                <w:szCs w:val="18"/>
              </w:rPr>
              <w:t>Vrouw: 45 -  90 µmol/l</w:t>
            </w:r>
          </w:p>
        </w:tc>
        <w:tc>
          <w:tcPr>
            <w:tcW w:w="2103" w:type="dxa"/>
          </w:tcPr>
          <w:p w14:paraId="261062F2" w14:textId="07290A02" w:rsidR="00E221DB" w:rsidRDefault="00D45CC7" w:rsidP="00E221DB">
            <w:pPr>
              <w:rPr>
                <w:sz w:val="22"/>
                <w:szCs w:val="22"/>
              </w:rPr>
            </w:pPr>
            <w:r>
              <w:rPr>
                <w:color w:val="969696"/>
                <w:sz w:val="18"/>
                <w:szCs w:val="18"/>
              </w:rPr>
              <w:t xml:space="preserve">Man </w:t>
            </w:r>
            <w:r w:rsidR="00F333B8" w:rsidRPr="001965FD">
              <w:rPr>
                <w:color w:val="969696"/>
                <w:sz w:val="18"/>
                <w:szCs w:val="18"/>
              </w:rPr>
              <w:t>18 jaar:  45-95  µmol/l</w:t>
            </w:r>
            <w:r w:rsidR="00F333B8" w:rsidRPr="001965FD">
              <w:rPr>
                <w:color w:val="969696"/>
                <w:sz w:val="18"/>
                <w:szCs w:val="18"/>
              </w:rPr>
              <w:br/>
            </w:r>
          </w:p>
          <w:p w14:paraId="3D75E6D8" w14:textId="68404121" w:rsidR="006C6969" w:rsidRPr="007A1D9E" w:rsidRDefault="00D45CC7" w:rsidP="00E221DB">
            <w:pPr>
              <w:rPr>
                <w:sz w:val="22"/>
                <w:szCs w:val="22"/>
              </w:rPr>
            </w:pPr>
            <w:r w:rsidRPr="001965FD">
              <w:rPr>
                <w:color w:val="969696"/>
                <w:sz w:val="18"/>
                <w:szCs w:val="18"/>
              </w:rPr>
              <w:t>Man: 60-110  µmol/l</w:t>
            </w:r>
            <w:r w:rsidRPr="001965FD">
              <w:rPr>
                <w:color w:val="969696"/>
                <w:sz w:val="18"/>
                <w:szCs w:val="18"/>
              </w:rPr>
              <w:br/>
            </w:r>
          </w:p>
        </w:tc>
        <w:tc>
          <w:tcPr>
            <w:tcW w:w="1020" w:type="dxa"/>
          </w:tcPr>
          <w:p w14:paraId="7BAFFD2E" w14:textId="77777777" w:rsidR="00E221DB" w:rsidRPr="007A1D9E" w:rsidRDefault="00E221DB" w:rsidP="00E221DB">
            <w:pPr>
              <w:rPr>
                <w:sz w:val="22"/>
                <w:szCs w:val="22"/>
              </w:rPr>
            </w:pPr>
          </w:p>
        </w:tc>
      </w:tr>
      <w:tr w:rsidR="00E221DB" w:rsidRPr="007A1D9E" w14:paraId="215E49F8" w14:textId="7C3744DE" w:rsidTr="0031590F">
        <w:tc>
          <w:tcPr>
            <w:tcW w:w="1689" w:type="dxa"/>
          </w:tcPr>
          <w:p w14:paraId="6CBB3314" w14:textId="5E01A21E" w:rsidR="00E221DB" w:rsidRPr="007A1D9E" w:rsidRDefault="00E221DB" w:rsidP="00E221D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eGFR</w:t>
            </w:r>
          </w:p>
        </w:tc>
        <w:tc>
          <w:tcPr>
            <w:tcW w:w="2446" w:type="dxa"/>
          </w:tcPr>
          <w:p w14:paraId="64A3704A" w14:textId="09ADE42A" w:rsidR="00E221DB" w:rsidRPr="007A1D9E" w:rsidRDefault="00E221DB" w:rsidP="00E221D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&gt; 60 mL/min/1.73 m</w:t>
            </w:r>
            <w:r w:rsidRPr="007A1D9E">
              <w:rPr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2319" w:type="dxa"/>
          </w:tcPr>
          <w:p w14:paraId="6D17A19E" w14:textId="3CC46974" w:rsidR="00E221DB" w:rsidRPr="007A1D9E" w:rsidRDefault="00E221DB" w:rsidP="00E221D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&gt; 60 mL/min/1.73 m</w:t>
            </w:r>
            <w:r w:rsidRPr="007A1D9E">
              <w:rPr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2366" w:type="dxa"/>
          </w:tcPr>
          <w:p w14:paraId="3EA02954" w14:textId="2227D4A1" w:rsidR="00E221DB" w:rsidRPr="007A1D9E" w:rsidRDefault="00E221DB" w:rsidP="00E221D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 xml:space="preserve">Leeftijd en geslacht nodig </w:t>
            </w:r>
          </w:p>
        </w:tc>
        <w:tc>
          <w:tcPr>
            <w:tcW w:w="2051" w:type="dxa"/>
          </w:tcPr>
          <w:p w14:paraId="15E1183E" w14:textId="77777777" w:rsidR="00E221DB" w:rsidRPr="007A1D9E" w:rsidRDefault="00E221DB" w:rsidP="00E221DB">
            <w:pPr>
              <w:rPr>
                <w:sz w:val="22"/>
                <w:szCs w:val="22"/>
              </w:rPr>
            </w:pPr>
          </w:p>
        </w:tc>
        <w:tc>
          <w:tcPr>
            <w:tcW w:w="2103" w:type="dxa"/>
          </w:tcPr>
          <w:p w14:paraId="7CB33926" w14:textId="77777777" w:rsidR="00E221DB" w:rsidRPr="007A1D9E" w:rsidRDefault="00E221DB" w:rsidP="00E221DB">
            <w:pPr>
              <w:rPr>
                <w:sz w:val="22"/>
                <w:szCs w:val="22"/>
              </w:rPr>
            </w:pPr>
          </w:p>
        </w:tc>
        <w:tc>
          <w:tcPr>
            <w:tcW w:w="1020" w:type="dxa"/>
          </w:tcPr>
          <w:p w14:paraId="6F5A0031" w14:textId="77777777" w:rsidR="00E221DB" w:rsidRPr="007A1D9E" w:rsidRDefault="00E221DB" w:rsidP="00E221DB">
            <w:pPr>
              <w:rPr>
                <w:sz w:val="22"/>
                <w:szCs w:val="22"/>
              </w:rPr>
            </w:pPr>
          </w:p>
        </w:tc>
      </w:tr>
      <w:tr w:rsidR="00E221DB" w:rsidRPr="007A1D9E" w14:paraId="0A59C836" w14:textId="52876591" w:rsidTr="0031590F">
        <w:tc>
          <w:tcPr>
            <w:tcW w:w="1689" w:type="dxa"/>
          </w:tcPr>
          <w:p w14:paraId="14BDC2ED" w14:textId="76ADD529" w:rsidR="00E221DB" w:rsidRPr="007A1D9E" w:rsidRDefault="00E221DB" w:rsidP="00E221D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TSH</w:t>
            </w:r>
          </w:p>
        </w:tc>
        <w:tc>
          <w:tcPr>
            <w:tcW w:w="2446" w:type="dxa"/>
          </w:tcPr>
          <w:p w14:paraId="5754DF84" w14:textId="77777777" w:rsidR="00E221DB" w:rsidRPr="007A1D9E" w:rsidRDefault="00E221DB" w:rsidP="00E221D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18 j tot 50 j:</w:t>
            </w:r>
            <w:r w:rsidRPr="007A1D9E">
              <w:rPr>
                <w:rFonts w:ascii="Open Sans" w:hAnsi="Open Sans" w:cs="Open Sans"/>
                <w:color w:val="444444"/>
                <w:sz w:val="22"/>
                <w:szCs w:val="22"/>
                <w:shd w:val="clear" w:color="auto" w:fill="FFFFFF"/>
              </w:rPr>
              <w:t xml:space="preserve"> </w:t>
            </w:r>
            <w:r w:rsidRPr="007A1D9E">
              <w:rPr>
                <w:sz w:val="22"/>
                <w:szCs w:val="22"/>
              </w:rPr>
              <w:t>0.7 – 4.7 mE/L</w:t>
            </w:r>
          </w:p>
          <w:p w14:paraId="67ACD0A7" w14:textId="77777777" w:rsidR="00E221DB" w:rsidRPr="007A1D9E" w:rsidRDefault="00E221DB" w:rsidP="00E221D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50 j tot 60 j: 0.7 – 5.6 mE/L</w:t>
            </w:r>
          </w:p>
          <w:p w14:paraId="4EEBAA74" w14:textId="06882B51" w:rsidR="00E221DB" w:rsidRPr="007A1D9E" w:rsidRDefault="00E221DB" w:rsidP="00E221D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60 j tot 70 j: 0.7 – 6.2 mE/L</w:t>
            </w:r>
          </w:p>
        </w:tc>
        <w:tc>
          <w:tcPr>
            <w:tcW w:w="2319" w:type="dxa"/>
          </w:tcPr>
          <w:p w14:paraId="3E3346BD" w14:textId="77777777" w:rsidR="00E221DB" w:rsidRPr="007A1D9E" w:rsidRDefault="00E221DB" w:rsidP="00E221D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18 j tot 50 j: 0.7 – 4.7 mE/L</w:t>
            </w:r>
          </w:p>
          <w:p w14:paraId="1C8BCEDA" w14:textId="77777777" w:rsidR="00E221DB" w:rsidRPr="007A1D9E" w:rsidRDefault="00E221DB" w:rsidP="00E221D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50 j tot 60 j: 0.7 – 4.7 mE/L</w:t>
            </w:r>
          </w:p>
          <w:p w14:paraId="41F7125C" w14:textId="531A7B0E" w:rsidR="00E221DB" w:rsidRPr="007A1D9E" w:rsidRDefault="00E221DB" w:rsidP="00E221D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60 j tot 70 j: 0.7 - 5.3 mE/L</w:t>
            </w:r>
          </w:p>
        </w:tc>
        <w:tc>
          <w:tcPr>
            <w:tcW w:w="2366" w:type="dxa"/>
          </w:tcPr>
          <w:p w14:paraId="6A716219" w14:textId="77777777" w:rsidR="00E221DB" w:rsidRPr="007A1D9E" w:rsidRDefault="00E221DB" w:rsidP="00E221DB">
            <w:pPr>
              <w:rPr>
                <w:sz w:val="22"/>
                <w:szCs w:val="22"/>
              </w:rPr>
            </w:pPr>
          </w:p>
          <w:p w14:paraId="4FED5976" w14:textId="77777777" w:rsidR="00E221DB" w:rsidRPr="007A1D9E" w:rsidRDefault="00E221DB" w:rsidP="00E221DB">
            <w:pPr>
              <w:rPr>
                <w:sz w:val="22"/>
                <w:szCs w:val="22"/>
              </w:rPr>
            </w:pPr>
          </w:p>
          <w:p w14:paraId="3E8834AE" w14:textId="1ACD456E" w:rsidR="00E221DB" w:rsidRPr="007A1D9E" w:rsidRDefault="00E221DB" w:rsidP="00E221D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&gt;50 mE/L</w:t>
            </w:r>
          </w:p>
        </w:tc>
        <w:tc>
          <w:tcPr>
            <w:tcW w:w="2051" w:type="dxa"/>
          </w:tcPr>
          <w:p w14:paraId="71061FAB" w14:textId="77777777" w:rsidR="00F969C1" w:rsidRDefault="001F408F" w:rsidP="00E221DB">
            <w:pPr>
              <w:rPr>
                <w:color w:val="969696"/>
                <w:sz w:val="18"/>
                <w:szCs w:val="18"/>
              </w:rPr>
            </w:pPr>
            <w:r w:rsidRPr="00F17DBF">
              <w:rPr>
                <w:color w:val="969696"/>
                <w:sz w:val="18"/>
                <w:szCs w:val="18"/>
              </w:rPr>
              <w:t>12 t/m 20 jaar</w:t>
            </w:r>
            <w:r>
              <w:rPr>
                <w:color w:val="969696"/>
                <w:sz w:val="18"/>
                <w:szCs w:val="18"/>
              </w:rPr>
              <w:t>:</w:t>
            </w:r>
            <w:r w:rsidRPr="00F17DBF">
              <w:rPr>
                <w:color w:val="969696"/>
                <w:sz w:val="18"/>
                <w:szCs w:val="18"/>
              </w:rPr>
              <w:t xml:space="preserve"> 0,5 – 4,3</w:t>
            </w:r>
            <w:r>
              <w:rPr>
                <w:color w:val="969696"/>
                <w:sz w:val="18"/>
                <w:szCs w:val="18"/>
              </w:rPr>
              <w:t xml:space="preserve"> mE/L</w:t>
            </w:r>
          </w:p>
          <w:p w14:paraId="192F5D2E" w14:textId="15582167" w:rsidR="00E221DB" w:rsidRPr="007A1D9E" w:rsidRDefault="001F408F" w:rsidP="00E221DB">
            <w:pPr>
              <w:rPr>
                <w:sz w:val="22"/>
                <w:szCs w:val="22"/>
              </w:rPr>
            </w:pPr>
            <w:r w:rsidRPr="00F17DBF">
              <w:rPr>
                <w:color w:val="969696"/>
                <w:sz w:val="18"/>
                <w:szCs w:val="18"/>
              </w:rPr>
              <w:br/>
              <w:t>21 en ouder</w:t>
            </w:r>
            <w:r>
              <w:rPr>
                <w:color w:val="969696"/>
                <w:sz w:val="18"/>
                <w:szCs w:val="18"/>
              </w:rPr>
              <w:t>:</w:t>
            </w:r>
            <w:r w:rsidRPr="00F17DBF">
              <w:rPr>
                <w:color w:val="969696"/>
                <w:sz w:val="18"/>
                <w:szCs w:val="18"/>
              </w:rPr>
              <w:t xml:space="preserve"> 0,27 – 4,20</w:t>
            </w:r>
            <w:r>
              <w:rPr>
                <w:color w:val="969696"/>
                <w:sz w:val="18"/>
                <w:szCs w:val="18"/>
              </w:rPr>
              <w:t xml:space="preserve"> mE/L</w:t>
            </w:r>
          </w:p>
        </w:tc>
        <w:tc>
          <w:tcPr>
            <w:tcW w:w="2103" w:type="dxa"/>
          </w:tcPr>
          <w:p w14:paraId="017F23DA" w14:textId="57DEB1CE" w:rsidR="00E221DB" w:rsidRPr="007A1D9E" w:rsidRDefault="00F969C1" w:rsidP="00E221D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idem</w:t>
            </w:r>
          </w:p>
        </w:tc>
        <w:tc>
          <w:tcPr>
            <w:tcW w:w="1020" w:type="dxa"/>
          </w:tcPr>
          <w:p w14:paraId="2F503ACD" w14:textId="77777777" w:rsidR="00E221DB" w:rsidRPr="007A1D9E" w:rsidRDefault="00E221DB" w:rsidP="00E221DB">
            <w:pPr>
              <w:rPr>
                <w:sz w:val="22"/>
                <w:szCs w:val="22"/>
              </w:rPr>
            </w:pPr>
          </w:p>
        </w:tc>
      </w:tr>
      <w:tr w:rsidR="00E221DB" w:rsidRPr="007A1D9E" w14:paraId="2782D263" w14:textId="1D38EA2F" w:rsidTr="0031590F">
        <w:tc>
          <w:tcPr>
            <w:tcW w:w="1689" w:type="dxa"/>
          </w:tcPr>
          <w:p w14:paraId="22F70307" w14:textId="75821699" w:rsidR="00E221DB" w:rsidRPr="007A1D9E" w:rsidRDefault="00E221DB" w:rsidP="00E221D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Vrij T4 (FT4)</w:t>
            </w:r>
          </w:p>
        </w:tc>
        <w:tc>
          <w:tcPr>
            <w:tcW w:w="2446" w:type="dxa"/>
          </w:tcPr>
          <w:p w14:paraId="793BD584" w14:textId="1072E3FB" w:rsidR="00E221DB" w:rsidRPr="007A1D9E" w:rsidRDefault="00E221DB" w:rsidP="00E221D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12,0 - 22,0 pmol/L</w:t>
            </w:r>
          </w:p>
        </w:tc>
        <w:tc>
          <w:tcPr>
            <w:tcW w:w="2319" w:type="dxa"/>
          </w:tcPr>
          <w:p w14:paraId="077B2F14" w14:textId="223AEB29" w:rsidR="00E221DB" w:rsidRPr="007A1D9E" w:rsidRDefault="00E221DB" w:rsidP="00E221D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12,0 - 22,0 pmol/L</w:t>
            </w:r>
          </w:p>
        </w:tc>
        <w:tc>
          <w:tcPr>
            <w:tcW w:w="2366" w:type="dxa"/>
          </w:tcPr>
          <w:p w14:paraId="1BC9CB24" w14:textId="3D8D2383" w:rsidR="00E221DB" w:rsidRPr="007A1D9E" w:rsidRDefault="00E221DB" w:rsidP="00E221D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&lt; 5 pmol/L, &gt;30 pmol/L</w:t>
            </w:r>
          </w:p>
        </w:tc>
        <w:tc>
          <w:tcPr>
            <w:tcW w:w="2051" w:type="dxa"/>
          </w:tcPr>
          <w:p w14:paraId="631E853E" w14:textId="6A7367C8" w:rsidR="00E221DB" w:rsidRPr="0083306E" w:rsidRDefault="0083306E" w:rsidP="0083306E">
            <w:pPr>
              <w:rPr>
                <w:sz w:val="22"/>
                <w:szCs w:val="22"/>
              </w:rPr>
            </w:pPr>
            <w:r>
              <w:rPr>
                <w:color w:val="969696"/>
                <w:sz w:val="18"/>
                <w:szCs w:val="18"/>
              </w:rPr>
              <w:t xml:space="preserve">Vanaf </w:t>
            </w:r>
            <w:r w:rsidR="00F672F8" w:rsidRPr="0083306E">
              <w:rPr>
                <w:color w:val="969696"/>
                <w:sz w:val="18"/>
                <w:szCs w:val="18"/>
              </w:rPr>
              <w:t>12 jaar: 10,6 – 22,7 pmol/L</w:t>
            </w:r>
          </w:p>
        </w:tc>
        <w:tc>
          <w:tcPr>
            <w:tcW w:w="2103" w:type="dxa"/>
          </w:tcPr>
          <w:p w14:paraId="14F9FD05" w14:textId="4017922E" w:rsidR="00E221DB" w:rsidRPr="007A1D9E" w:rsidRDefault="0083306E" w:rsidP="00E221D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idem</w:t>
            </w:r>
          </w:p>
        </w:tc>
        <w:tc>
          <w:tcPr>
            <w:tcW w:w="1020" w:type="dxa"/>
          </w:tcPr>
          <w:p w14:paraId="2B7CDDB3" w14:textId="0F34E238" w:rsidR="00E221DB" w:rsidRPr="007A1D9E" w:rsidRDefault="0083306E" w:rsidP="00E221D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Niet vermeld</w:t>
            </w:r>
          </w:p>
        </w:tc>
      </w:tr>
      <w:tr w:rsidR="00E221DB" w:rsidRPr="007A1D9E" w14:paraId="63E77C63" w14:textId="79380560" w:rsidTr="0031590F">
        <w:tc>
          <w:tcPr>
            <w:tcW w:w="1689" w:type="dxa"/>
          </w:tcPr>
          <w:p w14:paraId="3FF4708E" w14:textId="2489D002" w:rsidR="00E221DB" w:rsidRPr="007A1D9E" w:rsidRDefault="00E221DB" w:rsidP="00E221D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Ferritine</w:t>
            </w:r>
          </w:p>
        </w:tc>
        <w:tc>
          <w:tcPr>
            <w:tcW w:w="2446" w:type="dxa"/>
          </w:tcPr>
          <w:p w14:paraId="7E6C11F0" w14:textId="77777777" w:rsidR="00E221DB" w:rsidRPr="007A1D9E" w:rsidRDefault="00E221DB" w:rsidP="00E221D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t/m 50 j: 20 - 150 µg/L</w:t>
            </w:r>
          </w:p>
          <w:p w14:paraId="1F8EDDDE" w14:textId="0F45F085" w:rsidR="00E221DB" w:rsidRPr="007A1D9E" w:rsidRDefault="00E221DB" w:rsidP="00E221D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&gt; 50 jaar:</w:t>
            </w:r>
            <w:r w:rsidRPr="007A1D9E">
              <w:rPr>
                <w:rFonts w:ascii="Open Sans" w:hAnsi="Open Sans" w:cs="Open Sans"/>
                <w:color w:val="444444"/>
                <w:sz w:val="22"/>
                <w:szCs w:val="22"/>
                <w:shd w:val="clear" w:color="auto" w:fill="FFFFFF"/>
              </w:rPr>
              <w:t xml:space="preserve"> </w:t>
            </w:r>
            <w:r w:rsidRPr="007A1D9E">
              <w:rPr>
                <w:sz w:val="22"/>
                <w:szCs w:val="22"/>
              </w:rPr>
              <w:t>20 - 250 µg/L</w:t>
            </w:r>
          </w:p>
        </w:tc>
        <w:tc>
          <w:tcPr>
            <w:tcW w:w="2319" w:type="dxa"/>
          </w:tcPr>
          <w:p w14:paraId="46E23ECD" w14:textId="3A96E55A" w:rsidR="00E221DB" w:rsidRPr="007A1D9E" w:rsidRDefault="00E221DB" w:rsidP="00E221D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25 - 250 µg/L</w:t>
            </w:r>
          </w:p>
        </w:tc>
        <w:tc>
          <w:tcPr>
            <w:tcW w:w="2366" w:type="dxa"/>
          </w:tcPr>
          <w:p w14:paraId="70901E4E" w14:textId="77777777" w:rsidR="00E221DB" w:rsidRPr="007A1D9E" w:rsidRDefault="00E221DB" w:rsidP="00E221DB">
            <w:pPr>
              <w:rPr>
                <w:sz w:val="22"/>
                <w:szCs w:val="22"/>
              </w:rPr>
            </w:pPr>
          </w:p>
        </w:tc>
        <w:tc>
          <w:tcPr>
            <w:tcW w:w="2051" w:type="dxa"/>
          </w:tcPr>
          <w:p w14:paraId="4D6135BC" w14:textId="19D02C09" w:rsidR="00E221DB" w:rsidRPr="007A1D9E" w:rsidRDefault="002B2441" w:rsidP="00E221DB">
            <w:pPr>
              <w:rPr>
                <w:sz w:val="22"/>
                <w:szCs w:val="22"/>
              </w:rPr>
            </w:pPr>
            <w:r w:rsidRPr="001965FD">
              <w:rPr>
                <w:color w:val="969696"/>
                <w:sz w:val="18"/>
                <w:szCs w:val="18"/>
              </w:rPr>
              <w:t>Vrouwen 15 – &lt; 50 jaar: 10-200 µg/L</w:t>
            </w:r>
            <w:r w:rsidRPr="001965FD">
              <w:rPr>
                <w:color w:val="969696"/>
                <w:sz w:val="18"/>
                <w:szCs w:val="18"/>
              </w:rPr>
              <w:br/>
              <w:t>Vrouwen &gt; 50 jaar: 20-300 µg/L</w:t>
            </w:r>
            <w:r w:rsidRPr="001965FD">
              <w:rPr>
                <w:color w:val="969696"/>
                <w:sz w:val="18"/>
                <w:szCs w:val="18"/>
              </w:rPr>
              <w:br/>
            </w:r>
          </w:p>
        </w:tc>
        <w:tc>
          <w:tcPr>
            <w:tcW w:w="2103" w:type="dxa"/>
          </w:tcPr>
          <w:p w14:paraId="30C4F070" w14:textId="3D7667C2" w:rsidR="00E221DB" w:rsidRPr="007A1D9E" w:rsidRDefault="009A7E26" w:rsidP="00E221DB">
            <w:pPr>
              <w:rPr>
                <w:sz w:val="22"/>
                <w:szCs w:val="22"/>
              </w:rPr>
            </w:pPr>
            <w:r w:rsidRPr="001965FD">
              <w:rPr>
                <w:color w:val="969696"/>
                <w:sz w:val="18"/>
                <w:szCs w:val="18"/>
              </w:rPr>
              <w:t>Mannen &gt; 15 jaar: 20-300 µg/L</w:t>
            </w:r>
          </w:p>
        </w:tc>
        <w:tc>
          <w:tcPr>
            <w:tcW w:w="1020" w:type="dxa"/>
          </w:tcPr>
          <w:p w14:paraId="75333F17" w14:textId="77777777" w:rsidR="00E221DB" w:rsidRPr="007A1D9E" w:rsidRDefault="00E221DB" w:rsidP="00E221DB">
            <w:pPr>
              <w:rPr>
                <w:sz w:val="22"/>
                <w:szCs w:val="22"/>
              </w:rPr>
            </w:pPr>
          </w:p>
        </w:tc>
      </w:tr>
      <w:tr w:rsidR="00E221DB" w:rsidRPr="007A1D9E" w14:paraId="7FE98851" w14:textId="3EBAA173" w:rsidTr="0031590F">
        <w:tc>
          <w:tcPr>
            <w:tcW w:w="1689" w:type="dxa"/>
          </w:tcPr>
          <w:p w14:paraId="42891339" w14:textId="6F5B2874" w:rsidR="00E221DB" w:rsidRPr="007A1D9E" w:rsidRDefault="00E221DB" w:rsidP="00E221D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Vit. B12</w:t>
            </w:r>
          </w:p>
        </w:tc>
        <w:tc>
          <w:tcPr>
            <w:tcW w:w="2446" w:type="dxa"/>
          </w:tcPr>
          <w:p w14:paraId="1FB33AEA" w14:textId="6D95363B" w:rsidR="00E221DB" w:rsidRPr="007A1D9E" w:rsidRDefault="00E221DB" w:rsidP="00E221D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150 - 670 pmol/L</w:t>
            </w:r>
          </w:p>
        </w:tc>
        <w:tc>
          <w:tcPr>
            <w:tcW w:w="2319" w:type="dxa"/>
          </w:tcPr>
          <w:p w14:paraId="39E7E83E" w14:textId="3517C24A" w:rsidR="00E221DB" w:rsidRPr="007A1D9E" w:rsidRDefault="00E221DB" w:rsidP="00E221D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150 - 670 pmol/L</w:t>
            </w:r>
          </w:p>
        </w:tc>
        <w:tc>
          <w:tcPr>
            <w:tcW w:w="2366" w:type="dxa"/>
          </w:tcPr>
          <w:p w14:paraId="10C56612" w14:textId="77777777" w:rsidR="00E221DB" w:rsidRPr="007A1D9E" w:rsidRDefault="00E221DB" w:rsidP="00E221DB">
            <w:pPr>
              <w:rPr>
                <w:sz w:val="22"/>
                <w:szCs w:val="22"/>
              </w:rPr>
            </w:pPr>
          </w:p>
        </w:tc>
        <w:tc>
          <w:tcPr>
            <w:tcW w:w="2051" w:type="dxa"/>
          </w:tcPr>
          <w:p w14:paraId="06EE2F32" w14:textId="61D1C471" w:rsidR="00E221DB" w:rsidRPr="007A1D9E" w:rsidRDefault="00AC31E4" w:rsidP="00E221DB">
            <w:pPr>
              <w:rPr>
                <w:sz w:val="22"/>
                <w:szCs w:val="22"/>
              </w:rPr>
            </w:pPr>
            <w:r w:rsidRPr="001965FD">
              <w:rPr>
                <w:color w:val="969696"/>
                <w:sz w:val="18"/>
                <w:szCs w:val="18"/>
              </w:rPr>
              <w:t>145 - 569 pmol/L</w:t>
            </w:r>
          </w:p>
        </w:tc>
        <w:tc>
          <w:tcPr>
            <w:tcW w:w="2103" w:type="dxa"/>
          </w:tcPr>
          <w:p w14:paraId="69C980DD" w14:textId="75B3CB13" w:rsidR="00E221DB" w:rsidRPr="007A1D9E" w:rsidRDefault="00AC31E4" w:rsidP="00E221D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idem</w:t>
            </w:r>
          </w:p>
        </w:tc>
        <w:tc>
          <w:tcPr>
            <w:tcW w:w="1020" w:type="dxa"/>
          </w:tcPr>
          <w:p w14:paraId="18D09491" w14:textId="77777777" w:rsidR="00E221DB" w:rsidRPr="007A1D9E" w:rsidRDefault="00E221DB" w:rsidP="00E221DB">
            <w:pPr>
              <w:rPr>
                <w:sz w:val="22"/>
                <w:szCs w:val="22"/>
              </w:rPr>
            </w:pPr>
          </w:p>
        </w:tc>
      </w:tr>
      <w:tr w:rsidR="0031590F" w:rsidRPr="007A1D9E" w14:paraId="7C3DA09B" w14:textId="5AC5ADF5" w:rsidTr="00FE6BFE">
        <w:tc>
          <w:tcPr>
            <w:tcW w:w="1689" w:type="dxa"/>
          </w:tcPr>
          <w:p w14:paraId="42A3599E" w14:textId="6BC1AAB7" w:rsidR="0031590F" w:rsidRPr="007A1D9E" w:rsidRDefault="0031590F" w:rsidP="0031590F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ALAT</w:t>
            </w:r>
          </w:p>
        </w:tc>
        <w:tc>
          <w:tcPr>
            <w:tcW w:w="2446" w:type="dxa"/>
          </w:tcPr>
          <w:p w14:paraId="317AE34A" w14:textId="77777777" w:rsidR="0031590F" w:rsidRPr="007A1D9E" w:rsidRDefault="0031590F" w:rsidP="0031590F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t/m 18 j:</w:t>
            </w:r>
            <w:r w:rsidRPr="007A1D9E">
              <w:rPr>
                <w:rFonts w:ascii="Open Sans" w:hAnsi="Open Sans" w:cs="Open Sans"/>
                <w:color w:val="444444"/>
                <w:sz w:val="22"/>
                <w:szCs w:val="22"/>
                <w:shd w:val="clear" w:color="auto" w:fill="FFFFFF"/>
              </w:rPr>
              <w:t xml:space="preserve"> </w:t>
            </w:r>
            <w:r w:rsidRPr="007A1D9E">
              <w:rPr>
                <w:sz w:val="22"/>
                <w:szCs w:val="22"/>
              </w:rPr>
              <w:t>&lt; 39 U/L</w:t>
            </w:r>
          </w:p>
          <w:p w14:paraId="0FB1E216" w14:textId="0886DB64" w:rsidR="0031590F" w:rsidRPr="007A1D9E" w:rsidRDefault="0031590F" w:rsidP="0031590F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 &gt; 18 j:</w:t>
            </w:r>
            <w:r w:rsidRPr="007A1D9E">
              <w:rPr>
                <w:rFonts w:ascii="Open Sans" w:hAnsi="Open Sans" w:cs="Open Sans"/>
                <w:color w:val="444444"/>
                <w:sz w:val="22"/>
                <w:szCs w:val="22"/>
                <w:shd w:val="clear" w:color="auto" w:fill="FFFFFF"/>
              </w:rPr>
              <w:t xml:space="preserve"> </w:t>
            </w:r>
            <w:r w:rsidRPr="007A1D9E">
              <w:rPr>
                <w:sz w:val="22"/>
                <w:szCs w:val="22"/>
              </w:rPr>
              <w:t>&lt; 34 U/L</w:t>
            </w:r>
          </w:p>
        </w:tc>
        <w:tc>
          <w:tcPr>
            <w:tcW w:w="2319" w:type="dxa"/>
          </w:tcPr>
          <w:p w14:paraId="1A7FAFCF" w14:textId="77777777" w:rsidR="0031590F" w:rsidRPr="007A1D9E" w:rsidRDefault="0031590F" w:rsidP="0031590F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t/m 18 j:</w:t>
            </w:r>
            <w:r w:rsidRPr="007A1D9E">
              <w:rPr>
                <w:rFonts w:ascii="Open Sans" w:hAnsi="Open Sans" w:cs="Open Sans"/>
                <w:color w:val="444444"/>
                <w:sz w:val="22"/>
                <w:szCs w:val="22"/>
                <w:shd w:val="clear" w:color="auto" w:fill="FFFFFF"/>
              </w:rPr>
              <w:t xml:space="preserve"> </w:t>
            </w:r>
            <w:r w:rsidRPr="007A1D9E">
              <w:rPr>
                <w:sz w:val="22"/>
                <w:szCs w:val="22"/>
              </w:rPr>
              <w:t>&lt; 39 U/L</w:t>
            </w:r>
          </w:p>
          <w:p w14:paraId="363B17BF" w14:textId="6271E2E1" w:rsidR="0031590F" w:rsidRPr="007A1D9E" w:rsidRDefault="0031590F" w:rsidP="0031590F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 &gt; 18 j:</w:t>
            </w:r>
            <w:r w:rsidRPr="007A1D9E">
              <w:rPr>
                <w:rFonts w:ascii="Open Sans" w:hAnsi="Open Sans" w:cs="Open Sans"/>
                <w:color w:val="444444"/>
                <w:sz w:val="22"/>
                <w:szCs w:val="22"/>
                <w:shd w:val="clear" w:color="auto" w:fill="FFFFFF"/>
              </w:rPr>
              <w:t xml:space="preserve"> </w:t>
            </w:r>
            <w:r w:rsidRPr="007A1D9E">
              <w:rPr>
                <w:sz w:val="22"/>
                <w:szCs w:val="22"/>
              </w:rPr>
              <w:t>&lt; 45 U/L</w:t>
            </w:r>
          </w:p>
        </w:tc>
        <w:tc>
          <w:tcPr>
            <w:tcW w:w="2366" w:type="dxa"/>
          </w:tcPr>
          <w:p w14:paraId="140AC53E" w14:textId="77777777" w:rsidR="0031590F" w:rsidRPr="007A1D9E" w:rsidRDefault="0031590F" w:rsidP="0031590F">
            <w:pPr>
              <w:rPr>
                <w:sz w:val="22"/>
                <w:szCs w:val="22"/>
              </w:rPr>
            </w:pPr>
          </w:p>
        </w:tc>
        <w:tc>
          <w:tcPr>
            <w:tcW w:w="2051" w:type="dxa"/>
            <w:vAlign w:val="center"/>
          </w:tcPr>
          <w:p w14:paraId="74F30825" w14:textId="00E4CE32" w:rsidR="0031590F" w:rsidRPr="007A1D9E" w:rsidRDefault="0031590F" w:rsidP="0031590F">
            <w:pPr>
              <w:rPr>
                <w:sz w:val="22"/>
                <w:szCs w:val="22"/>
              </w:rPr>
            </w:pPr>
            <w:r w:rsidRPr="001965FD">
              <w:rPr>
                <w:color w:val="969696"/>
                <w:sz w:val="18"/>
                <w:szCs w:val="18"/>
              </w:rPr>
              <w:t>Vrouwen &lt;35 U/l</w:t>
            </w:r>
          </w:p>
        </w:tc>
        <w:tc>
          <w:tcPr>
            <w:tcW w:w="2103" w:type="dxa"/>
            <w:vAlign w:val="center"/>
          </w:tcPr>
          <w:p w14:paraId="445CFAA7" w14:textId="77777777" w:rsidR="0031590F" w:rsidRDefault="0031590F" w:rsidP="0031590F">
            <w:pPr>
              <w:rPr>
                <w:color w:val="969696"/>
                <w:sz w:val="18"/>
                <w:szCs w:val="18"/>
              </w:rPr>
            </w:pPr>
          </w:p>
          <w:p w14:paraId="6C667F2C" w14:textId="64C71427" w:rsidR="0031590F" w:rsidRPr="007A1D9E" w:rsidRDefault="0031590F" w:rsidP="0031590F">
            <w:pPr>
              <w:rPr>
                <w:sz w:val="22"/>
                <w:szCs w:val="22"/>
              </w:rPr>
            </w:pPr>
            <w:r w:rsidRPr="001965FD">
              <w:rPr>
                <w:color w:val="969696"/>
                <w:sz w:val="18"/>
                <w:szCs w:val="18"/>
              </w:rPr>
              <w:t xml:space="preserve">Mannen &lt;45 U/l </w:t>
            </w:r>
            <w:r w:rsidRPr="001965FD">
              <w:rPr>
                <w:color w:val="969696"/>
                <w:sz w:val="18"/>
                <w:szCs w:val="18"/>
              </w:rPr>
              <w:br/>
            </w:r>
          </w:p>
        </w:tc>
        <w:tc>
          <w:tcPr>
            <w:tcW w:w="1020" w:type="dxa"/>
          </w:tcPr>
          <w:p w14:paraId="6CAF736E" w14:textId="77777777" w:rsidR="0031590F" w:rsidRPr="007A1D9E" w:rsidRDefault="0031590F" w:rsidP="0031590F">
            <w:pPr>
              <w:rPr>
                <w:sz w:val="22"/>
                <w:szCs w:val="22"/>
              </w:rPr>
            </w:pPr>
          </w:p>
        </w:tc>
      </w:tr>
      <w:tr w:rsidR="0031590F" w:rsidRPr="007A1D9E" w14:paraId="1C900ADA" w14:textId="0380E685" w:rsidTr="0031590F">
        <w:tc>
          <w:tcPr>
            <w:tcW w:w="1689" w:type="dxa"/>
          </w:tcPr>
          <w:p w14:paraId="391B5118" w14:textId="564E5AA0" w:rsidR="0031590F" w:rsidRPr="007A1D9E" w:rsidRDefault="0031590F" w:rsidP="0031590F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γ-GT = GGT= gamma GT</w:t>
            </w:r>
          </w:p>
        </w:tc>
        <w:tc>
          <w:tcPr>
            <w:tcW w:w="2446" w:type="dxa"/>
          </w:tcPr>
          <w:p w14:paraId="0AB8534F" w14:textId="77777777" w:rsidR="0031590F" w:rsidRPr="007A1D9E" w:rsidRDefault="0031590F" w:rsidP="0031590F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t/m 18 j:&lt; 35 U/L</w:t>
            </w:r>
          </w:p>
          <w:p w14:paraId="1A0F4B19" w14:textId="555386C2" w:rsidR="0031590F" w:rsidRPr="007A1D9E" w:rsidRDefault="0031590F" w:rsidP="0031590F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19 - 50 j:</w:t>
            </w:r>
            <w:r w:rsidRPr="007A1D9E">
              <w:rPr>
                <w:rFonts w:ascii="Open Sans" w:hAnsi="Open Sans" w:cs="Open Sans"/>
                <w:color w:val="444444"/>
                <w:sz w:val="22"/>
                <w:szCs w:val="22"/>
                <w:shd w:val="clear" w:color="auto" w:fill="FFFFFF"/>
              </w:rPr>
              <w:t xml:space="preserve"> </w:t>
            </w:r>
            <w:r w:rsidRPr="007A1D9E">
              <w:rPr>
                <w:sz w:val="22"/>
                <w:szCs w:val="22"/>
              </w:rPr>
              <w:t>&lt; 62 U/L</w:t>
            </w:r>
          </w:p>
          <w:p w14:paraId="6802CB66" w14:textId="6FCA3584" w:rsidR="0031590F" w:rsidRPr="007A1D9E" w:rsidRDefault="0031590F" w:rsidP="0031590F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51 - 65 j:</w:t>
            </w:r>
            <w:r w:rsidRPr="007A1D9E">
              <w:rPr>
                <w:rFonts w:ascii="Open Sans" w:hAnsi="Open Sans" w:cs="Open Sans"/>
                <w:color w:val="444444"/>
                <w:sz w:val="22"/>
                <w:szCs w:val="22"/>
                <w:shd w:val="clear" w:color="auto" w:fill="FFFFFF"/>
              </w:rPr>
              <w:t xml:space="preserve"> </w:t>
            </w:r>
            <w:r w:rsidRPr="007A1D9E">
              <w:rPr>
                <w:sz w:val="22"/>
                <w:szCs w:val="22"/>
              </w:rPr>
              <w:t>&lt; 90 U/L</w:t>
            </w:r>
          </w:p>
        </w:tc>
        <w:tc>
          <w:tcPr>
            <w:tcW w:w="2319" w:type="dxa"/>
          </w:tcPr>
          <w:p w14:paraId="7623ADE2" w14:textId="77777777" w:rsidR="0031590F" w:rsidRPr="007A1D9E" w:rsidRDefault="0031590F" w:rsidP="0031590F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t/m 18 j: &lt; 36 U/L</w:t>
            </w:r>
          </w:p>
          <w:p w14:paraId="5CC52455" w14:textId="0AD7ED56" w:rsidR="0031590F" w:rsidRPr="007A1D9E" w:rsidRDefault="0031590F" w:rsidP="0031590F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19 - 50 j:</w:t>
            </w:r>
            <w:r w:rsidRPr="007A1D9E">
              <w:rPr>
                <w:rFonts w:ascii="Open Sans" w:hAnsi="Open Sans" w:cs="Open Sans"/>
                <w:color w:val="444444"/>
                <w:sz w:val="22"/>
                <w:szCs w:val="22"/>
                <w:shd w:val="clear" w:color="auto" w:fill="FFFFFF"/>
              </w:rPr>
              <w:t xml:space="preserve"> </w:t>
            </w:r>
            <w:r w:rsidRPr="007A1D9E">
              <w:rPr>
                <w:sz w:val="22"/>
                <w:szCs w:val="22"/>
              </w:rPr>
              <w:t>&lt; 102 U/L</w:t>
            </w:r>
          </w:p>
          <w:p w14:paraId="4E420569" w14:textId="07C0CC09" w:rsidR="0031590F" w:rsidRPr="007A1D9E" w:rsidRDefault="0031590F" w:rsidP="0031590F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51 - 65 j:</w:t>
            </w:r>
            <w:r w:rsidRPr="007A1D9E">
              <w:rPr>
                <w:rFonts w:ascii="Open Sans" w:hAnsi="Open Sans" w:cs="Open Sans"/>
                <w:color w:val="444444"/>
                <w:sz w:val="22"/>
                <w:szCs w:val="22"/>
                <w:shd w:val="clear" w:color="auto" w:fill="FFFFFF"/>
              </w:rPr>
              <w:t xml:space="preserve"> </w:t>
            </w:r>
            <w:r w:rsidRPr="007A1D9E">
              <w:rPr>
                <w:sz w:val="22"/>
                <w:szCs w:val="22"/>
              </w:rPr>
              <w:t>&lt; 117 U/L</w:t>
            </w:r>
          </w:p>
        </w:tc>
        <w:tc>
          <w:tcPr>
            <w:tcW w:w="2366" w:type="dxa"/>
          </w:tcPr>
          <w:p w14:paraId="55D66290" w14:textId="77777777" w:rsidR="0031590F" w:rsidRPr="007A1D9E" w:rsidRDefault="0031590F" w:rsidP="0031590F">
            <w:pPr>
              <w:rPr>
                <w:sz w:val="22"/>
                <w:szCs w:val="22"/>
              </w:rPr>
            </w:pPr>
          </w:p>
        </w:tc>
        <w:tc>
          <w:tcPr>
            <w:tcW w:w="2051" w:type="dxa"/>
          </w:tcPr>
          <w:p w14:paraId="2FB15495" w14:textId="40F895A7" w:rsidR="0031590F" w:rsidRPr="007A1D9E" w:rsidRDefault="00096CE3" w:rsidP="0031590F">
            <w:pPr>
              <w:rPr>
                <w:sz w:val="22"/>
                <w:szCs w:val="22"/>
              </w:rPr>
            </w:pPr>
            <w:r w:rsidRPr="001965FD">
              <w:rPr>
                <w:color w:val="969696"/>
                <w:sz w:val="18"/>
                <w:szCs w:val="18"/>
              </w:rPr>
              <w:br/>
              <w:t>Vrouwen: &lt; 40 U/l</w:t>
            </w:r>
          </w:p>
        </w:tc>
        <w:tc>
          <w:tcPr>
            <w:tcW w:w="2103" w:type="dxa"/>
          </w:tcPr>
          <w:p w14:paraId="47B5BFA6" w14:textId="77777777" w:rsidR="005F1F91" w:rsidRDefault="005F1F91" w:rsidP="0031590F">
            <w:pPr>
              <w:rPr>
                <w:color w:val="969696"/>
                <w:sz w:val="18"/>
                <w:szCs w:val="18"/>
              </w:rPr>
            </w:pPr>
          </w:p>
          <w:p w14:paraId="4395CBC5" w14:textId="35F3093A" w:rsidR="0031590F" w:rsidRPr="007A1D9E" w:rsidRDefault="00096CE3" w:rsidP="0031590F">
            <w:pPr>
              <w:rPr>
                <w:sz w:val="22"/>
                <w:szCs w:val="22"/>
              </w:rPr>
            </w:pPr>
            <w:r w:rsidRPr="001965FD">
              <w:rPr>
                <w:color w:val="969696"/>
                <w:sz w:val="18"/>
                <w:szCs w:val="18"/>
              </w:rPr>
              <w:t>Mannen: &lt; 55 U/l</w:t>
            </w:r>
            <w:r w:rsidRPr="001965FD">
              <w:rPr>
                <w:color w:val="969696"/>
                <w:sz w:val="18"/>
                <w:szCs w:val="18"/>
              </w:rPr>
              <w:br/>
            </w:r>
          </w:p>
        </w:tc>
        <w:tc>
          <w:tcPr>
            <w:tcW w:w="1020" w:type="dxa"/>
          </w:tcPr>
          <w:p w14:paraId="0318230F" w14:textId="77777777" w:rsidR="0031590F" w:rsidRPr="007A1D9E" w:rsidRDefault="0031590F" w:rsidP="0031590F">
            <w:pPr>
              <w:rPr>
                <w:sz w:val="22"/>
                <w:szCs w:val="22"/>
              </w:rPr>
            </w:pPr>
          </w:p>
        </w:tc>
      </w:tr>
      <w:tr w:rsidR="0031590F" w:rsidRPr="007A1D9E" w14:paraId="25E61C71" w14:textId="044179A8" w:rsidTr="0031590F">
        <w:tc>
          <w:tcPr>
            <w:tcW w:w="1689" w:type="dxa"/>
          </w:tcPr>
          <w:p w14:paraId="6BF6CC2F" w14:textId="003B9FF3" w:rsidR="0031590F" w:rsidRPr="007A1D9E" w:rsidRDefault="0031590F" w:rsidP="0031590F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CPK = CK (tot)</w:t>
            </w:r>
          </w:p>
        </w:tc>
        <w:tc>
          <w:tcPr>
            <w:tcW w:w="2446" w:type="dxa"/>
          </w:tcPr>
          <w:p w14:paraId="7604197D" w14:textId="25754220" w:rsidR="0031590F" w:rsidRPr="007A1D9E" w:rsidRDefault="0031590F" w:rsidP="0031590F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&lt; 145 U/L</w:t>
            </w:r>
          </w:p>
        </w:tc>
        <w:tc>
          <w:tcPr>
            <w:tcW w:w="2319" w:type="dxa"/>
          </w:tcPr>
          <w:p w14:paraId="1652B857" w14:textId="639B7477" w:rsidR="0031590F" w:rsidRPr="007A1D9E" w:rsidRDefault="0031590F" w:rsidP="0031590F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&lt; 171 U/L</w:t>
            </w:r>
          </w:p>
        </w:tc>
        <w:tc>
          <w:tcPr>
            <w:tcW w:w="2366" w:type="dxa"/>
          </w:tcPr>
          <w:p w14:paraId="7E7692AE" w14:textId="77777777" w:rsidR="0031590F" w:rsidRPr="007A1D9E" w:rsidRDefault="0031590F" w:rsidP="0031590F">
            <w:pPr>
              <w:rPr>
                <w:sz w:val="22"/>
                <w:szCs w:val="22"/>
              </w:rPr>
            </w:pPr>
          </w:p>
        </w:tc>
        <w:tc>
          <w:tcPr>
            <w:tcW w:w="2051" w:type="dxa"/>
          </w:tcPr>
          <w:p w14:paraId="73328B3F" w14:textId="54D62DB2" w:rsidR="0031590F" w:rsidRPr="007A1D9E" w:rsidRDefault="00A97A30" w:rsidP="0031590F">
            <w:pPr>
              <w:rPr>
                <w:sz w:val="22"/>
                <w:szCs w:val="22"/>
              </w:rPr>
            </w:pPr>
            <w:r w:rsidRPr="001965FD">
              <w:rPr>
                <w:color w:val="969696"/>
                <w:sz w:val="18"/>
                <w:szCs w:val="18"/>
              </w:rPr>
              <w:t>Vrouwen: &lt; 145 U/l</w:t>
            </w:r>
          </w:p>
        </w:tc>
        <w:tc>
          <w:tcPr>
            <w:tcW w:w="2103" w:type="dxa"/>
          </w:tcPr>
          <w:p w14:paraId="040AF744" w14:textId="49DA4000" w:rsidR="0031590F" w:rsidRPr="007A1D9E" w:rsidRDefault="00A97A30" w:rsidP="0031590F">
            <w:pPr>
              <w:rPr>
                <w:sz w:val="22"/>
                <w:szCs w:val="22"/>
              </w:rPr>
            </w:pPr>
            <w:r w:rsidRPr="001965FD">
              <w:rPr>
                <w:color w:val="969696"/>
                <w:sz w:val="18"/>
                <w:szCs w:val="18"/>
              </w:rPr>
              <w:t>Mannen: &lt; 170 U/l</w:t>
            </w:r>
            <w:r w:rsidRPr="001965FD">
              <w:rPr>
                <w:color w:val="969696"/>
                <w:sz w:val="18"/>
                <w:szCs w:val="18"/>
              </w:rPr>
              <w:br/>
            </w:r>
          </w:p>
        </w:tc>
        <w:tc>
          <w:tcPr>
            <w:tcW w:w="1020" w:type="dxa"/>
          </w:tcPr>
          <w:p w14:paraId="5EE4D4FB" w14:textId="77777777" w:rsidR="0031590F" w:rsidRPr="007A1D9E" w:rsidRDefault="0031590F" w:rsidP="0031590F">
            <w:pPr>
              <w:rPr>
                <w:sz w:val="22"/>
                <w:szCs w:val="22"/>
              </w:rPr>
            </w:pPr>
          </w:p>
        </w:tc>
      </w:tr>
      <w:tr w:rsidR="003B708B" w:rsidRPr="007A1D9E" w14:paraId="0913558F" w14:textId="7282C5B8" w:rsidTr="008B4478">
        <w:tc>
          <w:tcPr>
            <w:tcW w:w="1689" w:type="dxa"/>
          </w:tcPr>
          <w:p w14:paraId="651E4991" w14:textId="080D3CF2" w:rsidR="003B708B" w:rsidRPr="007A1D9E" w:rsidRDefault="003B708B" w:rsidP="003B708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lastRenderedPageBreak/>
              <w:t>fosfaat</w:t>
            </w:r>
          </w:p>
        </w:tc>
        <w:tc>
          <w:tcPr>
            <w:tcW w:w="2446" w:type="dxa"/>
          </w:tcPr>
          <w:p w14:paraId="00838243" w14:textId="77777777" w:rsidR="003B708B" w:rsidRPr="007A1D9E" w:rsidRDefault="003B708B" w:rsidP="003B708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t/m 18 j:</w:t>
            </w:r>
            <w:r w:rsidRPr="007A1D9E">
              <w:rPr>
                <w:rFonts w:ascii="Open Sans" w:hAnsi="Open Sans" w:cs="Open Sans"/>
                <w:color w:val="444444"/>
                <w:sz w:val="22"/>
                <w:szCs w:val="22"/>
                <w:shd w:val="clear" w:color="auto" w:fill="FFFFFF"/>
              </w:rPr>
              <w:t xml:space="preserve"> </w:t>
            </w:r>
            <w:r w:rsidRPr="007A1D9E">
              <w:rPr>
                <w:sz w:val="22"/>
                <w:szCs w:val="22"/>
              </w:rPr>
              <w:t>0,82 - 1,52 mmol/L</w:t>
            </w:r>
          </w:p>
          <w:p w14:paraId="55F9292C" w14:textId="5FD23492" w:rsidR="003B708B" w:rsidRPr="007A1D9E" w:rsidRDefault="003B708B" w:rsidP="003B708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&gt; 19 j:</w:t>
            </w:r>
            <w:r w:rsidRPr="007A1D9E">
              <w:rPr>
                <w:rFonts w:ascii="Open Sans" w:hAnsi="Open Sans" w:cs="Open Sans"/>
                <w:color w:val="444444"/>
                <w:sz w:val="22"/>
                <w:szCs w:val="22"/>
                <w:shd w:val="clear" w:color="auto" w:fill="FFFFFF"/>
              </w:rPr>
              <w:t xml:space="preserve"> </w:t>
            </w:r>
            <w:r w:rsidRPr="007A1D9E">
              <w:rPr>
                <w:sz w:val="22"/>
                <w:szCs w:val="22"/>
              </w:rPr>
              <w:t>0,73 - 1,40 mmol/L</w:t>
            </w:r>
          </w:p>
        </w:tc>
        <w:tc>
          <w:tcPr>
            <w:tcW w:w="2319" w:type="dxa"/>
          </w:tcPr>
          <w:p w14:paraId="536D31BD" w14:textId="77777777" w:rsidR="003B708B" w:rsidRPr="007A1D9E" w:rsidRDefault="003B708B" w:rsidP="003B708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t/m 18j: 0,88 - 1,53 mmol/L</w:t>
            </w:r>
          </w:p>
          <w:p w14:paraId="52AD7398" w14:textId="54C59449" w:rsidR="003B708B" w:rsidRPr="007A1D9E" w:rsidRDefault="003B708B" w:rsidP="003B708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&gt; 19 j:</w:t>
            </w:r>
            <w:r w:rsidRPr="007A1D9E">
              <w:rPr>
                <w:rFonts w:ascii="Open Sans" w:hAnsi="Open Sans" w:cs="Open Sans"/>
                <w:color w:val="444444"/>
                <w:sz w:val="22"/>
                <w:szCs w:val="22"/>
                <w:shd w:val="clear" w:color="auto" w:fill="FFFFFF"/>
              </w:rPr>
              <w:t xml:space="preserve"> </w:t>
            </w:r>
            <w:r w:rsidRPr="007A1D9E">
              <w:rPr>
                <w:sz w:val="22"/>
                <w:szCs w:val="22"/>
              </w:rPr>
              <w:t>0,62 - 1,32 mmol/L</w:t>
            </w:r>
          </w:p>
        </w:tc>
        <w:tc>
          <w:tcPr>
            <w:tcW w:w="2366" w:type="dxa"/>
          </w:tcPr>
          <w:p w14:paraId="63387CA9" w14:textId="77777777" w:rsidR="003B708B" w:rsidRPr="007A1D9E" w:rsidRDefault="003B708B" w:rsidP="003B708B">
            <w:pPr>
              <w:rPr>
                <w:sz w:val="22"/>
                <w:szCs w:val="22"/>
              </w:rPr>
            </w:pPr>
          </w:p>
        </w:tc>
        <w:tc>
          <w:tcPr>
            <w:tcW w:w="2051" w:type="dxa"/>
            <w:vAlign w:val="center"/>
          </w:tcPr>
          <w:p w14:paraId="4DD851B0" w14:textId="003B4CD1" w:rsidR="003B708B" w:rsidRPr="007A1D9E" w:rsidRDefault="003B708B" w:rsidP="003B708B">
            <w:pPr>
              <w:rPr>
                <w:sz w:val="22"/>
                <w:szCs w:val="22"/>
              </w:rPr>
            </w:pPr>
            <w:r w:rsidRPr="001965FD">
              <w:rPr>
                <w:color w:val="969696"/>
                <w:sz w:val="18"/>
                <w:szCs w:val="18"/>
              </w:rPr>
              <w:t>0,80 - 1,40 mmol/l</w:t>
            </w:r>
          </w:p>
        </w:tc>
        <w:tc>
          <w:tcPr>
            <w:tcW w:w="2103" w:type="dxa"/>
          </w:tcPr>
          <w:p w14:paraId="5576680C" w14:textId="77777777" w:rsidR="003B708B" w:rsidRDefault="003B708B" w:rsidP="003B708B">
            <w:pPr>
              <w:rPr>
                <w:sz w:val="22"/>
                <w:szCs w:val="22"/>
              </w:rPr>
            </w:pPr>
          </w:p>
          <w:p w14:paraId="189B8FA1" w14:textId="59B02488" w:rsidR="003B708B" w:rsidRPr="007A1D9E" w:rsidRDefault="003B708B" w:rsidP="003B708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idem</w:t>
            </w:r>
          </w:p>
        </w:tc>
        <w:tc>
          <w:tcPr>
            <w:tcW w:w="1020" w:type="dxa"/>
          </w:tcPr>
          <w:p w14:paraId="1DE80840" w14:textId="77777777" w:rsidR="003B708B" w:rsidRPr="007A1D9E" w:rsidRDefault="003B708B" w:rsidP="003B708B">
            <w:pPr>
              <w:rPr>
                <w:sz w:val="22"/>
                <w:szCs w:val="22"/>
              </w:rPr>
            </w:pPr>
          </w:p>
        </w:tc>
      </w:tr>
      <w:tr w:rsidR="003B708B" w:rsidRPr="007A1D9E" w14:paraId="5E363ADA" w14:textId="462B149C" w:rsidTr="0031590F">
        <w:tc>
          <w:tcPr>
            <w:tcW w:w="1689" w:type="dxa"/>
          </w:tcPr>
          <w:p w14:paraId="356BD1B4" w14:textId="1F48A889" w:rsidR="003B708B" w:rsidRPr="007A1D9E" w:rsidRDefault="003B708B" w:rsidP="003B708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albumine</w:t>
            </w:r>
          </w:p>
        </w:tc>
        <w:tc>
          <w:tcPr>
            <w:tcW w:w="2446" w:type="dxa"/>
          </w:tcPr>
          <w:p w14:paraId="4ABB2EDC" w14:textId="77777777" w:rsidR="003B708B" w:rsidRPr="007A1D9E" w:rsidRDefault="003B708B" w:rsidP="003B708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t/m 18 j:</w:t>
            </w:r>
            <w:r w:rsidRPr="007A1D9E">
              <w:rPr>
                <w:rFonts w:ascii="Open Sans" w:hAnsi="Open Sans" w:cs="Open Sans"/>
                <w:color w:val="444444"/>
                <w:sz w:val="22"/>
                <w:szCs w:val="22"/>
                <w:shd w:val="clear" w:color="auto" w:fill="FFFFFF"/>
              </w:rPr>
              <w:t xml:space="preserve"> </w:t>
            </w:r>
            <w:r w:rsidRPr="007A1D9E">
              <w:rPr>
                <w:sz w:val="22"/>
                <w:szCs w:val="22"/>
              </w:rPr>
              <w:t>34 - 46 g/L</w:t>
            </w:r>
          </w:p>
          <w:p w14:paraId="4D6FEAAD" w14:textId="670A1264" w:rsidR="003B708B" w:rsidRPr="007A1D9E" w:rsidRDefault="003B708B" w:rsidP="003B708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19-50 j:</w:t>
            </w:r>
            <w:r w:rsidRPr="007A1D9E">
              <w:rPr>
                <w:rFonts w:ascii="Open Sans" w:hAnsi="Open Sans" w:cs="Open Sans"/>
                <w:color w:val="444444"/>
                <w:sz w:val="22"/>
                <w:szCs w:val="22"/>
                <w:shd w:val="clear" w:color="auto" w:fill="FFFFFF"/>
              </w:rPr>
              <w:t xml:space="preserve"> </w:t>
            </w:r>
            <w:r w:rsidRPr="007A1D9E">
              <w:rPr>
                <w:sz w:val="22"/>
                <w:szCs w:val="22"/>
              </w:rPr>
              <w:t>32 - 45 g/L</w:t>
            </w:r>
          </w:p>
          <w:p w14:paraId="0458C867" w14:textId="3F15955F" w:rsidR="003B708B" w:rsidRPr="007A1D9E" w:rsidRDefault="003B708B" w:rsidP="003B708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51 - 65 j: 33 - 44 g/L</w:t>
            </w:r>
          </w:p>
        </w:tc>
        <w:tc>
          <w:tcPr>
            <w:tcW w:w="2319" w:type="dxa"/>
          </w:tcPr>
          <w:p w14:paraId="349B8D26" w14:textId="77777777" w:rsidR="003B708B" w:rsidRPr="007A1D9E" w:rsidRDefault="003B708B" w:rsidP="003B708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t/m 18j:</w:t>
            </w:r>
            <w:r w:rsidRPr="007A1D9E">
              <w:rPr>
                <w:rFonts w:ascii="Open Sans" w:hAnsi="Open Sans" w:cs="Open Sans"/>
                <w:color w:val="444444"/>
                <w:sz w:val="22"/>
                <w:szCs w:val="22"/>
                <w:shd w:val="clear" w:color="auto" w:fill="FFFFFF"/>
              </w:rPr>
              <w:t xml:space="preserve"> </w:t>
            </w:r>
            <w:r w:rsidRPr="007A1D9E">
              <w:rPr>
                <w:sz w:val="22"/>
                <w:szCs w:val="22"/>
              </w:rPr>
              <w:t>35 - 48 g/L</w:t>
            </w:r>
          </w:p>
          <w:p w14:paraId="12E10938" w14:textId="7FB51822" w:rsidR="003B708B" w:rsidRPr="007A1D9E" w:rsidRDefault="003B708B" w:rsidP="003B708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 19-50 j:</w:t>
            </w:r>
            <w:r w:rsidRPr="007A1D9E">
              <w:rPr>
                <w:rFonts w:ascii="Open Sans" w:hAnsi="Open Sans" w:cs="Open Sans"/>
                <w:color w:val="444444"/>
                <w:sz w:val="22"/>
                <w:szCs w:val="22"/>
                <w:shd w:val="clear" w:color="auto" w:fill="FFFFFF"/>
              </w:rPr>
              <w:t xml:space="preserve"> </w:t>
            </w:r>
            <w:r w:rsidRPr="007A1D9E">
              <w:rPr>
                <w:sz w:val="22"/>
                <w:szCs w:val="22"/>
              </w:rPr>
              <w:t>35 - 47 g/L</w:t>
            </w:r>
          </w:p>
          <w:p w14:paraId="5D0CBB02" w14:textId="6478AF1D" w:rsidR="003B708B" w:rsidRPr="007A1D9E" w:rsidRDefault="003B708B" w:rsidP="003B708B">
            <w:pPr>
              <w:rPr>
                <w:sz w:val="22"/>
                <w:szCs w:val="22"/>
              </w:rPr>
            </w:pPr>
            <w:r w:rsidRPr="007A1D9E">
              <w:rPr>
                <w:sz w:val="22"/>
                <w:szCs w:val="22"/>
              </w:rPr>
              <w:t> 51 - 65 j:</w:t>
            </w:r>
            <w:r w:rsidRPr="007A1D9E">
              <w:rPr>
                <w:rFonts w:ascii="Open Sans" w:hAnsi="Open Sans" w:cs="Open Sans"/>
                <w:color w:val="444444"/>
                <w:sz w:val="22"/>
                <w:szCs w:val="22"/>
                <w:shd w:val="clear" w:color="auto" w:fill="FFFFFF"/>
              </w:rPr>
              <w:t xml:space="preserve"> </w:t>
            </w:r>
            <w:r w:rsidRPr="007A1D9E">
              <w:rPr>
                <w:sz w:val="22"/>
                <w:szCs w:val="22"/>
              </w:rPr>
              <w:t>33 - 45 g/L</w:t>
            </w:r>
          </w:p>
        </w:tc>
        <w:tc>
          <w:tcPr>
            <w:tcW w:w="2366" w:type="dxa"/>
          </w:tcPr>
          <w:p w14:paraId="4C6F2048" w14:textId="77777777" w:rsidR="003B708B" w:rsidRPr="007A1D9E" w:rsidRDefault="003B708B" w:rsidP="003B708B">
            <w:pPr>
              <w:rPr>
                <w:sz w:val="22"/>
                <w:szCs w:val="22"/>
              </w:rPr>
            </w:pPr>
          </w:p>
        </w:tc>
        <w:tc>
          <w:tcPr>
            <w:tcW w:w="2051" w:type="dxa"/>
          </w:tcPr>
          <w:p w14:paraId="10D23E2A" w14:textId="77777777" w:rsidR="00860AA4" w:rsidRDefault="00860AA4" w:rsidP="003B708B">
            <w:pPr>
              <w:rPr>
                <w:color w:val="969696"/>
                <w:sz w:val="18"/>
                <w:szCs w:val="18"/>
              </w:rPr>
            </w:pPr>
          </w:p>
          <w:p w14:paraId="33F8CD0C" w14:textId="67B7CA21" w:rsidR="003B708B" w:rsidRPr="007A1D9E" w:rsidRDefault="00440418" w:rsidP="003B708B">
            <w:pPr>
              <w:rPr>
                <w:sz w:val="22"/>
                <w:szCs w:val="22"/>
              </w:rPr>
            </w:pPr>
            <w:r w:rsidRPr="001965FD">
              <w:rPr>
                <w:color w:val="969696"/>
                <w:sz w:val="18"/>
                <w:szCs w:val="18"/>
              </w:rPr>
              <w:t>35-50 g/l</w:t>
            </w:r>
          </w:p>
        </w:tc>
        <w:tc>
          <w:tcPr>
            <w:tcW w:w="2103" w:type="dxa"/>
          </w:tcPr>
          <w:p w14:paraId="73D2387D" w14:textId="77777777" w:rsidR="003B708B" w:rsidRDefault="003B708B" w:rsidP="003B708B">
            <w:pPr>
              <w:rPr>
                <w:sz w:val="22"/>
                <w:szCs w:val="22"/>
              </w:rPr>
            </w:pPr>
          </w:p>
          <w:p w14:paraId="26D1D008" w14:textId="15F81DB7" w:rsidR="00860AA4" w:rsidRPr="007A1D9E" w:rsidRDefault="00860AA4" w:rsidP="003B708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idem</w:t>
            </w:r>
          </w:p>
        </w:tc>
        <w:tc>
          <w:tcPr>
            <w:tcW w:w="1020" w:type="dxa"/>
          </w:tcPr>
          <w:p w14:paraId="7DC27298" w14:textId="77777777" w:rsidR="003B708B" w:rsidRPr="007A1D9E" w:rsidRDefault="003B708B" w:rsidP="003B708B">
            <w:pPr>
              <w:rPr>
                <w:sz w:val="22"/>
                <w:szCs w:val="22"/>
              </w:rPr>
            </w:pPr>
          </w:p>
        </w:tc>
      </w:tr>
      <w:tr w:rsidR="00860AA4" w:rsidRPr="007A1D9E" w14:paraId="401CDE66" w14:textId="77777777" w:rsidTr="0031590F">
        <w:tc>
          <w:tcPr>
            <w:tcW w:w="1689" w:type="dxa"/>
          </w:tcPr>
          <w:p w14:paraId="4F955697" w14:textId="100FC1C8" w:rsidR="00860AA4" w:rsidRPr="007A1D9E" w:rsidRDefault="00754E7A" w:rsidP="003B708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Trombocyten</w:t>
            </w:r>
            <w:r w:rsidR="00C34755">
              <w:rPr>
                <w:sz w:val="22"/>
                <w:szCs w:val="22"/>
              </w:rPr>
              <w:t xml:space="preserve"> ( = PLT</w:t>
            </w:r>
            <w:r w:rsidR="00431284">
              <w:rPr>
                <w:sz w:val="22"/>
                <w:szCs w:val="22"/>
              </w:rPr>
              <w:t>)</w:t>
            </w:r>
          </w:p>
        </w:tc>
        <w:tc>
          <w:tcPr>
            <w:tcW w:w="2446" w:type="dxa"/>
          </w:tcPr>
          <w:p w14:paraId="2F27AF54" w14:textId="3F312DEB" w:rsidR="00860AA4" w:rsidRPr="007A1D9E" w:rsidRDefault="00754E7A" w:rsidP="003B708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Niet gedaan</w:t>
            </w:r>
          </w:p>
        </w:tc>
        <w:tc>
          <w:tcPr>
            <w:tcW w:w="2319" w:type="dxa"/>
          </w:tcPr>
          <w:p w14:paraId="207E0681" w14:textId="2D493AB8" w:rsidR="00860AA4" w:rsidRPr="007A1D9E" w:rsidRDefault="00754E7A" w:rsidP="003B708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Niet gedaan</w:t>
            </w:r>
          </w:p>
        </w:tc>
        <w:tc>
          <w:tcPr>
            <w:tcW w:w="2366" w:type="dxa"/>
          </w:tcPr>
          <w:p w14:paraId="1DCC464D" w14:textId="77777777" w:rsidR="00860AA4" w:rsidRPr="007A1D9E" w:rsidRDefault="00860AA4" w:rsidP="003B708B">
            <w:pPr>
              <w:rPr>
                <w:sz w:val="22"/>
                <w:szCs w:val="22"/>
              </w:rPr>
            </w:pPr>
          </w:p>
        </w:tc>
        <w:tc>
          <w:tcPr>
            <w:tcW w:w="2051" w:type="dxa"/>
          </w:tcPr>
          <w:p w14:paraId="40B1BDBB" w14:textId="5DEB9B27" w:rsidR="00860AA4" w:rsidRDefault="0007545B" w:rsidP="003B708B">
            <w:pPr>
              <w:rPr>
                <w:color w:val="969696"/>
                <w:sz w:val="18"/>
                <w:szCs w:val="18"/>
              </w:rPr>
            </w:pPr>
            <w:r>
              <w:rPr>
                <w:sz w:val="22"/>
                <w:szCs w:val="22"/>
              </w:rPr>
              <w:t xml:space="preserve">150 – 400 </w:t>
            </w:r>
            <w:r w:rsidR="00431284">
              <w:rPr>
                <w:color w:val="969696"/>
                <w:sz w:val="18"/>
                <w:szCs w:val="18"/>
              </w:rPr>
              <w:t xml:space="preserve"> </w:t>
            </w:r>
            <w:r w:rsidR="003F26E9" w:rsidRPr="007A1D9E">
              <w:rPr>
                <w:sz w:val="22"/>
                <w:szCs w:val="22"/>
              </w:rPr>
              <w:t>x 10</w:t>
            </w:r>
            <w:r w:rsidR="003F26E9" w:rsidRPr="007A1D9E">
              <w:rPr>
                <w:sz w:val="22"/>
                <w:szCs w:val="22"/>
                <w:vertAlign w:val="superscript"/>
              </w:rPr>
              <w:t>9</w:t>
            </w:r>
            <w:r w:rsidR="003F26E9" w:rsidRPr="007A1D9E">
              <w:rPr>
                <w:sz w:val="22"/>
                <w:szCs w:val="22"/>
              </w:rPr>
              <w:t> /L</w:t>
            </w:r>
          </w:p>
        </w:tc>
        <w:tc>
          <w:tcPr>
            <w:tcW w:w="2103" w:type="dxa"/>
          </w:tcPr>
          <w:p w14:paraId="7DC88CE4" w14:textId="55B059B9" w:rsidR="00860AA4" w:rsidRDefault="0007545B" w:rsidP="003B708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150 – 400 </w:t>
            </w:r>
            <w:r w:rsidRPr="007A1D9E">
              <w:rPr>
                <w:sz w:val="22"/>
                <w:szCs w:val="22"/>
              </w:rPr>
              <w:t>x 10</w:t>
            </w:r>
            <w:r w:rsidRPr="007A1D9E">
              <w:rPr>
                <w:sz w:val="22"/>
                <w:szCs w:val="22"/>
                <w:vertAlign w:val="superscript"/>
              </w:rPr>
              <w:t>9</w:t>
            </w:r>
            <w:r w:rsidRPr="007A1D9E">
              <w:rPr>
                <w:sz w:val="22"/>
                <w:szCs w:val="22"/>
              </w:rPr>
              <w:t> /L</w:t>
            </w:r>
          </w:p>
        </w:tc>
        <w:tc>
          <w:tcPr>
            <w:tcW w:w="1020" w:type="dxa"/>
          </w:tcPr>
          <w:p w14:paraId="11D1FE7E" w14:textId="61875C6F" w:rsidR="00860AA4" w:rsidRPr="007A1D9E" w:rsidRDefault="00C14B51" w:rsidP="003B708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Niet vermeld</w:t>
            </w:r>
          </w:p>
        </w:tc>
      </w:tr>
      <w:tr w:rsidR="00E86F78" w:rsidRPr="007A1D9E" w14:paraId="181343B9" w14:textId="77777777" w:rsidTr="0031590F">
        <w:tc>
          <w:tcPr>
            <w:tcW w:w="1689" w:type="dxa"/>
          </w:tcPr>
          <w:p w14:paraId="15807CCD" w14:textId="4A72FF0C" w:rsidR="00E86F78" w:rsidRDefault="005614D7" w:rsidP="003B708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MCH</w:t>
            </w:r>
          </w:p>
        </w:tc>
        <w:tc>
          <w:tcPr>
            <w:tcW w:w="2446" w:type="dxa"/>
          </w:tcPr>
          <w:p w14:paraId="7D4076AC" w14:textId="10B8EE4B" w:rsidR="00E86F78" w:rsidRDefault="005614D7" w:rsidP="003B708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Niet gedaan</w:t>
            </w:r>
          </w:p>
        </w:tc>
        <w:tc>
          <w:tcPr>
            <w:tcW w:w="2319" w:type="dxa"/>
          </w:tcPr>
          <w:p w14:paraId="2D159926" w14:textId="55BA690B" w:rsidR="00E86F78" w:rsidRDefault="005614D7" w:rsidP="003B708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Niet gedaan</w:t>
            </w:r>
          </w:p>
        </w:tc>
        <w:tc>
          <w:tcPr>
            <w:tcW w:w="2366" w:type="dxa"/>
          </w:tcPr>
          <w:p w14:paraId="30A1199A" w14:textId="77777777" w:rsidR="00E86F78" w:rsidRPr="007A1D9E" w:rsidRDefault="00E86F78" w:rsidP="003B708B">
            <w:pPr>
              <w:rPr>
                <w:sz w:val="22"/>
                <w:szCs w:val="22"/>
              </w:rPr>
            </w:pPr>
          </w:p>
        </w:tc>
        <w:tc>
          <w:tcPr>
            <w:tcW w:w="2051" w:type="dxa"/>
          </w:tcPr>
          <w:p w14:paraId="2F5FF7C5" w14:textId="23D291BB" w:rsidR="00E86F78" w:rsidRDefault="00A644B2" w:rsidP="003B708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Niet te </w:t>
            </w:r>
            <w:r w:rsidR="000D01FF">
              <w:rPr>
                <w:sz w:val="22"/>
                <w:szCs w:val="22"/>
              </w:rPr>
              <w:t>vinden</w:t>
            </w:r>
          </w:p>
        </w:tc>
        <w:tc>
          <w:tcPr>
            <w:tcW w:w="2103" w:type="dxa"/>
          </w:tcPr>
          <w:p w14:paraId="0FB11DB5" w14:textId="77777777" w:rsidR="00E86F78" w:rsidRDefault="00E86F78" w:rsidP="003B708B">
            <w:pPr>
              <w:rPr>
                <w:sz w:val="22"/>
                <w:szCs w:val="22"/>
              </w:rPr>
            </w:pPr>
          </w:p>
        </w:tc>
        <w:tc>
          <w:tcPr>
            <w:tcW w:w="1020" w:type="dxa"/>
          </w:tcPr>
          <w:p w14:paraId="18CD53C4" w14:textId="77777777" w:rsidR="00E86F78" w:rsidRDefault="00E86F78" w:rsidP="003B708B">
            <w:pPr>
              <w:rPr>
                <w:sz w:val="22"/>
                <w:szCs w:val="22"/>
              </w:rPr>
            </w:pPr>
          </w:p>
        </w:tc>
      </w:tr>
      <w:tr w:rsidR="000D01FF" w:rsidRPr="007A1D9E" w14:paraId="146CC392" w14:textId="77777777" w:rsidTr="0031590F">
        <w:tc>
          <w:tcPr>
            <w:tcW w:w="1689" w:type="dxa"/>
          </w:tcPr>
          <w:p w14:paraId="2DB6E198" w14:textId="02D54EED" w:rsidR="000D01FF" w:rsidRDefault="00A644B2" w:rsidP="003B708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MCHC</w:t>
            </w:r>
          </w:p>
        </w:tc>
        <w:tc>
          <w:tcPr>
            <w:tcW w:w="2446" w:type="dxa"/>
          </w:tcPr>
          <w:p w14:paraId="5BF94C86" w14:textId="20A8F185" w:rsidR="000D01FF" w:rsidRDefault="00A644B2" w:rsidP="003B708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Niet gedaan</w:t>
            </w:r>
          </w:p>
        </w:tc>
        <w:tc>
          <w:tcPr>
            <w:tcW w:w="2319" w:type="dxa"/>
          </w:tcPr>
          <w:p w14:paraId="05F99563" w14:textId="3ED990F9" w:rsidR="000D01FF" w:rsidRDefault="00A644B2" w:rsidP="003B708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Niet gedaan</w:t>
            </w:r>
          </w:p>
        </w:tc>
        <w:tc>
          <w:tcPr>
            <w:tcW w:w="2366" w:type="dxa"/>
          </w:tcPr>
          <w:p w14:paraId="52E4AF3C" w14:textId="77777777" w:rsidR="000D01FF" w:rsidRPr="007A1D9E" w:rsidRDefault="000D01FF" w:rsidP="003B708B">
            <w:pPr>
              <w:rPr>
                <w:sz w:val="22"/>
                <w:szCs w:val="22"/>
              </w:rPr>
            </w:pPr>
          </w:p>
        </w:tc>
        <w:tc>
          <w:tcPr>
            <w:tcW w:w="2051" w:type="dxa"/>
          </w:tcPr>
          <w:p w14:paraId="2A237A73" w14:textId="22D1E097" w:rsidR="000D01FF" w:rsidRDefault="00A644B2" w:rsidP="003B708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Niet te vinden</w:t>
            </w:r>
          </w:p>
        </w:tc>
        <w:tc>
          <w:tcPr>
            <w:tcW w:w="2103" w:type="dxa"/>
          </w:tcPr>
          <w:p w14:paraId="2E1D459A" w14:textId="77777777" w:rsidR="000D01FF" w:rsidRDefault="000D01FF" w:rsidP="003B708B">
            <w:pPr>
              <w:rPr>
                <w:sz w:val="22"/>
                <w:szCs w:val="22"/>
              </w:rPr>
            </w:pPr>
          </w:p>
        </w:tc>
        <w:tc>
          <w:tcPr>
            <w:tcW w:w="1020" w:type="dxa"/>
          </w:tcPr>
          <w:p w14:paraId="3403E4C9" w14:textId="77777777" w:rsidR="000D01FF" w:rsidRDefault="000D01FF" w:rsidP="003B708B">
            <w:pPr>
              <w:rPr>
                <w:sz w:val="22"/>
                <w:szCs w:val="22"/>
              </w:rPr>
            </w:pPr>
          </w:p>
        </w:tc>
      </w:tr>
    </w:tbl>
    <w:p w14:paraId="04B73093" w14:textId="77777777" w:rsidR="00505539" w:rsidRDefault="00505539" w:rsidP="00E1684F"/>
    <w:p w14:paraId="1BEC02FF" w14:textId="77777777" w:rsidR="002D5269" w:rsidRDefault="002D5269" w:rsidP="00E1684F"/>
    <w:p w14:paraId="3760ACAD" w14:textId="77777777" w:rsidR="002D5269" w:rsidRDefault="002D5269" w:rsidP="00E1684F"/>
    <w:p w14:paraId="66A115D3" w14:textId="708D9239" w:rsidR="002D5269" w:rsidRDefault="009B4FC5" w:rsidP="00E1684F">
      <w:r>
        <w:t>CRL AMC:</w:t>
      </w:r>
    </w:p>
    <w:p w14:paraId="06D97135" w14:textId="61851FF4" w:rsidR="000E24DE" w:rsidRPr="000E24DE" w:rsidRDefault="000E24DE" w:rsidP="000E24DE">
      <w:pPr>
        <w:rPr>
          <w:sz w:val="22"/>
          <w:szCs w:val="22"/>
        </w:rPr>
      </w:pPr>
      <w:r w:rsidRPr="00F7540F">
        <w:rPr>
          <w:sz w:val="22"/>
          <w:szCs w:val="22"/>
        </w:rPr>
        <w:t xml:space="preserve">De </w:t>
      </w:r>
      <w:r w:rsidRPr="000E24DE">
        <w:rPr>
          <w:sz w:val="22"/>
          <w:szCs w:val="22"/>
        </w:rPr>
        <w:t xml:space="preserve">normaal waarden van de bepalingen </w:t>
      </w:r>
      <w:r w:rsidRPr="00F7540F">
        <w:rPr>
          <w:sz w:val="22"/>
          <w:szCs w:val="22"/>
        </w:rPr>
        <w:t xml:space="preserve">namens </w:t>
      </w:r>
      <w:r w:rsidR="00B5199D" w:rsidRPr="00F7540F">
        <w:rPr>
          <w:sz w:val="22"/>
          <w:szCs w:val="22"/>
        </w:rPr>
        <w:t>het NMCB bij het CRL lab.</w:t>
      </w:r>
    </w:p>
    <w:p w14:paraId="0749F427" w14:textId="77777777" w:rsidR="008A751A" w:rsidRPr="00F7540F" w:rsidRDefault="00B5199D" w:rsidP="000E24DE">
      <w:pPr>
        <w:rPr>
          <w:sz w:val="22"/>
          <w:szCs w:val="22"/>
        </w:rPr>
      </w:pPr>
      <w:r w:rsidRPr="00F7540F">
        <w:rPr>
          <w:sz w:val="22"/>
          <w:szCs w:val="22"/>
        </w:rPr>
        <w:t xml:space="preserve">Soms </w:t>
      </w:r>
      <w:r w:rsidR="008A751A" w:rsidRPr="00F7540F">
        <w:rPr>
          <w:sz w:val="22"/>
          <w:szCs w:val="22"/>
        </w:rPr>
        <w:t>met de</w:t>
      </w:r>
      <w:r w:rsidR="000E24DE" w:rsidRPr="000E24DE">
        <w:rPr>
          <w:sz w:val="22"/>
          <w:szCs w:val="22"/>
        </w:rPr>
        <w:t xml:space="preserve"> alarmgrenzen.</w:t>
      </w:r>
    </w:p>
    <w:p w14:paraId="090B7DDA" w14:textId="542EF08A" w:rsidR="000E24DE" w:rsidRDefault="008A751A" w:rsidP="000E24DE">
      <w:pPr>
        <w:rPr>
          <w:sz w:val="22"/>
          <w:szCs w:val="22"/>
        </w:rPr>
      </w:pPr>
      <w:r w:rsidRPr="00F7540F">
        <w:rPr>
          <w:sz w:val="22"/>
          <w:szCs w:val="22"/>
        </w:rPr>
        <w:t>I</w:t>
      </w:r>
      <w:r w:rsidR="000E24DE" w:rsidRPr="000E24DE">
        <w:rPr>
          <w:sz w:val="22"/>
          <w:szCs w:val="22"/>
        </w:rPr>
        <w:t xml:space="preserve">nformatie </w:t>
      </w:r>
      <w:r w:rsidRPr="00F7540F">
        <w:rPr>
          <w:sz w:val="22"/>
          <w:szCs w:val="22"/>
        </w:rPr>
        <w:t xml:space="preserve">afkomstig </w:t>
      </w:r>
      <w:r w:rsidR="000E24DE" w:rsidRPr="000E24DE">
        <w:rPr>
          <w:sz w:val="22"/>
          <w:szCs w:val="22"/>
        </w:rPr>
        <w:t xml:space="preserve">uit </w:t>
      </w:r>
      <w:hyperlink r:id="rId8" w:history="1">
        <w:r w:rsidR="000E24DE" w:rsidRPr="000E24DE">
          <w:rPr>
            <w:rStyle w:val="Hyperlink"/>
            <w:sz w:val="22"/>
            <w:szCs w:val="22"/>
          </w:rPr>
          <w:t>eLabgids</w:t>
        </w:r>
      </w:hyperlink>
      <w:r w:rsidR="00F7540F">
        <w:rPr>
          <w:sz w:val="22"/>
          <w:szCs w:val="22"/>
        </w:rPr>
        <w:t xml:space="preserve"> van het Amsterdam UMC.</w:t>
      </w:r>
    </w:p>
    <w:p w14:paraId="33FBEB03" w14:textId="77777777" w:rsidR="005551B8" w:rsidRDefault="005551B8" w:rsidP="000E24DE">
      <w:pPr>
        <w:rPr>
          <w:sz w:val="22"/>
          <w:szCs w:val="22"/>
        </w:rPr>
      </w:pPr>
    </w:p>
    <w:p w14:paraId="070E23E0" w14:textId="54F6044D" w:rsidR="005551B8" w:rsidRDefault="009B4FC5" w:rsidP="000E24DE">
      <w:pPr>
        <w:rPr>
          <w:sz w:val="22"/>
          <w:szCs w:val="22"/>
        </w:rPr>
      </w:pPr>
      <w:r>
        <w:rPr>
          <w:sz w:val="22"/>
          <w:szCs w:val="22"/>
        </w:rPr>
        <w:t>RDL:</w:t>
      </w:r>
    </w:p>
    <w:p w14:paraId="62AF058E" w14:textId="1B083872" w:rsidR="009B4FC5" w:rsidRPr="000E24DE" w:rsidRDefault="0039627A" w:rsidP="000E24DE">
      <w:pPr>
        <w:rPr>
          <w:sz w:val="22"/>
          <w:szCs w:val="22"/>
        </w:rPr>
      </w:pPr>
      <w:r>
        <w:rPr>
          <w:sz w:val="22"/>
          <w:szCs w:val="22"/>
        </w:rPr>
        <w:t xml:space="preserve">Referentiewaarden </w:t>
      </w:r>
      <w:r w:rsidR="00355CB3">
        <w:rPr>
          <w:sz w:val="22"/>
          <w:szCs w:val="22"/>
        </w:rPr>
        <w:t xml:space="preserve">Trials RDL , ontvangen van </w:t>
      </w:r>
      <w:r w:rsidR="00265240">
        <w:rPr>
          <w:sz w:val="22"/>
          <w:szCs w:val="22"/>
        </w:rPr>
        <w:t>Shuxin (via Radboud)</w:t>
      </w:r>
    </w:p>
    <w:p w14:paraId="42CC4905" w14:textId="2B99A496" w:rsidR="002D5269" w:rsidRPr="00E1684F" w:rsidRDefault="002D5269" w:rsidP="00E1684F"/>
    <w:p w14:paraId="6A2EE5AB" w14:textId="77777777" w:rsidR="008A751A" w:rsidRPr="00E1684F" w:rsidRDefault="008A751A"/>
    <w:sectPr w:rsidR="008A751A" w:rsidRPr="00E1684F" w:rsidSect="00411BEE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352AC"/>
    <w:multiLevelType w:val="hybridMultilevel"/>
    <w:tmpl w:val="4E940584"/>
    <w:lvl w:ilvl="0" w:tplc="74A098F4">
      <w:numFmt w:val="bullet"/>
      <w:lvlText w:val="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FD0D76"/>
    <w:multiLevelType w:val="hybridMultilevel"/>
    <w:tmpl w:val="25628CA0"/>
    <w:lvl w:ilvl="0" w:tplc="5C7C7880">
      <w:start w:val="1"/>
      <w:numFmt w:val="decimal"/>
      <w:pStyle w:val="Lijst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4D0FF2"/>
    <w:multiLevelType w:val="hybridMultilevel"/>
    <w:tmpl w:val="B434BE1C"/>
    <w:lvl w:ilvl="0" w:tplc="6C7C33AC">
      <w:start w:val="18"/>
      <w:numFmt w:val="bullet"/>
      <w:lvlText w:val="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261423"/>
    <w:multiLevelType w:val="multilevel"/>
    <w:tmpl w:val="92BCE30E"/>
    <w:lvl w:ilvl="0">
      <w:start w:val="1"/>
      <w:numFmt w:val="decimal"/>
      <w:pStyle w:val="Kop1-genummerd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pStyle w:val="Kop2-genummerd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Restart w:val="0"/>
      <w:pStyle w:val="Kop3-genummerd"/>
      <w:lvlText w:val="%1.%2.%3."/>
      <w:lvlJc w:val="left"/>
      <w:pPr>
        <w:ind w:left="1077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57120A29"/>
    <w:multiLevelType w:val="multilevel"/>
    <w:tmpl w:val="D7A6A850"/>
    <w:lvl w:ilvl="0">
      <w:start w:val="1"/>
      <w:numFmt w:val="bullet"/>
      <w:pStyle w:val="Lijstopsomteken"/>
      <w:lvlText w:val=""/>
      <w:lvlJc w:val="left"/>
      <w:pPr>
        <w:ind w:left="357" w:hanging="357"/>
      </w:pPr>
      <w:rPr>
        <w:rFonts w:ascii="Symbol" w:hAnsi="Symbol" w:hint="default"/>
      </w:rPr>
    </w:lvl>
    <w:lvl w:ilvl="1">
      <w:start w:val="1"/>
      <w:numFmt w:val="bullet"/>
      <w:pStyle w:val="Lijstopsomteken2"/>
      <w:lvlText w:val="o"/>
      <w:lvlJc w:val="left"/>
      <w:pPr>
        <w:ind w:left="720" w:hanging="363"/>
      </w:pPr>
      <w:rPr>
        <w:rFonts w:ascii="Courier New" w:hAnsi="Courier New" w:hint="default"/>
      </w:rPr>
    </w:lvl>
    <w:lvl w:ilvl="2">
      <w:start w:val="1"/>
      <w:numFmt w:val="bullet"/>
      <w:lvlRestart w:val="0"/>
      <w:pStyle w:val="Lijstopsomteken3"/>
      <w:lvlText w:val="-"/>
      <w:lvlJc w:val="left"/>
      <w:pPr>
        <w:ind w:left="1077" w:hanging="357"/>
      </w:pPr>
      <w:rPr>
        <w:rFonts w:ascii="Courier New" w:hAnsi="Courier New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68107910"/>
    <w:multiLevelType w:val="multilevel"/>
    <w:tmpl w:val="AF2472BA"/>
    <w:lvl w:ilvl="0">
      <w:start w:val="1"/>
      <w:numFmt w:val="decimal"/>
      <w:pStyle w:val="Lijstnummering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pStyle w:val="Lijstnummering2"/>
      <w:lvlText w:val="%2."/>
      <w:lvlJc w:val="left"/>
      <w:pPr>
        <w:ind w:left="720" w:hanging="363"/>
      </w:pPr>
      <w:rPr>
        <w:rFonts w:hint="default"/>
      </w:rPr>
    </w:lvl>
    <w:lvl w:ilvl="2">
      <w:start w:val="1"/>
      <w:numFmt w:val="lowerRoman"/>
      <w:lvlRestart w:val="0"/>
      <w:pStyle w:val="Lijstnummering3"/>
      <w:lvlText w:val="%3."/>
      <w:lvlJc w:val="left"/>
      <w:pPr>
        <w:ind w:left="1077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6BD879A3"/>
    <w:multiLevelType w:val="hybridMultilevel"/>
    <w:tmpl w:val="EDCEB1B6"/>
    <w:lvl w:ilvl="0" w:tplc="9816112A">
      <w:start w:val="18"/>
      <w:numFmt w:val="bullet"/>
      <w:lvlText w:val="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941658"/>
    <w:multiLevelType w:val="hybridMultilevel"/>
    <w:tmpl w:val="25C098E8"/>
    <w:lvl w:ilvl="0" w:tplc="D98ED52E">
      <w:start w:val="1"/>
      <w:numFmt w:val="upperRoman"/>
      <w:pStyle w:val="Bijlage"/>
      <w:lvlText w:val="Bijlage %1."/>
      <w:lvlJc w:val="left"/>
      <w:pPr>
        <w:ind w:left="720" w:hanging="360"/>
      </w:pPr>
      <w:rPr>
        <w:rFonts w:hAnsi="Arial Unicode MS" w:hint="default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6105191">
    <w:abstractNumId w:val="1"/>
  </w:num>
  <w:num w:numId="2" w16cid:durableId="1026445243">
    <w:abstractNumId w:val="4"/>
  </w:num>
  <w:num w:numId="3" w16cid:durableId="593171272">
    <w:abstractNumId w:val="5"/>
  </w:num>
  <w:num w:numId="4" w16cid:durableId="1008337569">
    <w:abstractNumId w:val="3"/>
  </w:num>
  <w:num w:numId="5" w16cid:durableId="1200053308">
    <w:abstractNumId w:val="7"/>
  </w:num>
  <w:num w:numId="6" w16cid:durableId="2086148160">
    <w:abstractNumId w:val="3"/>
  </w:num>
  <w:num w:numId="7" w16cid:durableId="108204942">
    <w:abstractNumId w:val="1"/>
  </w:num>
  <w:num w:numId="8" w16cid:durableId="1159425561">
    <w:abstractNumId w:val="4"/>
  </w:num>
  <w:num w:numId="9" w16cid:durableId="517307843">
    <w:abstractNumId w:val="5"/>
  </w:num>
  <w:num w:numId="10" w16cid:durableId="1375159396">
    <w:abstractNumId w:val="4"/>
  </w:num>
  <w:num w:numId="11" w16cid:durableId="1855998875">
    <w:abstractNumId w:val="4"/>
  </w:num>
  <w:num w:numId="12" w16cid:durableId="888762083">
    <w:abstractNumId w:val="5"/>
  </w:num>
  <w:num w:numId="13" w16cid:durableId="1421874605">
    <w:abstractNumId w:val="5"/>
  </w:num>
  <w:num w:numId="14" w16cid:durableId="2034304253">
    <w:abstractNumId w:val="3"/>
  </w:num>
  <w:num w:numId="15" w16cid:durableId="244612863">
    <w:abstractNumId w:val="3"/>
  </w:num>
  <w:num w:numId="16" w16cid:durableId="1683697826">
    <w:abstractNumId w:val="3"/>
  </w:num>
  <w:num w:numId="17" w16cid:durableId="1427270423">
    <w:abstractNumId w:val="7"/>
  </w:num>
  <w:num w:numId="18" w16cid:durableId="1286042416">
    <w:abstractNumId w:val="1"/>
  </w:num>
  <w:num w:numId="19" w16cid:durableId="322970271">
    <w:abstractNumId w:val="4"/>
  </w:num>
  <w:num w:numId="20" w16cid:durableId="616446539">
    <w:abstractNumId w:val="5"/>
  </w:num>
  <w:num w:numId="21" w16cid:durableId="1937398501">
    <w:abstractNumId w:val="4"/>
  </w:num>
  <w:num w:numId="22" w16cid:durableId="1575697738">
    <w:abstractNumId w:val="4"/>
  </w:num>
  <w:num w:numId="23" w16cid:durableId="1820882858">
    <w:abstractNumId w:val="5"/>
  </w:num>
  <w:num w:numId="24" w16cid:durableId="517737764">
    <w:abstractNumId w:val="5"/>
  </w:num>
  <w:num w:numId="25" w16cid:durableId="1748528906">
    <w:abstractNumId w:val="3"/>
  </w:num>
  <w:num w:numId="26" w16cid:durableId="1343433185">
    <w:abstractNumId w:val="3"/>
  </w:num>
  <w:num w:numId="27" w16cid:durableId="1574968135">
    <w:abstractNumId w:val="3"/>
  </w:num>
  <w:num w:numId="28" w16cid:durableId="714815390">
    <w:abstractNumId w:val="7"/>
  </w:num>
  <w:num w:numId="29" w16cid:durableId="946811711">
    <w:abstractNumId w:val="3"/>
  </w:num>
  <w:num w:numId="30" w16cid:durableId="996882843">
    <w:abstractNumId w:val="3"/>
  </w:num>
  <w:num w:numId="31" w16cid:durableId="1606185036">
    <w:abstractNumId w:val="7"/>
  </w:num>
  <w:num w:numId="32" w16cid:durableId="1115752548">
    <w:abstractNumId w:val="3"/>
  </w:num>
  <w:num w:numId="33" w16cid:durableId="108551630">
    <w:abstractNumId w:val="3"/>
  </w:num>
  <w:num w:numId="34" w16cid:durableId="1409107347">
    <w:abstractNumId w:val="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3449300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3633886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5966027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305621149">
    <w:abstractNumId w:val="3"/>
    <w:lvlOverride w:ilvl="0">
      <w:lvl w:ilvl="0">
        <w:start w:val="1"/>
        <w:numFmt w:val="decimal"/>
        <w:pStyle w:val="Kop1-genummerd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Restart w:val="0"/>
        <w:pStyle w:val="Kop2-genummerd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lvlRestart w:val="0"/>
        <w:pStyle w:val="Kop3-genummerd"/>
        <w:lvlText w:val="%1.%2.%3."/>
        <w:lvlJc w:val="left"/>
        <w:pPr>
          <w:ind w:left="1077" w:hanging="35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9" w16cid:durableId="857473621">
    <w:abstractNumId w:val="2"/>
  </w:num>
  <w:num w:numId="40" w16cid:durableId="568661024">
    <w:abstractNumId w:val="6"/>
  </w:num>
  <w:num w:numId="41" w16cid:durableId="496195187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E50"/>
    <w:rsid w:val="0000236C"/>
    <w:rsid w:val="000222F8"/>
    <w:rsid w:val="000264A1"/>
    <w:rsid w:val="00031107"/>
    <w:rsid w:val="00070DB2"/>
    <w:rsid w:val="0007545B"/>
    <w:rsid w:val="00096CE3"/>
    <w:rsid w:val="000A0A83"/>
    <w:rsid w:val="000A20D8"/>
    <w:rsid w:val="000A31C2"/>
    <w:rsid w:val="000D01FF"/>
    <w:rsid w:val="000D79E9"/>
    <w:rsid w:val="000E1C15"/>
    <w:rsid w:val="000E24DE"/>
    <w:rsid w:val="000E3162"/>
    <w:rsid w:val="000E3C51"/>
    <w:rsid w:val="000F16E5"/>
    <w:rsid w:val="001026DB"/>
    <w:rsid w:val="00157D50"/>
    <w:rsid w:val="001668D3"/>
    <w:rsid w:val="00196843"/>
    <w:rsid w:val="001A43A7"/>
    <w:rsid w:val="001A61B5"/>
    <w:rsid w:val="001A71D9"/>
    <w:rsid w:val="001A7CAC"/>
    <w:rsid w:val="001C188B"/>
    <w:rsid w:val="001F408F"/>
    <w:rsid w:val="00214F98"/>
    <w:rsid w:val="002206B4"/>
    <w:rsid w:val="00225B02"/>
    <w:rsid w:val="00250324"/>
    <w:rsid w:val="00264547"/>
    <w:rsid w:val="00265240"/>
    <w:rsid w:val="00267C58"/>
    <w:rsid w:val="002741E1"/>
    <w:rsid w:val="00283859"/>
    <w:rsid w:val="00290462"/>
    <w:rsid w:val="002B2441"/>
    <w:rsid w:val="002B352C"/>
    <w:rsid w:val="002C2B6F"/>
    <w:rsid w:val="002D5269"/>
    <w:rsid w:val="002D6CEE"/>
    <w:rsid w:val="00302195"/>
    <w:rsid w:val="0031590F"/>
    <w:rsid w:val="003323C6"/>
    <w:rsid w:val="00340FCF"/>
    <w:rsid w:val="00344673"/>
    <w:rsid w:val="00355CB3"/>
    <w:rsid w:val="00361645"/>
    <w:rsid w:val="0039627A"/>
    <w:rsid w:val="003B708B"/>
    <w:rsid w:val="003C7226"/>
    <w:rsid w:val="003D2F9C"/>
    <w:rsid w:val="003E495D"/>
    <w:rsid w:val="003F26E9"/>
    <w:rsid w:val="003F611B"/>
    <w:rsid w:val="003F7E50"/>
    <w:rsid w:val="00403167"/>
    <w:rsid w:val="00404530"/>
    <w:rsid w:val="00411A4C"/>
    <w:rsid w:val="00411BEE"/>
    <w:rsid w:val="004133CC"/>
    <w:rsid w:val="00422141"/>
    <w:rsid w:val="00426F65"/>
    <w:rsid w:val="00431284"/>
    <w:rsid w:val="004324B7"/>
    <w:rsid w:val="00440418"/>
    <w:rsid w:val="00450D8C"/>
    <w:rsid w:val="00476272"/>
    <w:rsid w:val="00487054"/>
    <w:rsid w:val="004A252C"/>
    <w:rsid w:val="004C60CB"/>
    <w:rsid w:val="004E10E2"/>
    <w:rsid w:val="004E16AC"/>
    <w:rsid w:val="00505539"/>
    <w:rsid w:val="00506189"/>
    <w:rsid w:val="005147C8"/>
    <w:rsid w:val="00516F64"/>
    <w:rsid w:val="00517EDB"/>
    <w:rsid w:val="00517F7F"/>
    <w:rsid w:val="0052692E"/>
    <w:rsid w:val="0054092F"/>
    <w:rsid w:val="005551B8"/>
    <w:rsid w:val="00560D37"/>
    <w:rsid w:val="005614D7"/>
    <w:rsid w:val="00564AFB"/>
    <w:rsid w:val="005832FC"/>
    <w:rsid w:val="005B2AF3"/>
    <w:rsid w:val="005C7B23"/>
    <w:rsid w:val="005E4B36"/>
    <w:rsid w:val="005F1F91"/>
    <w:rsid w:val="00627A42"/>
    <w:rsid w:val="00630676"/>
    <w:rsid w:val="0063322C"/>
    <w:rsid w:val="0063373E"/>
    <w:rsid w:val="00670115"/>
    <w:rsid w:val="006857B1"/>
    <w:rsid w:val="0069103F"/>
    <w:rsid w:val="00693779"/>
    <w:rsid w:val="00694382"/>
    <w:rsid w:val="006A5F79"/>
    <w:rsid w:val="006B3018"/>
    <w:rsid w:val="006B3A2F"/>
    <w:rsid w:val="006B51D2"/>
    <w:rsid w:val="006C6969"/>
    <w:rsid w:val="006D369C"/>
    <w:rsid w:val="006E1286"/>
    <w:rsid w:val="007160BE"/>
    <w:rsid w:val="00746061"/>
    <w:rsid w:val="00754E7A"/>
    <w:rsid w:val="00761762"/>
    <w:rsid w:val="00787953"/>
    <w:rsid w:val="00791FB5"/>
    <w:rsid w:val="007A0856"/>
    <w:rsid w:val="007A1D9E"/>
    <w:rsid w:val="007A7A37"/>
    <w:rsid w:val="007A7EA0"/>
    <w:rsid w:val="007B7E32"/>
    <w:rsid w:val="007D0955"/>
    <w:rsid w:val="007D4FCF"/>
    <w:rsid w:val="007D7749"/>
    <w:rsid w:val="007E3C98"/>
    <w:rsid w:val="007F5F75"/>
    <w:rsid w:val="00821D64"/>
    <w:rsid w:val="0083306E"/>
    <w:rsid w:val="00840A00"/>
    <w:rsid w:val="00841803"/>
    <w:rsid w:val="00844064"/>
    <w:rsid w:val="008451EA"/>
    <w:rsid w:val="00860AA4"/>
    <w:rsid w:val="00862387"/>
    <w:rsid w:val="00872C26"/>
    <w:rsid w:val="00872FA9"/>
    <w:rsid w:val="008A1DE4"/>
    <w:rsid w:val="008A5441"/>
    <w:rsid w:val="008A751A"/>
    <w:rsid w:val="008B3946"/>
    <w:rsid w:val="00915C38"/>
    <w:rsid w:val="00944185"/>
    <w:rsid w:val="00946E2B"/>
    <w:rsid w:val="00953C9B"/>
    <w:rsid w:val="00965F81"/>
    <w:rsid w:val="00970082"/>
    <w:rsid w:val="009758DE"/>
    <w:rsid w:val="009A1E51"/>
    <w:rsid w:val="009A7E26"/>
    <w:rsid w:val="009B4FC5"/>
    <w:rsid w:val="009B60D0"/>
    <w:rsid w:val="009D69EE"/>
    <w:rsid w:val="009F03EA"/>
    <w:rsid w:val="00A15C44"/>
    <w:rsid w:val="00A271F0"/>
    <w:rsid w:val="00A339DB"/>
    <w:rsid w:val="00A57D5D"/>
    <w:rsid w:val="00A644B2"/>
    <w:rsid w:val="00A67D92"/>
    <w:rsid w:val="00A77DAE"/>
    <w:rsid w:val="00A91ABA"/>
    <w:rsid w:val="00A97A30"/>
    <w:rsid w:val="00AC31E4"/>
    <w:rsid w:val="00AD3036"/>
    <w:rsid w:val="00B110E2"/>
    <w:rsid w:val="00B37A2A"/>
    <w:rsid w:val="00B41F7F"/>
    <w:rsid w:val="00B42813"/>
    <w:rsid w:val="00B5199D"/>
    <w:rsid w:val="00B6640C"/>
    <w:rsid w:val="00B80DA6"/>
    <w:rsid w:val="00BA3280"/>
    <w:rsid w:val="00BB0BD6"/>
    <w:rsid w:val="00BB57FD"/>
    <w:rsid w:val="00BB6D35"/>
    <w:rsid w:val="00BF2109"/>
    <w:rsid w:val="00BF2B71"/>
    <w:rsid w:val="00C10F5B"/>
    <w:rsid w:val="00C11D2B"/>
    <w:rsid w:val="00C1221F"/>
    <w:rsid w:val="00C14B51"/>
    <w:rsid w:val="00C34755"/>
    <w:rsid w:val="00C604F2"/>
    <w:rsid w:val="00C85009"/>
    <w:rsid w:val="00C96F58"/>
    <w:rsid w:val="00CF0BFA"/>
    <w:rsid w:val="00CF415D"/>
    <w:rsid w:val="00D24840"/>
    <w:rsid w:val="00D34FF2"/>
    <w:rsid w:val="00D40C96"/>
    <w:rsid w:val="00D45CC7"/>
    <w:rsid w:val="00D66FC4"/>
    <w:rsid w:val="00D72C74"/>
    <w:rsid w:val="00DB6534"/>
    <w:rsid w:val="00DD4D78"/>
    <w:rsid w:val="00DE27C5"/>
    <w:rsid w:val="00DE3BBF"/>
    <w:rsid w:val="00DF55CE"/>
    <w:rsid w:val="00DF6498"/>
    <w:rsid w:val="00E1684F"/>
    <w:rsid w:val="00E221DB"/>
    <w:rsid w:val="00E27037"/>
    <w:rsid w:val="00E366D2"/>
    <w:rsid w:val="00E4215A"/>
    <w:rsid w:val="00E43276"/>
    <w:rsid w:val="00E530D8"/>
    <w:rsid w:val="00E55BEF"/>
    <w:rsid w:val="00E6555B"/>
    <w:rsid w:val="00E86F78"/>
    <w:rsid w:val="00E931BE"/>
    <w:rsid w:val="00EA2845"/>
    <w:rsid w:val="00EB11E4"/>
    <w:rsid w:val="00ED5762"/>
    <w:rsid w:val="00EE4C71"/>
    <w:rsid w:val="00F00FF2"/>
    <w:rsid w:val="00F013E6"/>
    <w:rsid w:val="00F03CCC"/>
    <w:rsid w:val="00F0688E"/>
    <w:rsid w:val="00F333B8"/>
    <w:rsid w:val="00F3672B"/>
    <w:rsid w:val="00F66B90"/>
    <w:rsid w:val="00F672F8"/>
    <w:rsid w:val="00F7540F"/>
    <w:rsid w:val="00F7720D"/>
    <w:rsid w:val="00F969C1"/>
    <w:rsid w:val="00FA5E1A"/>
    <w:rsid w:val="00FF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CF64D"/>
  <w15:chartTrackingRefBased/>
  <w15:docId w15:val="{BB1E7556-1B57-41AC-97BA-EF7B4525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kern w:val="2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iPriority="3" w:unhideWhenUsed="1" w:qFormat="1"/>
    <w:lsdException w:name="List Number" w:semiHidden="1" w:uiPriority="4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3" w:unhideWhenUsed="1" w:qFormat="1"/>
    <w:lsdException w:name="List Bullet 3" w:semiHidden="1" w:uiPriority="3" w:unhideWhenUsed="1"/>
    <w:lsdException w:name="List Bullet 4" w:semiHidden="1" w:uiPriority="3" w:unhideWhenUsed="1"/>
    <w:lsdException w:name="List Bullet 5" w:semiHidden="1" w:uiPriority="3" w:unhideWhenUsed="1"/>
    <w:lsdException w:name="List Number 2" w:semiHidden="1" w:uiPriority="4" w:unhideWhenUsed="1"/>
    <w:lsdException w:name="List Number 3" w:semiHidden="1" w:uiPriority="4" w:unhideWhenUsed="1"/>
    <w:lsdException w:name="List Number 4" w:semiHidden="1" w:uiPriority="4" w:unhideWhenUsed="1"/>
    <w:lsdException w:name="List Number 5" w:semiHidden="1" w:uiPriority="4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42813"/>
    <w:pPr>
      <w:spacing w:line="288" w:lineRule="auto"/>
    </w:pPr>
    <w:rPr>
      <w:rFonts w:ascii="Trebuchet MS" w:hAnsi="Trebuchet MS"/>
    </w:rPr>
  </w:style>
  <w:style w:type="paragraph" w:styleId="Kop1">
    <w:name w:val="heading 1"/>
    <w:basedOn w:val="Standaard"/>
    <w:next w:val="Standaard"/>
    <w:link w:val="Kop1Char"/>
    <w:autoRedefine/>
    <w:uiPriority w:val="1"/>
    <w:qFormat/>
    <w:rsid w:val="00DF6498"/>
    <w:pPr>
      <w:keepNext/>
      <w:spacing w:before="240" w:after="60"/>
      <w:outlineLvl w:val="0"/>
    </w:pPr>
    <w:rPr>
      <w:rFonts w:eastAsiaTheme="majorEastAsia" w:cstheme="majorBidi"/>
      <w:b/>
      <w:bCs/>
      <w:kern w:val="32"/>
      <w:sz w:val="28"/>
      <w:szCs w:val="32"/>
    </w:rPr>
  </w:style>
  <w:style w:type="paragraph" w:styleId="Kop2">
    <w:name w:val="heading 2"/>
    <w:basedOn w:val="Standaard"/>
    <w:next w:val="Standaard"/>
    <w:link w:val="Kop2Char"/>
    <w:autoRedefine/>
    <w:uiPriority w:val="1"/>
    <w:qFormat/>
    <w:rsid w:val="00E55BEF"/>
    <w:pPr>
      <w:keepNext/>
      <w:spacing w:before="180" w:after="60"/>
      <w:outlineLvl w:val="1"/>
    </w:pPr>
    <w:rPr>
      <w:rFonts w:eastAsia="Times New Roman"/>
      <w:bCs/>
      <w:iCs/>
      <w:sz w:val="24"/>
      <w:szCs w:val="28"/>
    </w:rPr>
  </w:style>
  <w:style w:type="paragraph" w:styleId="Kop3">
    <w:name w:val="heading 3"/>
    <w:basedOn w:val="Standaard"/>
    <w:next w:val="Standaard"/>
    <w:link w:val="Kop3Char"/>
    <w:autoRedefine/>
    <w:uiPriority w:val="1"/>
    <w:unhideWhenUsed/>
    <w:qFormat/>
    <w:rsid w:val="00DF6498"/>
    <w:pPr>
      <w:keepNext/>
      <w:spacing w:before="120" w:after="60"/>
      <w:contextualSpacing/>
      <w:outlineLvl w:val="2"/>
    </w:pPr>
    <w:rPr>
      <w:rFonts w:eastAsia="Times New Roman"/>
      <w:b/>
      <w:bCs/>
      <w:smallCaps/>
      <w:sz w:val="22"/>
      <w:szCs w:val="26"/>
    </w:rPr>
  </w:style>
  <w:style w:type="paragraph" w:styleId="Kop4">
    <w:name w:val="heading 4"/>
    <w:basedOn w:val="Standaard"/>
    <w:next w:val="Standaard"/>
    <w:link w:val="Kop4Char"/>
    <w:autoRedefine/>
    <w:uiPriority w:val="1"/>
    <w:unhideWhenUsed/>
    <w:rsid w:val="005B2AF3"/>
    <w:pPr>
      <w:keepNext/>
      <w:spacing w:before="60"/>
      <w:outlineLvl w:val="3"/>
    </w:pPr>
    <w:rPr>
      <w:rFonts w:eastAsiaTheme="minorEastAsia" w:cstheme="minorBidi"/>
      <w:b/>
      <w:bCs/>
      <w:szCs w:val="28"/>
    </w:rPr>
  </w:style>
  <w:style w:type="paragraph" w:styleId="Kop5">
    <w:name w:val="heading 5"/>
    <w:basedOn w:val="Standaard"/>
    <w:next w:val="Standaard"/>
    <w:link w:val="Kop5Char"/>
    <w:uiPriority w:val="1"/>
    <w:semiHidden/>
    <w:unhideWhenUsed/>
    <w:rsid w:val="003F7E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Kop6">
    <w:name w:val="heading 6"/>
    <w:basedOn w:val="Standaard"/>
    <w:next w:val="Standaard"/>
    <w:link w:val="Kop6Char"/>
    <w:uiPriority w:val="1"/>
    <w:semiHidden/>
    <w:unhideWhenUsed/>
    <w:qFormat/>
    <w:rsid w:val="003F7E5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1"/>
    <w:semiHidden/>
    <w:unhideWhenUsed/>
    <w:qFormat/>
    <w:rsid w:val="003F7E5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1"/>
    <w:semiHidden/>
    <w:unhideWhenUsed/>
    <w:qFormat/>
    <w:rsid w:val="003F7E5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1"/>
    <w:semiHidden/>
    <w:unhideWhenUsed/>
    <w:qFormat/>
    <w:rsid w:val="003F7E5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2Char">
    <w:name w:val="Kop 2 Char"/>
    <w:link w:val="Kop2"/>
    <w:uiPriority w:val="1"/>
    <w:rsid w:val="00E55BEF"/>
    <w:rPr>
      <w:rFonts w:ascii="Trebuchet MS" w:eastAsia="Times New Roman" w:hAnsi="Trebuchet MS"/>
      <w:bCs/>
      <w:iCs/>
      <w:sz w:val="24"/>
      <w:szCs w:val="28"/>
    </w:rPr>
  </w:style>
  <w:style w:type="character" w:customStyle="1" w:styleId="Kop3Char">
    <w:name w:val="Kop 3 Char"/>
    <w:link w:val="Kop3"/>
    <w:uiPriority w:val="1"/>
    <w:rsid w:val="00DF6498"/>
    <w:rPr>
      <w:rFonts w:ascii="Trebuchet MS" w:eastAsia="Times New Roman" w:hAnsi="Trebuchet MS"/>
      <w:b/>
      <w:bCs/>
      <w:smallCaps/>
      <w:sz w:val="22"/>
      <w:szCs w:val="26"/>
    </w:rPr>
  </w:style>
  <w:style w:type="character" w:customStyle="1" w:styleId="Kop1Char">
    <w:name w:val="Kop 1 Char"/>
    <w:link w:val="Kop1"/>
    <w:uiPriority w:val="1"/>
    <w:rsid w:val="00DF6498"/>
    <w:rPr>
      <w:rFonts w:ascii="Trebuchet MS" w:eastAsiaTheme="majorEastAsia" w:hAnsi="Trebuchet MS" w:cstheme="majorBidi"/>
      <w:b/>
      <w:bCs/>
      <w:kern w:val="32"/>
      <w:sz w:val="28"/>
      <w:szCs w:val="32"/>
    </w:rPr>
  </w:style>
  <w:style w:type="paragraph" w:styleId="Titel">
    <w:name w:val="Title"/>
    <w:basedOn w:val="Standaard"/>
    <w:next w:val="Standaard"/>
    <w:link w:val="TitelChar"/>
    <w:autoRedefine/>
    <w:qFormat/>
    <w:rsid w:val="00DF6498"/>
    <w:pPr>
      <w:spacing w:before="240" w:after="60"/>
      <w:jc w:val="center"/>
      <w:outlineLvl w:val="0"/>
    </w:pPr>
    <w:rPr>
      <w:rFonts w:eastAsiaTheme="majorEastAsia" w:cstheme="majorBidi"/>
      <w:b/>
      <w:bCs/>
      <w:kern w:val="28"/>
      <w:sz w:val="32"/>
      <w:szCs w:val="32"/>
    </w:rPr>
  </w:style>
  <w:style w:type="character" w:customStyle="1" w:styleId="TitelChar">
    <w:name w:val="Titel Char"/>
    <w:link w:val="Titel"/>
    <w:rsid w:val="00DF6498"/>
    <w:rPr>
      <w:rFonts w:ascii="Trebuchet MS" w:eastAsiaTheme="majorEastAsia" w:hAnsi="Trebuchet MS" w:cstheme="majorBidi"/>
      <w:b/>
      <w:bCs/>
      <w:kern w:val="28"/>
      <w:sz w:val="32"/>
      <w:szCs w:val="32"/>
    </w:rPr>
  </w:style>
  <w:style w:type="paragraph" w:styleId="Ondertitel">
    <w:name w:val="Subtitle"/>
    <w:basedOn w:val="Standaard"/>
    <w:next w:val="Standaard"/>
    <w:link w:val="OndertitelChar"/>
    <w:autoRedefine/>
    <w:uiPriority w:val="11"/>
    <w:qFormat/>
    <w:rsid w:val="00DF6498"/>
    <w:pPr>
      <w:spacing w:after="60"/>
      <w:jc w:val="center"/>
      <w:outlineLvl w:val="1"/>
    </w:pPr>
    <w:rPr>
      <w:rFonts w:eastAsia="Times New Roman"/>
      <w:sz w:val="24"/>
      <w:szCs w:val="24"/>
    </w:rPr>
  </w:style>
  <w:style w:type="character" w:customStyle="1" w:styleId="OndertitelChar">
    <w:name w:val="Ondertitel Char"/>
    <w:link w:val="Ondertitel"/>
    <w:uiPriority w:val="11"/>
    <w:rsid w:val="00DF6498"/>
    <w:rPr>
      <w:rFonts w:ascii="Trebuchet MS" w:eastAsia="Times New Roman" w:hAnsi="Trebuchet MS"/>
      <w:sz w:val="24"/>
      <w:szCs w:val="24"/>
    </w:rPr>
  </w:style>
  <w:style w:type="paragraph" w:styleId="Lijstalinea">
    <w:name w:val="List Paragraph"/>
    <w:basedOn w:val="Standaard"/>
    <w:uiPriority w:val="34"/>
    <w:rsid w:val="005B2AF3"/>
    <w:pPr>
      <w:ind w:left="708"/>
    </w:pPr>
  </w:style>
  <w:style w:type="character" w:customStyle="1" w:styleId="Kop4Char">
    <w:name w:val="Kop 4 Char"/>
    <w:link w:val="Kop4"/>
    <w:uiPriority w:val="1"/>
    <w:rsid w:val="005B2AF3"/>
    <w:rPr>
      <w:rFonts w:eastAsiaTheme="minorEastAsia" w:cstheme="minorBidi"/>
      <w:b/>
      <w:bCs/>
      <w:sz w:val="22"/>
      <w:szCs w:val="28"/>
    </w:rPr>
  </w:style>
  <w:style w:type="paragraph" w:styleId="Lijstnummering">
    <w:name w:val="List Number"/>
    <w:basedOn w:val="Standaard"/>
    <w:autoRedefine/>
    <w:uiPriority w:val="4"/>
    <w:qFormat/>
    <w:rsid w:val="005B2AF3"/>
    <w:pPr>
      <w:numPr>
        <w:numId w:val="24"/>
      </w:numPr>
      <w:spacing w:before="20" w:after="20"/>
    </w:pPr>
    <w:rPr>
      <w:szCs w:val="22"/>
      <w:lang w:eastAsia="nl-NL"/>
    </w:rPr>
  </w:style>
  <w:style w:type="paragraph" w:styleId="Lijstopsomteken">
    <w:name w:val="List Bullet"/>
    <w:basedOn w:val="Standaard"/>
    <w:autoRedefine/>
    <w:uiPriority w:val="3"/>
    <w:qFormat/>
    <w:rsid w:val="005B2AF3"/>
    <w:pPr>
      <w:numPr>
        <w:numId w:val="22"/>
      </w:numPr>
      <w:spacing w:before="20" w:after="20"/>
    </w:pPr>
  </w:style>
  <w:style w:type="paragraph" w:styleId="Lijstopsomteken2">
    <w:name w:val="List Bullet 2"/>
    <w:basedOn w:val="Standaard"/>
    <w:autoRedefine/>
    <w:uiPriority w:val="3"/>
    <w:unhideWhenUsed/>
    <w:rsid w:val="005B2AF3"/>
    <w:pPr>
      <w:numPr>
        <w:ilvl w:val="1"/>
        <w:numId w:val="22"/>
      </w:numPr>
      <w:spacing w:before="20" w:after="20"/>
    </w:pPr>
  </w:style>
  <w:style w:type="paragraph" w:styleId="Lijstopsomteken3">
    <w:name w:val="List Bullet 3"/>
    <w:basedOn w:val="Standaard"/>
    <w:autoRedefine/>
    <w:uiPriority w:val="3"/>
    <w:unhideWhenUsed/>
    <w:rsid w:val="005B2AF3"/>
    <w:pPr>
      <w:numPr>
        <w:ilvl w:val="2"/>
        <w:numId w:val="22"/>
      </w:numPr>
      <w:spacing w:before="20" w:after="20"/>
    </w:pPr>
  </w:style>
  <w:style w:type="paragraph" w:styleId="Lijst">
    <w:name w:val="List"/>
    <w:basedOn w:val="Standaard"/>
    <w:autoRedefine/>
    <w:uiPriority w:val="99"/>
    <w:semiHidden/>
    <w:unhideWhenUsed/>
    <w:qFormat/>
    <w:rsid w:val="005B2AF3"/>
    <w:pPr>
      <w:numPr>
        <w:numId w:val="18"/>
      </w:numPr>
      <w:spacing w:before="20" w:after="20"/>
    </w:pPr>
  </w:style>
  <w:style w:type="paragraph" w:styleId="Lijstnummering3">
    <w:name w:val="List Number 3"/>
    <w:basedOn w:val="Standaard"/>
    <w:uiPriority w:val="4"/>
    <w:unhideWhenUsed/>
    <w:rsid w:val="005B2AF3"/>
    <w:pPr>
      <w:numPr>
        <w:ilvl w:val="2"/>
        <w:numId w:val="24"/>
      </w:numPr>
      <w:contextualSpacing/>
    </w:pPr>
  </w:style>
  <w:style w:type="paragraph" w:styleId="Lijstnummering2">
    <w:name w:val="List Number 2"/>
    <w:basedOn w:val="Standaard"/>
    <w:uiPriority w:val="4"/>
    <w:unhideWhenUsed/>
    <w:rsid w:val="005B2AF3"/>
    <w:pPr>
      <w:numPr>
        <w:ilvl w:val="1"/>
        <w:numId w:val="24"/>
      </w:numPr>
      <w:contextualSpacing/>
    </w:pPr>
  </w:style>
  <w:style w:type="paragraph" w:customStyle="1" w:styleId="Kop2-genummerd">
    <w:name w:val="Kop 2 - genummerd"/>
    <w:basedOn w:val="Kop2"/>
    <w:next w:val="Standaard"/>
    <w:autoRedefine/>
    <w:uiPriority w:val="2"/>
    <w:unhideWhenUsed/>
    <w:qFormat/>
    <w:rsid w:val="00E55BEF"/>
    <w:pPr>
      <w:numPr>
        <w:ilvl w:val="1"/>
        <w:numId w:val="38"/>
      </w:numPr>
    </w:pPr>
  </w:style>
  <w:style w:type="paragraph" w:customStyle="1" w:styleId="Kop1-genummerd">
    <w:name w:val="Kop 1 - genummerd"/>
    <w:basedOn w:val="Kop1"/>
    <w:next w:val="Standaard"/>
    <w:autoRedefine/>
    <w:uiPriority w:val="2"/>
    <w:qFormat/>
    <w:rsid w:val="00E55BEF"/>
    <w:pPr>
      <w:numPr>
        <w:numId w:val="4"/>
      </w:numPr>
    </w:pPr>
    <w:rPr>
      <w:rFonts w:eastAsia="Times New Roman" w:cs="Times New Roman"/>
    </w:rPr>
  </w:style>
  <w:style w:type="paragraph" w:customStyle="1" w:styleId="Kop3-genummerd">
    <w:name w:val="Kop 3 - genummerd"/>
    <w:basedOn w:val="Kop3"/>
    <w:next w:val="Standaard"/>
    <w:autoRedefine/>
    <w:uiPriority w:val="2"/>
    <w:unhideWhenUsed/>
    <w:qFormat/>
    <w:rsid w:val="00D66FC4"/>
    <w:pPr>
      <w:numPr>
        <w:ilvl w:val="2"/>
        <w:numId w:val="33"/>
      </w:numPr>
    </w:pPr>
  </w:style>
  <w:style w:type="paragraph" w:customStyle="1" w:styleId="Bijlage">
    <w:name w:val="Bijlage"/>
    <w:basedOn w:val="Kop1"/>
    <w:next w:val="Standaard"/>
    <w:autoRedefine/>
    <w:uiPriority w:val="3"/>
    <w:qFormat/>
    <w:rsid w:val="00E55BEF"/>
    <w:pPr>
      <w:numPr>
        <w:numId w:val="31"/>
      </w:numPr>
      <w:ind w:left="714" w:hanging="357"/>
      <w:contextualSpacing/>
    </w:pPr>
    <w:rPr>
      <w:rFonts w:eastAsia="Times New Roman" w:cs="Times New Roman"/>
    </w:rPr>
  </w:style>
  <w:style w:type="paragraph" w:styleId="Citaat">
    <w:name w:val="Quote"/>
    <w:basedOn w:val="Standaard"/>
    <w:next w:val="Standaard"/>
    <w:link w:val="CitaatChar"/>
    <w:uiPriority w:val="29"/>
    <w:qFormat/>
    <w:rsid w:val="00FF732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F732F"/>
    <w:rPr>
      <w:rFonts w:ascii="Trebuchet MS" w:hAnsi="Trebuchet MS"/>
      <w:i/>
      <w:iCs/>
      <w:color w:val="404040" w:themeColor="text1" w:themeTint="BF"/>
    </w:rPr>
  </w:style>
  <w:style w:type="character" w:customStyle="1" w:styleId="Kop5Char">
    <w:name w:val="Kop 5 Char"/>
    <w:basedOn w:val="Standaardalinea-lettertype"/>
    <w:link w:val="Kop5"/>
    <w:uiPriority w:val="1"/>
    <w:semiHidden/>
    <w:rsid w:val="003F7E50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Kop6Char">
    <w:name w:val="Kop 6 Char"/>
    <w:basedOn w:val="Standaardalinea-lettertype"/>
    <w:link w:val="Kop6"/>
    <w:uiPriority w:val="1"/>
    <w:semiHidden/>
    <w:rsid w:val="003F7E5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1"/>
    <w:semiHidden/>
    <w:rsid w:val="003F7E5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1"/>
    <w:semiHidden/>
    <w:rsid w:val="003F7E5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1"/>
    <w:semiHidden/>
    <w:rsid w:val="003F7E50"/>
    <w:rPr>
      <w:rFonts w:asciiTheme="minorHAnsi" w:eastAsiaTheme="majorEastAsia" w:hAnsiTheme="minorHAnsi" w:cstheme="majorBidi"/>
      <w:color w:val="272727" w:themeColor="text1" w:themeTint="D8"/>
    </w:rPr>
  </w:style>
  <w:style w:type="character" w:styleId="Intensievebenadrukking">
    <w:name w:val="Intense Emphasis"/>
    <w:basedOn w:val="Standaardalinea-lettertype"/>
    <w:uiPriority w:val="21"/>
    <w:rsid w:val="003F7E50"/>
    <w:rPr>
      <w:i/>
      <w:iCs/>
      <w:color w:val="365F9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rsid w:val="003F7E5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F7E50"/>
    <w:rPr>
      <w:rFonts w:ascii="Trebuchet MS" w:hAnsi="Trebuchet MS"/>
      <w:i/>
      <w:iCs/>
      <w:color w:val="365F91" w:themeColor="accent1" w:themeShade="BF"/>
    </w:rPr>
  </w:style>
  <w:style w:type="character" w:styleId="Intensieveverwijzing">
    <w:name w:val="Intense Reference"/>
    <w:basedOn w:val="Standaardalinea-lettertype"/>
    <w:uiPriority w:val="32"/>
    <w:rsid w:val="003F7E50"/>
    <w:rPr>
      <w:b/>
      <w:bCs/>
      <w:smallCaps/>
      <w:color w:val="365F91" w:themeColor="accent1" w:themeShade="BF"/>
      <w:spacing w:val="5"/>
    </w:rPr>
  </w:style>
  <w:style w:type="table" w:styleId="Tabelraster">
    <w:name w:val="Table Grid"/>
    <w:basedOn w:val="Standaardtabel"/>
    <w:uiPriority w:val="59"/>
    <w:rsid w:val="003F7E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ardalinea-lettertype"/>
    <w:uiPriority w:val="99"/>
    <w:unhideWhenUsed/>
    <w:rsid w:val="000E24DE"/>
    <w:rPr>
      <w:color w:val="0000FF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0E24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9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5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6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5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r04.safelinks.protection.outlook.com/?url=https%3A%2F%2Famsterdamumc.getincontrol.eu%2F&amp;data=05%7C02%7Cm.a.d.karel%40amsterdamumc.nl%7C10bc06768b69444d669c08dd8e1626eb%7C68dfab1a11bb4cc6beb528d756984fb6%7C0%7C0%7C638822947968160617%7CUnknown%7CTWFpbGZsb3d8eyJFbXB0eU1hcGkiOnRydWUsIlYiOiIwLjAuMDAwMCIsIlAiOiJXaW4zMiIsIkFOIjoiTWFpbCIsIldUIjoyfQ%3D%3D%7C0%7C%7C%7C&amp;sdata=5Vliv01WAjsuxlk0lPJ4jrYuMHwWZa%2FP%2BcRyl6IPUMw%3D&amp;reserved=0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D81473C3445442BDF3E26564559A3B" ma:contentTypeVersion="2" ma:contentTypeDescription="Een nieuw document maken." ma:contentTypeScope="" ma:versionID="1ed84e6ff209cc0ba7e5214966a74913">
  <xsd:schema xmlns:xsd="http://www.w3.org/2001/XMLSchema" xmlns:xs="http://www.w3.org/2001/XMLSchema" xmlns:p="http://schemas.microsoft.com/office/2006/metadata/properties" xmlns:ns2="cfdd5b53-9357-4da0-b98a-83bb99318b32" targetNamespace="http://schemas.microsoft.com/office/2006/metadata/properties" ma:root="true" ma:fieldsID="cdeb3c6ebd7cc2d2934b580c44adbdee" ns2:_="">
    <xsd:import namespace="cfdd5b53-9357-4da0-b98a-83bb99318b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dd5b53-9357-4da0-b98a-83bb99318b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1EA6E3-639A-4968-B0FF-9D4D4193949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B9D113B-D6E8-413A-A3E9-AD46BCB3EB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dd5b53-9357-4da0-b98a-83bb99318b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233EB2-64DC-4406-8894-6E9FA12C89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633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Knaap - Karel, M.A.D. van der (Marit)</dc:creator>
  <cp:keywords/>
  <dc:description/>
  <cp:lastModifiedBy>j. D</cp:lastModifiedBy>
  <cp:revision>2</cp:revision>
  <dcterms:created xsi:type="dcterms:W3CDTF">2026-05-15T13:40:00Z</dcterms:created>
  <dcterms:modified xsi:type="dcterms:W3CDTF">2026-05-15T13:40:00Z</dcterms:modified>
</cp:coreProperties>
</file>