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ECDA" w14:textId="5B8E3285" w:rsidR="00424EE2" w:rsidRDefault="00424EE2" w:rsidP="00424EE2">
      <w:pPr>
        <w:pStyle w:val="Heading2"/>
      </w:pPr>
      <w:r>
        <w:t>Add new card function</w:t>
      </w:r>
    </w:p>
    <w:p w14:paraId="7C86655F" w14:textId="128F26CB" w:rsidR="00BE2A2C" w:rsidRDefault="00877FCF">
      <w:r>
        <w:t>Add function for adding new cards to the database</w:t>
      </w:r>
    </w:p>
    <w:p w14:paraId="1692518A" w14:textId="547FC7EA" w:rsidR="00877FCF" w:rsidRDefault="00877FCF">
      <w:r w:rsidRPr="00877FCF">
        <w:rPr>
          <w:noProof/>
        </w:rPr>
        <w:drawing>
          <wp:inline distT="0" distB="0" distL="0" distR="0" wp14:anchorId="1B5CA678" wp14:editId="4867E317">
            <wp:extent cx="5731510" cy="885825"/>
            <wp:effectExtent l="0" t="0" r="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5731510" cy="885825"/>
                    </a:xfrm>
                    <a:prstGeom prst="rect">
                      <a:avLst/>
                    </a:prstGeom>
                  </pic:spPr>
                </pic:pic>
              </a:graphicData>
            </a:graphic>
          </wp:inline>
        </w:drawing>
      </w:r>
    </w:p>
    <w:p w14:paraId="45254A27" w14:textId="429A9475" w:rsidR="00877FCF" w:rsidRDefault="00877FCF"/>
    <w:p w14:paraId="3F3E219F" w14:textId="31C0C255" w:rsidR="00877FCF" w:rsidRDefault="00877FCF">
      <w:r w:rsidRPr="00877FCF">
        <w:rPr>
          <w:noProof/>
        </w:rPr>
        <w:drawing>
          <wp:inline distT="0" distB="0" distL="0" distR="0" wp14:anchorId="036A8E3A" wp14:editId="23EF634A">
            <wp:extent cx="5731510" cy="666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66115"/>
                    </a:xfrm>
                    <a:prstGeom prst="rect">
                      <a:avLst/>
                    </a:prstGeom>
                  </pic:spPr>
                </pic:pic>
              </a:graphicData>
            </a:graphic>
          </wp:inline>
        </w:drawing>
      </w:r>
    </w:p>
    <w:p w14:paraId="4AEC166A" w14:textId="31BD90BF" w:rsidR="00877FCF" w:rsidRDefault="00122D5F">
      <w:r>
        <w:t>Instead of</w:t>
      </w:r>
      <w:r w:rsidR="00877FCF">
        <w:t xml:space="preserve"> exit() instead</w:t>
      </w:r>
      <w:r>
        <w:t>, we</w:t>
      </w:r>
      <w:r w:rsidR="00877FCF">
        <w:t xml:space="preserve"> now call the </w:t>
      </w:r>
      <w:proofErr w:type="spellStart"/>
      <w:r w:rsidR="00877FCF">
        <w:t>add_new_card</w:t>
      </w:r>
      <w:proofErr w:type="spellEnd"/>
      <w:r w:rsidR="00877FCF">
        <w:t>() function</w:t>
      </w:r>
    </w:p>
    <w:p w14:paraId="6D33017D" w14:textId="7BEE404A" w:rsidR="00877FCF" w:rsidRDefault="00877FCF"/>
    <w:p w14:paraId="7E256279" w14:textId="2BAC07B0" w:rsidR="00877FCF" w:rsidRDefault="00877FCF">
      <w:r>
        <w:t>--</w:t>
      </w:r>
    </w:p>
    <w:p w14:paraId="01AFBBB7" w14:textId="4DC1079D" w:rsidR="00877FCF" w:rsidRDefault="00877FCF"/>
    <w:p w14:paraId="014DEB5B" w14:textId="2E37C00B" w:rsidR="00877FCF" w:rsidRDefault="00877FCF" w:rsidP="00424EE2">
      <w:pPr>
        <w:pStyle w:val="Heading2"/>
      </w:pPr>
      <w:r>
        <w:t>Add support for Names</w:t>
      </w:r>
    </w:p>
    <w:p w14:paraId="2BCF3F2A" w14:textId="620D7CE8" w:rsidR="00877FCF" w:rsidRDefault="00877FCF">
      <w:r>
        <w:t>Add to database</w:t>
      </w:r>
    </w:p>
    <w:p w14:paraId="53732149"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r w:rsidRPr="00877FCF">
        <w:rPr>
          <w:rFonts w:ascii="Menlo" w:eastAsia="Times New Roman" w:hAnsi="Menlo" w:cs="Menlo"/>
          <w:color w:val="FAEFA5"/>
          <w:sz w:val="18"/>
          <w:szCs w:val="18"/>
          <w:lang w:eastAsia="en-GB"/>
        </w:rPr>
        <w:t>ALTER</w:t>
      </w:r>
      <w:r w:rsidRPr="00877FCF">
        <w:rPr>
          <w:rFonts w:ascii="Menlo" w:eastAsia="Times New Roman" w:hAnsi="Menlo" w:cs="Menlo"/>
          <w:color w:val="9EFFFF"/>
          <w:sz w:val="18"/>
          <w:szCs w:val="18"/>
          <w:lang w:eastAsia="en-GB"/>
        </w:rPr>
        <w:t xml:space="preserve"> </w:t>
      </w:r>
      <w:r w:rsidRPr="00877FCF">
        <w:rPr>
          <w:rFonts w:ascii="Menlo" w:eastAsia="Times New Roman" w:hAnsi="Menlo" w:cs="Menlo"/>
          <w:color w:val="FAEFA5"/>
          <w:sz w:val="18"/>
          <w:szCs w:val="18"/>
          <w:lang w:eastAsia="en-GB"/>
        </w:rPr>
        <w:t>TABLE</w:t>
      </w:r>
      <w:r w:rsidRPr="00877FCF">
        <w:rPr>
          <w:rFonts w:ascii="Menlo" w:eastAsia="Times New Roman" w:hAnsi="Menlo" w:cs="Menlo"/>
          <w:color w:val="9EFFFF"/>
          <w:sz w:val="18"/>
          <w:szCs w:val="18"/>
          <w:lang w:eastAsia="en-GB"/>
        </w:rPr>
        <w:t xml:space="preserve"> </w:t>
      </w:r>
      <w:proofErr w:type="spellStart"/>
      <w:r w:rsidRPr="00877FCF">
        <w:rPr>
          <w:rFonts w:ascii="Menlo" w:eastAsia="Times New Roman" w:hAnsi="Menlo" w:cs="Menlo"/>
          <w:color w:val="E1EFFF"/>
          <w:sz w:val="18"/>
          <w:szCs w:val="18"/>
          <w:lang w:eastAsia="en-GB"/>
        </w:rPr>
        <w:t>card_states</w:t>
      </w:r>
      <w:proofErr w:type="spellEnd"/>
    </w:p>
    <w:p w14:paraId="02D0DBF8"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r w:rsidRPr="00877FCF">
        <w:rPr>
          <w:rFonts w:ascii="Menlo" w:eastAsia="Times New Roman" w:hAnsi="Menlo" w:cs="Menlo"/>
          <w:color w:val="FAEFA5"/>
          <w:sz w:val="18"/>
          <w:szCs w:val="18"/>
          <w:lang w:eastAsia="en-GB"/>
        </w:rPr>
        <w:t>ADD</w:t>
      </w:r>
      <w:r w:rsidRPr="00877FCF">
        <w:rPr>
          <w:rFonts w:ascii="Menlo" w:eastAsia="Times New Roman" w:hAnsi="Menlo" w:cs="Menlo"/>
          <w:color w:val="E1EFFF"/>
          <w:sz w:val="18"/>
          <w:szCs w:val="18"/>
          <w:lang w:eastAsia="en-GB"/>
        </w:rPr>
        <w:t xml:space="preserve"> COLUMN </w:t>
      </w:r>
      <w:r w:rsidRPr="00877FCF">
        <w:rPr>
          <w:rFonts w:ascii="Menlo" w:eastAsia="Times New Roman" w:hAnsi="Menlo" w:cs="Menlo"/>
          <w:color w:val="FAEFA5"/>
          <w:sz w:val="18"/>
          <w:szCs w:val="18"/>
          <w:lang w:eastAsia="en-GB"/>
        </w:rPr>
        <w:t>name</w:t>
      </w:r>
      <w:r w:rsidRPr="00877FCF">
        <w:rPr>
          <w:rFonts w:ascii="Menlo" w:eastAsia="Times New Roman" w:hAnsi="Menlo" w:cs="Menlo"/>
          <w:color w:val="E1EFFF"/>
          <w:sz w:val="18"/>
          <w:szCs w:val="18"/>
          <w:lang w:eastAsia="en-GB"/>
        </w:rPr>
        <w:t xml:space="preserve"> </w:t>
      </w:r>
      <w:proofErr w:type="gramStart"/>
      <w:r w:rsidRPr="00877FCF">
        <w:rPr>
          <w:rFonts w:ascii="Menlo" w:eastAsia="Times New Roman" w:hAnsi="Menlo" w:cs="Menlo"/>
          <w:color w:val="FF9D00"/>
          <w:sz w:val="18"/>
          <w:szCs w:val="18"/>
          <w:lang w:eastAsia="en-GB"/>
        </w:rPr>
        <w:t>VARCHAR</w:t>
      </w:r>
      <w:r w:rsidRPr="00877FCF">
        <w:rPr>
          <w:rFonts w:ascii="Menlo" w:eastAsia="Times New Roman" w:hAnsi="Menlo" w:cs="Menlo"/>
          <w:color w:val="E1EFFF"/>
          <w:sz w:val="18"/>
          <w:szCs w:val="18"/>
          <w:lang w:eastAsia="en-GB"/>
        </w:rPr>
        <w:t>(</w:t>
      </w:r>
      <w:proofErr w:type="gramEnd"/>
      <w:r w:rsidRPr="00877FCF">
        <w:rPr>
          <w:rFonts w:ascii="Menlo" w:eastAsia="Times New Roman" w:hAnsi="Menlo" w:cs="Menlo"/>
          <w:color w:val="FF628C"/>
          <w:sz w:val="18"/>
          <w:szCs w:val="18"/>
          <w:lang w:eastAsia="en-GB"/>
        </w:rPr>
        <w:t>255</w:t>
      </w:r>
      <w:r w:rsidRPr="00877FCF">
        <w:rPr>
          <w:rFonts w:ascii="Menlo" w:eastAsia="Times New Roman" w:hAnsi="Menlo" w:cs="Menlo"/>
          <w:color w:val="E1EFFF"/>
          <w:sz w:val="18"/>
          <w:szCs w:val="18"/>
          <w:lang w:eastAsia="en-GB"/>
        </w:rPr>
        <w:t>);</w:t>
      </w:r>
    </w:p>
    <w:p w14:paraId="21936288" w14:textId="77777777" w:rsidR="00877FCF" w:rsidRPr="00877FCF" w:rsidRDefault="00877FCF" w:rsidP="00877FCF">
      <w:pPr>
        <w:shd w:val="clear" w:color="auto" w:fill="2D2B55"/>
        <w:spacing w:line="270" w:lineRule="atLeast"/>
        <w:rPr>
          <w:rFonts w:ascii="Menlo" w:eastAsia="Times New Roman" w:hAnsi="Menlo" w:cs="Menlo"/>
          <w:color w:val="FFFFFF"/>
          <w:sz w:val="18"/>
          <w:szCs w:val="18"/>
          <w:lang w:eastAsia="en-GB"/>
        </w:rPr>
      </w:pPr>
    </w:p>
    <w:p w14:paraId="1D7ED6DE" w14:textId="061F9781" w:rsidR="00877FCF" w:rsidRDefault="00877FCF">
      <w:r>
        <w:t xml:space="preserve">Add to the </w:t>
      </w:r>
      <w:proofErr w:type="spellStart"/>
      <w:r>
        <w:t>add_new_</w:t>
      </w:r>
      <w:proofErr w:type="gramStart"/>
      <w:r>
        <w:t>cards</w:t>
      </w:r>
      <w:proofErr w:type="spellEnd"/>
      <w:r>
        <w:t>(</w:t>
      </w:r>
      <w:proofErr w:type="gramEnd"/>
      <w:r>
        <w:t xml:space="preserve">) </w:t>
      </w:r>
      <w:proofErr w:type="spellStart"/>
      <w:r>
        <w:t>functrion</w:t>
      </w:r>
      <w:proofErr w:type="spellEnd"/>
    </w:p>
    <w:p w14:paraId="0503EECF" w14:textId="0F74CE86" w:rsidR="00877FCF" w:rsidRDefault="00877FCF">
      <w:r w:rsidRPr="00877FCF">
        <w:rPr>
          <w:noProof/>
        </w:rPr>
        <w:drawing>
          <wp:inline distT="0" distB="0" distL="0" distR="0" wp14:anchorId="4E819745" wp14:editId="68371111">
            <wp:extent cx="5731510" cy="98171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981710"/>
                    </a:xfrm>
                    <a:prstGeom prst="rect">
                      <a:avLst/>
                    </a:prstGeom>
                  </pic:spPr>
                </pic:pic>
              </a:graphicData>
            </a:graphic>
          </wp:inline>
        </w:drawing>
      </w:r>
    </w:p>
    <w:p w14:paraId="0F23B191" w14:textId="675FB4B5" w:rsidR="00877FCF" w:rsidRDefault="00877FCF"/>
    <w:p w14:paraId="5DA463F6" w14:textId="702070CD" w:rsidR="00877FCF" w:rsidRDefault="00877FCF">
      <w:r>
        <w:t>--</w:t>
      </w:r>
    </w:p>
    <w:p w14:paraId="27946228" w14:textId="55A2F4AD" w:rsidR="00877FCF" w:rsidRDefault="00424EE2" w:rsidP="00424EE2">
      <w:pPr>
        <w:pStyle w:val="Heading2"/>
      </w:pPr>
      <w:r>
        <w:t>Name missing in SQL INSERT</w:t>
      </w:r>
    </w:p>
    <w:p w14:paraId="3D85A589" w14:textId="3FC63250" w:rsidR="007D7736" w:rsidRDefault="007D7736">
      <w:r w:rsidRPr="007D7736">
        <w:rPr>
          <w:noProof/>
        </w:rPr>
        <w:drawing>
          <wp:inline distT="0" distB="0" distL="0" distR="0" wp14:anchorId="3184EFBF" wp14:editId="5BC654DC">
            <wp:extent cx="5731510" cy="227838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731510" cy="2278380"/>
                    </a:xfrm>
                    <a:prstGeom prst="rect">
                      <a:avLst/>
                    </a:prstGeom>
                  </pic:spPr>
                </pic:pic>
              </a:graphicData>
            </a:graphic>
          </wp:inline>
        </w:drawing>
      </w:r>
    </w:p>
    <w:p w14:paraId="7C64939E" w14:textId="5E58FFD4" w:rsidR="007D7736" w:rsidRDefault="00E65048">
      <w:r>
        <w:t xml:space="preserve">Didn’t add names to the </w:t>
      </w:r>
      <w:proofErr w:type="spellStart"/>
      <w:r>
        <w:t>sql</w:t>
      </w:r>
      <w:proofErr w:type="spellEnd"/>
      <w:r>
        <w:t xml:space="preserve"> insert command</w:t>
      </w:r>
    </w:p>
    <w:p w14:paraId="19771A79" w14:textId="4CF28962" w:rsidR="00E65048" w:rsidRDefault="00E65048">
      <w:r w:rsidRPr="00E65048">
        <w:rPr>
          <w:noProof/>
        </w:rPr>
        <w:drawing>
          <wp:inline distT="0" distB="0" distL="0" distR="0" wp14:anchorId="433263AF" wp14:editId="05273A41">
            <wp:extent cx="5731510" cy="294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4640"/>
                    </a:xfrm>
                    <a:prstGeom prst="rect">
                      <a:avLst/>
                    </a:prstGeom>
                  </pic:spPr>
                </pic:pic>
              </a:graphicData>
            </a:graphic>
          </wp:inline>
        </w:drawing>
      </w:r>
    </w:p>
    <w:p w14:paraId="0F8D502B" w14:textId="60B60374" w:rsidR="00E65048" w:rsidRDefault="00E65048">
      <w:r>
        <w:t>Now becomes</w:t>
      </w:r>
    </w:p>
    <w:p w14:paraId="41AF6BDB" w14:textId="34B9829B" w:rsidR="00E65048" w:rsidRDefault="00E65048">
      <w:r w:rsidRPr="00E65048">
        <w:rPr>
          <w:noProof/>
        </w:rPr>
        <w:drawing>
          <wp:inline distT="0" distB="0" distL="0" distR="0" wp14:anchorId="5DB74B59" wp14:editId="43ECEFFA">
            <wp:extent cx="5731510" cy="294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640"/>
                    </a:xfrm>
                    <a:prstGeom prst="rect">
                      <a:avLst/>
                    </a:prstGeom>
                  </pic:spPr>
                </pic:pic>
              </a:graphicData>
            </a:graphic>
          </wp:inline>
        </w:drawing>
      </w:r>
    </w:p>
    <w:p w14:paraId="4BD44921" w14:textId="0AF77C1E" w:rsidR="00F64513" w:rsidRDefault="00F64513"/>
    <w:p w14:paraId="53614F9B" w14:textId="67916BCF" w:rsidR="005F075A" w:rsidRDefault="005F075A" w:rsidP="005F075A">
      <w:r>
        <w:t>--</w:t>
      </w:r>
    </w:p>
    <w:p w14:paraId="50E1D1AB" w14:textId="606863FC" w:rsidR="00424EE2" w:rsidRDefault="00424EE2" w:rsidP="00424EE2">
      <w:pPr>
        <w:pStyle w:val="Heading2"/>
      </w:pPr>
      <w:r>
        <w:t>New get name function</w:t>
      </w:r>
    </w:p>
    <w:p w14:paraId="3E73133E" w14:textId="04A1F6CC" w:rsidR="005F075A" w:rsidRDefault="005F075A" w:rsidP="005F075A">
      <w:r w:rsidRPr="005F075A">
        <w:rPr>
          <w:noProof/>
        </w:rPr>
        <w:drawing>
          <wp:inline distT="0" distB="0" distL="0" distR="0" wp14:anchorId="49586A3F" wp14:editId="3229B217">
            <wp:extent cx="5731510" cy="430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0530"/>
                    </a:xfrm>
                    <a:prstGeom prst="rect">
                      <a:avLst/>
                    </a:prstGeom>
                  </pic:spPr>
                </pic:pic>
              </a:graphicData>
            </a:graphic>
          </wp:inline>
        </w:drawing>
      </w:r>
    </w:p>
    <w:p w14:paraId="5485ACCD" w14:textId="50127A4A" w:rsidR="005F075A" w:rsidRDefault="005F075A" w:rsidP="005F075A">
      <w:r>
        <w:t xml:space="preserve">The </w:t>
      </w:r>
      <w:proofErr w:type="spellStart"/>
      <w:r>
        <w:t>get_current_</w:t>
      </w:r>
      <w:proofErr w:type="gramStart"/>
      <w:r>
        <w:t>value</w:t>
      </w:r>
      <w:proofErr w:type="spellEnd"/>
      <w:r>
        <w:t>(</w:t>
      </w:r>
      <w:proofErr w:type="gramEnd"/>
      <w:r>
        <w:t xml:space="preserve">) function was not update to also get the name from the database, meaning when the script tried to print the name it didn’t know it. This only occurred for when the </w:t>
      </w:r>
      <w:proofErr w:type="spellStart"/>
      <w:r>
        <w:t>add_new_</w:t>
      </w:r>
      <w:proofErr w:type="gramStart"/>
      <w:r>
        <w:t>card</w:t>
      </w:r>
      <w:proofErr w:type="spellEnd"/>
      <w:r>
        <w:t>(</w:t>
      </w:r>
      <w:proofErr w:type="gramEnd"/>
      <w:r>
        <w:t>) function was not used, as if it was the name would have been provided then</w:t>
      </w:r>
    </w:p>
    <w:p w14:paraId="65BEC1D4" w14:textId="77777777" w:rsidR="00DC7A68" w:rsidRDefault="00DC7A68"/>
    <w:p w14:paraId="22090BCE" w14:textId="77777777" w:rsidR="00DC7A68" w:rsidRDefault="00DC7A68">
      <w:r>
        <w:t xml:space="preserve">I created a new function </w:t>
      </w:r>
      <w:proofErr w:type="spellStart"/>
      <w:r>
        <w:t>get_</w:t>
      </w:r>
      <w:proofErr w:type="gramStart"/>
      <w:r>
        <w:t>name</w:t>
      </w:r>
      <w:proofErr w:type="spellEnd"/>
      <w:r>
        <w:t>(</w:t>
      </w:r>
      <w:proofErr w:type="gramEnd"/>
      <w:r>
        <w:t>) to get the name from the database</w:t>
      </w:r>
    </w:p>
    <w:p w14:paraId="51C01F38" w14:textId="0CC11FB5" w:rsidR="00DC7A68" w:rsidRDefault="00DC7A68">
      <w:r>
        <w:rPr>
          <w:noProof/>
        </w:rPr>
        <w:drawing>
          <wp:inline distT="0" distB="0" distL="0" distR="0" wp14:anchorId="61A836C8" wp14:editId="6ABDC1CF">
            <wp:extent cx="5731510" cy="181800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818005"/>
                    </a:xfrm>
                    <a:prstGeom prst="rect">
                      <a:avLst/>
                    </a:prstGeom>
                  </pic:spPr>
                </pic:pic>
              </a:graphicData>
            </a:graphic>
          </wp:inline>
        </w:drawing>
      </w:r>
      <w:r>
        <w:t xml:space="preserve"> </w:t>
      </w:r>
    </w:p>
    <w:p w14:paraId="67EA1FBE" w14:textId="5ED0BD3E" w:rsidR="00DC7A68" w:rsidRDefault="00DC7A68">
      <w:r>
        <w:t xml:space="preserve">Then I changed the IF statement that is used to determine if the user is in the database or not. Now if the user is already in the database the new </w:t>
      </w:r>
      <w:proofErr w:type="spellStart"/>
      <w:r>
        <w:t>get_</w:t>
      </w:r>
      <w:proofErr w:type="gramStart"/>
      <w:r>
        <w:t>name</w:t>
      </w:r>
      <w:proofErr w:type="spellEnd"/>
      <w:r>
        <w:t>(</w:t>
      </w:r>
      <w:proofErr w:type="gramEnd"/>
      <w:r>
        <w:t xml:space="preserve">) function is called, if the user is not in the database, the </w:t>
      </w:r>
      <w:proofErr w:type="spellStart"/>
      <w:r>
        <w:t>add_new_card</w:t>
      </w:r>
      <w:proofErr w:type="spellEnd"/>
      <w:r>
        <w:t>() function is called, which asks for the name already</w:t>
      </w:r>
    </w:p>
    <w:p w14:paraId="08F8CF64" w14:textId="5BDFF5F5" w:rsidR="00F16696" w:rsidRDefault="00F16696">
      <w:r w:rsidRPr="00F16696">
        <w:rPr>
          <w:noProof/>
        </w:rPr>
        <w:drawing>
          <wp:inline distT="0" distB="0" distL="0" distR="0" wp14:anchorId="39EBA088" wp14:editId="2B792C5E">
            <wp:extent cx="5731510" cy="1818005"/>
            <wp:effectExtent l="0" t="0" r="0" b="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12"/>
                    <a:stretch>
                      <a:fillRect/>
                    </a:stretch>
                  </pic:blipFill>
                  <pic:spPr>
                    <a:xfrm>
                      <a:off x="0" y="0"/>
                      <a:ext cx="5731510" cy="1818005"/>
                    </a:xfrm>
                    <a:prstGeom prst="rect">
                      <a:avLst/>
                    </a:prstGeom>
                  </pic:spPr>
                </pic:pic>
              </a:graphicData>
            </a:graphic>
          </wp:inline>
        </w:drawing>
      </w:r>
    </w:p>
    <w:p w14:paraId="1DD086F9" w14:textId="621EC6DE" w:rsidR="00F64513" w:rsidRDefault="00F64513">
      <w:r>
        <w:t>---</w:t>
      </w:r>
    </w:p>
    <w:p w14:paraId="2D2DA718" w14:textId="77777777" w:rsidR="005F075A" w:rsidRDefault="00F64513">
      <w:pPr>
        <w:rPr>
          <w:rStyle w:val="Heading1Char"/>
        </w:rPr>
      </w:pPr>
      <w:r w:rsidRPr="005F075A">
        <w:rPr>
          <w:rStyle w:val="Heading1Char"/>
        </w:rPr>
        <w:t>Final work</w:t>
      </w:r>
    </w:p>
    <w:p w14:paraId="50FE2B39" w14:textId="4FC7E5DB" w:rsidR="00F64513" w:rsidRDefault="005F075A" w:rsidP="005F075A">
      <w:r>
        <w:t>The database is empty</w:t>
      </w:r>
      <w:r>
        <w:rPr>
          <w:noProof/>
        </w:rPr>
        <w:drawing>
          <wp:inline distT="0" distB="0" distL="0" distR="0" wp14:anchorId="209DA783" wp14:editId="7C6CE844">
            <wp:extent cx="5731510" cy="294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640"/>
                    </a:xfrm>
                    <a:prstGeom prst="rect">
                      <a:avLst/>
                    </a:prstGeom>
                  </pic:spPr>
                </pic:pic>
              </a:graphicData>
            </a:graphic>
          </wp:inline>
        </w:drawing>
      </w:r>
    </w:p>
    <w:p w14:paraId="15F33DAE" w14:textId="79FDC5AC" w:rsidR="005F075A" w:rsidRDefault="005F075A">
      <w:r>
        <w:t>Now the card is scanned</w:t>
      </w:r>
    </w:p>
    <w:p w14:paraId="17955C7C" w14:textId="4B2BB28D" w:rsidR="005F075A" w:rsidRDefault="005F075A">
      <w:r w:rsidRPr="005F075A">
        <w:rPr>
          <w:noProof/>
        </w:rPr>
        <w:drawing>
          <wp:inline distT="0" distB="0" distL="0" distR="0" wp14:anchorId="22F33643" wp14:editId="3D71A09E">
            <wp:extent cx="5731510" cy="836930"/>
            <wp:effectExtent l="0" t="0" r="0" b="127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731510" cy="836930"/>
                    </a:xfrm>
                    <a:prstGeom prst="rect">
                      <a:avLst/>
                    </a:prstGeom>
                  </pic:spPr>
                </pic:pic>
              </a:graphicData>
            </a:graphic>
          </wp:inline>
        </w:drawing>
      </w:r>
    </w:p>
    <w:p w14:paraId="666DAD4D" w14:textId="0BFF02EF" w:rsidR="005F075A" w:rsidRDefault="005F075A">
      <w:r>
        <w:t>This can now be seen in the database</w:t>
      </w:r>
    </w:p>
    <w:p w14:paraId="51203BC0" w14:textId="42C9D0B5" w:rsidR="005F075A" w:rsidRDefault="005F075A">
      <w:r w:rsidRPr="005F075A">
        <w:rPr>
          <w:noProof/>
        </w:rPr>
        <w:lastRenderedPageBreak/>
        <w:drawing>
          <wp:inline distT="0" distB="0" distL="0" distR="0" wp14:anchorId="15382D28" wp14:editId="62400ADC">
            <wp:extent cx="5731510" cy="8369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731510" cy="836930"/>
                    </a:xfrm>
                    <a:prstGeom prst="rect">
                      <a:avLst/>
                    </a:prstGeom>
                  </pic:spPr>
                </pic:pic>
              </a:graphicData>
            </a:graphic>
          </wp:inline>
        </w:drawing>
      </w:r>
    </w:p>
    <w:p w14:paraId="53589AE7" w14:textId="36F90EA6" w:rsidR="005F075A" w:rsidRDefault="005F075A">
      <w:r>
        <w:t>Now the same card is scanned again</w:t>
      </w:r>
    </w:p>
    <w:p w14:paraId="0BB3C775" w14:textId="77777777" w:rsidR="005F075A" w:rsidRDefault="005F075A"/>
    <w:p w14:paraId="560E181A" w14:textId="4E629A1C" w:rsidR="00F64513" w:rsidRDefault="00442177">
      <w:r>
        <w:rPr>
          <w:noProof/>
        </w:rPr>
        <w:drawing>
          <wp:inline distT="0" distB="0" distL="0" distR="0" wp14:anchorId="37BF1072" wp14:editId="63E3D8EB">
            <wp:extent cx="5731510" cy="89852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14:paraId="4CE5A1FA" w14:textId="77777777" w:rsidR="00F64513" w:rsidRDefault="00F64513"/>
    <w:sectPr w:rsidR="00F6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FCF"/>
    <w:rsid w:val="00122D5F"/>
    <w:rsid w:val="00424EE2"/>
    <w:rsid w:val="00442177"/>
    <w:rsid w:val="005F075A"/>
    <w:rsid w:val="007D7736"/>
    <w:rsid w:val="00877FCF"/>
    <w:rsid w:val="009147C3"/>
    <w:rsid w:val="00BE2A2C"/>
    <w:rsid w:val="00DC7A68"/>
    <w:rsid w:val="00E65048"/>
    <w:rsid w:val="00F16696"/>
    <w:rsid w:val="00F645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86F1BD"/>
  <w15:chartTrackingRefBased/>
  <w15:docId w15:val="{40884D7C-2752-584F-88C4-04D150BE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7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7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07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81615">
      <w:bodyDiv w:val="1"/>
      <w:marLeft w:val="0"/>
      <w:marRight w:val="0"/>
      <w:marTop w:val="0"/>
      <w:marBottom w:val="0"/>
      <w:divBdr>
        <w:top w:val="none" w:sz="0" w:space="0" w:color="auto"/>
        <w:left w:val="none" w:sz="0" w:space="0" w:color="auto"/>
        <w:bottom w:val="none" w:sz="0" w:space="0" w:color="auto"/>
        <w:right w:val="none" w:sz="0" w:space="0" w:color="auto"/>
      </w:divBdr>
      <w:divsChild>
        <w:div w:id="1691450424">
          <w:marLeft w:val="0"/>
          <w:marRight w:val="0"/>
          <w:marTop w:val="0"/>
          <w:marBottom w:val="0"/>
          <w:divBdr>
            <w:top w:val="none" w:sz="0" w:space="0" w:color="auto"/>
            <w:left w:val="none" w:sz="0" w:space="0" w:color="auto"/>
            <w:bottom w:val="none" w:sz="0" w:space="0" w:color="auto"/>
            <w:right w:val="none" w:sz="0" w:space="0" w:color="auto"/>
          </w:divBdr>
          <w:divsChild>
            <w:div w:id="485172819">
              <w:marLeft w:val="0"/>
              <w:marRight w:val="0"/>
              <w:marTop w:val="0"/>
              <w:marBottom w:val="0"/>
              <w:divBdr>
                <w:top w:val="none" w:sz="0" w:space="0" w:color="auto"/>
                <w:left w:val="none" w:sz="0" w:space="0" w:color="auto"/>
                <w:bottom w:val="none" w:sz="0" w:space="0" w:color="auto"/>
                <w:right w:val="none" w:sz="0" w:space="0" w:color="auto"/>
              </w:divBdr>
            </w:div>
            <w:div w:id="122074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3223">
      <w:bodyDiv w:val="1"/>
      <w:marLeft w:val="0"/>
      <w:marRight w:val="0"/>
      <w:marTop w:val="0"/>
      <w:marBottom w:val="0"/>
      <w:divBdr>
        <w:top w:val="none" w:sz="0" w:space="0" w:color="auto"/>
        <w:left w:val="none" w:sz="0" w:space="0" w:color="auto"/>
        <w:bottom w:val="none" w:sz="0" w:space="0" w:color="auto"/>
        <w:right w:val="none" w:sz="0" w:space="0" w:color="auto"/>
      </w:divBdr>
      <w:divsChild>
        <w:div w:id="913129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7</cp:revision>
  <dcterms:created xsi:type="dcterms:W3CDTF">2023-01-28T23:53:00Z</dcterms:created>
  <dcterms:modified xsi:type="dcterms:W3CDTF">2023-01-31T09:21:00Z</dcterms:modified>
</cp:coreProperties>
</file>