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95" w:type="dxa"/>
        <w:tblLook w:val="04A0" w:firstRow="1" w:lastRow="0" w:firstColumn="1" w:lastColumn="0" w:noHBand="0" w:noVBand="1"/>
      </w:tblPr>
      <w:tblGrid>
        <w:gridCol w:w="7538"/>
        <w:gridCol w:w="2557"/>
      </w:tblGrid>
      <w:tr w:rsidR="007C616C" w14:paraId="23E6A1F4" w14:textId="77777777" w:rsidTr="007C616C">
        <w:trPr>
          <w:trHeight w:val="327"/>
        </w:trPr>
        <w:tc>
          <w:tcPr>
            <w:tcW w:w="10095" w:type="dxa"/>
            <w:gridSpan w:val="2"/>
          </w:tcPr>
          <w:p w14:paraId="41959E4C" w14:textId="08BBE369" w:rsidR="007C616C" w:rsidRDefault="007C616C" w:rsidP="007C616C">
            <w:pPr>
              <w:jc w:val="center"/>
            </w:pPr>
            <w:r w:rsidRPr="007C616C">
              <w:rPr>
                <w:sz w:val="28"/>
                <w:szCs w:val="28"/>
              </w:rPr>
              <w:t>1</w:t>
            </w:r>
            <w:r w:rsidRPr="007C616C">
              <w:rPr>
                <w:sz w:val="28"/>
                <w:szCs w:val="28"/>
                <w:vertAlign w:val="superscript"/>
              </w:rPr>
              <w:t>st</w:t>
            </w:r>
            <w:r w:rsidRPr="007C616C">
              <w:rPr>
                <w:sz w:val="28"/>
                <w:szCs w:val="28"/>
              </w:rPr>
              <w:t xml:space="preserve"> Iteration</w:t>
            </w:r>
          </w:p>
        </w:tc>
      </w:tr>
      <w:tr w:rsidR="007C616C" w14:paraId="133300CB" w14:textId="77777777" w:rsidTr="007C616C">
        <w:trPr>
          <w:trHeight w:val="590"/>
        </w:trPr>
        <w:tc>
          <w:tcPr>
            <w:tcW w:w="7538" w:type="dxa"/>
          </w:tcPr>
          <w:p w14:paraId="61DFC709" w14:textId="6C9E7017" w:rsidR="007C616C" w:rsidRDefault="007C616C" w:rsidP="0084129A">
            <w:hyperlink r:id="rId4" w:history="1">
              <w:r w:rsidRPr="00CF711E">
                <w:rPr>
                  <w:rStyle w:val="Hyperlink"/>
                </w:rPr>
                <w:t>https://forums.raspberrypi.com/viewtopic.php?t=12632</w:t>
              </w:r>
            </w:hyperlink>
          </w:p>
        </w:tc>
        <w:tc>
          <w:tcPr>
            <w:tcW w:w="2557" w:type="dxa"/>
          </w:tcPr>
          <w:p w14:paraId="60E3835A" w14:textId="67C120BA" w:rsidR="007C616C" w:rsidRDefault="007C616C" w:rsidP="0084129A">
            <w:r>
              <w:t>for using an RFID reader</w:t>
            </w:r>
          </w:p>
        </w:tc>
      </w:tr>
      <w:tr w:rsidR="007C616C" w14:paraId="03466B64" w14:textId="77777777" w:rsidTr="007C616C">
        <w:trPr>
          <w:trHeight w:val="574"/>
        </w:trPr>
        <w:tc>
          <w:tcPr>
            <w:tcW w:w="7538" w:type="dxa"/>
          </w:tcPr>
          <w:p w14:paraId="26B23135" w14:textId="4ADC8967" w:rsidR="007C616C" w:rsidRDefault="007C616C" w:rsidP="0084129A">
            <w:hyperlink r:id="rId5" w:history="1">
              <w:r w:rsidRPr="0098406D">
                <w:rPr>
                  <w:rStyle w:val="Hyperlink"/>
                </w:rPr>
                <w:t>https://www.raspberrypi-spy.co.uk/2014/08/enabling-the-spi-interface-on-the-raspberry-pi/</w:t>
              </w:r>
            </w:hyperlink>
          </w:p>
        </w:tc>
        <w:tc>
          <w:tcPr>
            <w:tcW w:w="2557" w:type="dxa"/>
          </w:tcPr>
          <w:p w14:paraId="1D168058" w14:textId="7778953C" w:rsidR="007C616C" w:rsidRDefault="007C616C" w:rsidP="0084129A">
            <w:r>
              <w:t>for enabling t</w:t>
            </w:r>
            <w:r>
              <w:t>h</w:t>
            </w:r>
            <w:r>
              <w:t>e SPI interface</w:t>
            </w:r>
          </w:p>
        </w:tc>
      </w:tr>
      <w:tr w:rsidR="007C616C" w14:paraId="10CD8953" w14:textId="77777777" w:rsidTr="007C616C">
        <w:trPr>
          <w:trHeight w:val="886"/>
        </w:trPr>
        <w:tc>
          <w:tcPr>
            <w:tcW w:w="7538" w:type="dxa"/>
          </w:tcPr>
          <w:p w14:paraId="3F929061" w14:textId="76904D21" w:rsidR="007C616C" w:rsidRDefault="007C616C" w:rsidP="0084129A">
            <w:hyperlink r:id="rId6" w:history="1">
              <w:r w:rsidRPr="0098406D">
                <w:rPr>
                  <w:rStyle w:val="Hyperlink"/>
                </w:rPr>
                <w:t>https://pimylifeup.com/raspberry-pi-rfid-rc522/</w:t>
              </w:r>
            </w:hyperlink>
          </w:p>
        </w:tc>
        <w:tc>
          <w:tcPr>
            <w:tcW w:w="2557" w:type="dxa"/>
          </w:tcPr>
          <w:p w14:paraId="74B9A3CB" w14:textId="68021016" w:rsidR="007C616C" w:rsidRDefault="007C616C" w:rsidP="0084129A">
            <w:r>
              <w:t>blog post about using RFID reader on pi</w:t>
            </w:r>
          </w:p>
        </w:tc>
      </w:tr>
      <w:tr w:rsidR="007C616C" w14:paraId="0A1B86E5" w14:textId="77777777" w:rsidTr="007C616C">
        <w:trPr>
          <w:trHeight w:val="1164"/>
        </w:trPr>
        <w:tc>
          <w:tcPr>
            <w:tcW w:w="7538" w:type="dxa"/>
          </w:tcPr>
          <w:p w14:paraId="381A0241" w14:textId="031D7E41" w:rsidR="007C616C" w:rsidRDefault="007C616C" w:rsidP="0084129A">
            <w:hyperlink r:id="rId7" w:history="1">
              <w:r w:rsidRPr="0098406D">
                <w:rPr>
                  <w:rStyle w:val="Hyperlink"/>
                </w:rPr>
                <w:t>https://pypi.org/project/mfrc522/</w:t>
              </w:r>
            </w:hyperlink>
            <w:r>
              <w:t>,</w:t>
            </w:r>
          </w:p>
        </w:tc>
        <w:tc>
          <w:tcPr>
            <w:tcW w:w="2557" w:type="dxa"/>
          </w:tcPr>
          <w:p w14:paraId="695D3166" w14:textId="77777777" w:rsidR="007C616C" w:rsidRDefault="007C616C" w:rsidP="007C616C">
            <w:r>
              <w:t>the python library used for reading RFID cards</w:t>
            </w:r>
          </w:p>
          <w:p w14:paraId="58D54DEE" w14:textId="77777777" w:rsidR="007C616C" w:rsidRDefault="007C616C" w:rsidP="0084129A"/>
        </w:tc>
      </w:tr>
      <w:tr w:rsidR="007C616C" w14:paraId="0B39F010" w14:textId="77777777" w:rsidTr="007C616C">
        <w:trPr>
          <w:trHeight w:val="327"/>
        </w:trPr>
        <w:tc>
          <w:tcPr>
            <w:tcW w:w="10095" w:type="dxa"/>
            <w:gridSpan w:val="2"/>
          </w:tcPr>
          <w:p w14:paraId="3193B956" w14:textId="5C833AB6" w:rsidR="007C616C" w:rsidRDefault="007C616C" w:rsidP="007C616C">
            <w:pPr>
              <w:jc w:val="center"/>
            </w:pPr>
            <w:r w:rsidRPr="007C616C">
              <w:rPr>
                <w:sz w:val="28"/>
                <w:szCs w:val="28"/>
              </w:rPr>
              <w:t>2</w:t>
            </w:r>
            <w:r w:rsidRPr="007C616C">
              <w:rPr>
                <w:sz w:val="28"/>
                <w:szCs w:val="28"/>
                <w:vertAlign w:val="superscript"/>
              </w:rPr>
              <w:t>nd</w:t>
            </w:r>
            <w:r w:rsidRPr="007C616C">
              <w:rPr>
                <w:sz w:val="28"/>
                <w:szCs w:val="28"/>
              </w:rPr>
              <w:t xml:space="preserve"> Iteration</w:t>
            </w:r>
          </w:p>
        </w:tc>
      </w:tr>
      <w:tr w:rsidR="007C616C" w14:paraId="7DB1E888" w14:textId="77777777" w:rsidTr="007C616C">
        <w:trPr>
          <w:trHeight w:val="295"/>
        </w:trPr>
        <w:tc>
          <w:tcPr>
            <w:tcW w:w="7538" w:type="dxa"/>
          </w:tcPr>
          <w:p w14:paraId="48BB44CB" w14:textId="75C0DAF3" w:rsidR="007C616C" w:rsidRDefault="007C616C" w:rsidP="0084129A">
            <w:hyperlink r:id="rId8" w:history="1">
              <w:r w:rsidRPr="0098406D">
                <w:rPr>
                  <w:rStyle w:val="Hyperlink"/>
                </w:rPr>
                <w:t>https://www.w3schools.com/python/python_datetime.asp</w:t>
              </w:r>
            </w:hyperlink>
          </w:p>
        </w:tc>
        <w:tc>
          <w:tcPr>
            <w:tcW w:w="2557" w:type="dxa"/>
          </w:tcPr>
          <w:p w14:paraId="534AF550" w14:textId="28994752" w:rsidR="007C616C" w:rsidRDefault="007C616C" w:rsidP="0084129A">
            <w:r>
              <w:t>for data and time</w:t>
            </w:r>
          </w:p>
        </w:tc>
      </w:tr>
      <w:tr w:rsidR="007C616C" w14:paraId="5EE57820" w14:textId="77777777" w:rsidTr="007C616C">
        <w:trPr>
          <w:trHeight w:val="574"/>
        </w:trPr>
        <w:tc>
          <w:tcPr>
            <w:tcW w:w="7538" w:type="dxa"/>
          </w:tcPr>
          <w:p w14:paraId="2D32ADE2" w14:textId="560D9C68" w:rsidR="007C616C" w:rsidRDefault="007C616C" w:rsidP="0084129A">
            <w:hyperlink r:id="rId9" w:history="1">
              <w:r w:rsidRPr="00CF711E">
                <w:rPr>
                  <w:rStyle w:val="Hyperlink"/>
                </w:rPr>
                <w:t>https://www.w3schools.com/python/python_mysql_getstarted.asp</w:t>
              </w:r>
            </w:hyperlink>
          </w:p>
        </w:tc>
        <w:tc>
          <w:tcPr>
            <w:tcW w:w="2557" w:type="dxa"/>
          </w:tcPr>
          <w:p w14:paraId="0C456FFA" w14:textId="0E5E9BEC" w:rsidR="007C616C" w:rsidRDefault="007C616C" w:rsidP="0084129A">
            <w:r>
              <w:t>f</w:t>
            </w:r>
            <w:r>
              <w:t>or SQL connection</w:t>
            </w:r>
          </w:p>
        </w:tc>
      </w:tr>
      <w:tr w:rsidR="007C616C" w14:paraId="234A00C4" w14:textId="77777777" w:rsidTr="007C616C">
        <w:trPr>
          <w:trHeight w:val="590"/>
        </w:trPr>
        <w:tc>
          <w:tcPr>
            <w:tcW w:w="7538" w:type="dxa"/>
          </w:tcPr>
          <w:p w14:paraId="43E65186" w14:textId="4708ADDD" w:rsidR="007C616C" w:rsidRDefault="007C616C" w:rsidP="0084129A">
            <w:hyperlink r:id="rId10" w:history="1">
              <w:r w:rsidRPr="00CF711E">
                <w:rPr>
                  <w:rStyle w:val="Hyperlink"/>
                </w:rPr>
                <w:t>https://www.w3schools.com/python/python_mysql_select.asp</w:t>
              </w:r>
            </w:hyperlink>
          </w:p>
        </w:tc>
        <w:tc>
          <w:tcPr>
            <w:tcW w:w="2557" w:type="dxa"/>
          </w:tcPr>
          <w:p w14:paraId="75D263C2" w14:textId="4528BF32" w:rsidR="007C616C" w:rsidRDefault="007C616C" w:rsidP="0084129A">
            <w:r>
              <w:t>for SQL language research</w:t>
            </w:r>
          </w:p>
        </w:tc>
      </w:tr>
      <w:tr w:rsidR="007C616C" w14:paraId="02BD993A" w14:textId="77777777" w:rsidTr="007C616C">
        <w:trPr>
          <w:trHeight w:val="574"/>
        </w:trPr>
        <w:tc>
          <w:tcPr>
            <w:tcW w:w="7538" w:type="dxa"/>
          </w:tcPr>
          <w:p w14:paraId="782013DE" w14:textId="04691798" w:rsidR="007C616C" w:rsidRDefault="007C616C" w:rsidP="0084129A">
            <w:hyperlink r:id="rId11" w:history="1">
              <w:r w:rsidRPr="0098406D">
                <w:rPr>
                  <w:rStyle w:val="Hyperlink"/>
                </w:rPr>
                <w:t>https://www.geeksforgeeks.org/how-to-connect-python-with-sql-database/</w:t>
              </w:r>
            </w:hyperlink>
          </w:p>
        </w:tc>
        <w:tc>
          <w:tcPr>
            <w:tcW w:w="2557" w:type="dxa"/>
          </w:tcPr>
          <w:p w14:paraId="01A71AD9" w14:textId="38F03A8D" w:rsidR="007C616C" w:rsidRDefault="007C616C" w:rsidP="0084129A">
            <w:r>
              <w:t>f</w:t>
            </w:r>
            <w:r>
              <w:t>or SQL</w:t>
            </w:r>
            <w:r>
              <w:t xml:space="preserve"> setup</w:t>
            </w:r>
          </w:p>
        </w:tc>
      </w:tr>
      <w:tr w:rsidR="007C616C" w14:paraId="38975D1C" w14:textId="77777777" w:rsidTr="007C616C">
        <w:trPr>
          <w:trHeight w:val="344"/>
        </w:trPr>
        <w:tc>
          <w:tcPr>
            <w:tcW w:w="10095" w:type="dxa"/>
            <w:gridSpan w:val="2"/>
          </w:tcPr>
          <w:p w14:paraId="3A99C7EB" w14:textId="3019850E" w:rsidR="007C616C" w:rsidRDefault="007C616C" w:rsidP="007C616C">
            <w:pPr>
              <w:jc w:val="center"/>
            </w:pPr>
            <w:r w:rsidRPr="007C616C">
              <w:rPr>
                <w:sz w:val="28"/>
                <w:szCs w:val="28"/>
              </w:rPr>
              <w:t>3</w:t>
            </w:r>
            <w:r w:rsidRPr="007C616C">
              <w:rPr>
                <w:sz w:val="28"/>
                <w:szCs w:val="28"/>
                <w:vertAlign w:val="superscript"/>
              </w:rPr>
              <w:t>rd</w:t>
            </w:r>
            <w:r w:rsidRPr="007C616C">
              <w:rPr>
                <w:sz w:val="28"/>
                <w:szCs w:val="28"/>
              </w:rPr>
              <w:t xml:space="preserve"> Iteration</w:t>
            </w:r>
          </w:p>
        </w:tc>
      </w:tr>
      <w:tr w:rsidR="007C616C" w14:paraId="30B31DE0" w14:textId="77777777" w:rsidTr="007C616C">
        <w:trPr>
          <w:trHeight w:val="574"/>
        </w:trPr>
        <w:tc>
          <w:tcPr>
            <w:tcW w:w="7538" w:type="dxa"/>
          </w:tcPr>
          <w:p w14:paraId="6141FB16" w14:textId="4BE6FB5C" w:rsidR="007C616C" w:rsidRDefault="007C616C" w:rsidP="0084129A">
            <w:hyperlink r:id="rId12" w:history="1">
              <w:r w:rsidRPr="0098406D">
                <w:rPr>
                  <w:rStyle w:val="Hyperlink"/>
                </w:rPr>
                <w:t>https://www.w3schools.com/sql/sql_alter.asp</w:t>
              </w:r>
            </w:hyperlink>
          </w:p>
        </w:tc>
        <w:tc>
          <w:tcPr>
            <w:tcW w:w="2557" w:type="dxa"/>
          </w:tcPr>
          <w:p w14:paraId="3B4A6936" w14:textId="6F2B1560" w:rsidR="007C616C" w:rsidRDefault="007C616C" w:rsidP="0084129A">
            <w:r>
              <w:t>for adding the new names column</w:t>
            </w:r>
          </w:p>
        </w:tc>
      </w:tr>
      <w:tr w:rsidR="007C616C" w14:paraId="6FBA6B00" w14:textId="77777777" w:rsidTr="007C616C">
        <w:trPr>
          <w:trHeight w:val="574"/>
        </w:trPr>
        <w:tc>
          <w:tcPr>
            <w:tcW w:w="7538" w:type="dxa"/>
          </w:tcPr>
          <w:p w14:paraId="782A17F5" w14:textId="38376318" w:rsidR="007C616C" w:rsidRDefault="007C616C" w:rsidP="0084129A">
            <w:hyperlink r:id="rId13" w:history="1">
              <w:r w:rsidRPr="0098406D">
                <w:rPr>
                  <w:rStyle w:val="Hyperlink"/>
                </w:rPr>
                <w:t>https://stackoverflow.com/questions/10851906/python-3-unboundlocalerror-local-variable-referenced-before-assignment</w:t>
              </w:r>
            </w:hyperlink>
            <w:r>
              <w:t>,</w:t>
            </w:r>
          </w:p>
        </w:tc>
        <w:tc>
          <w:tcPr>
            <w:tcW w:w="2557" w:type="dxa"/>
          </w:tcPr>
          <w:p w14:paraId="01E600D4" w14:textId="1A4E3E8C" w:rsidR="007C616C" w:rsidRDefault="007C616C" w:rsidP="0084129A">
            <w:r>
              <w:t>for understanding the error message</w:t>
            </w:r>
          </w:p>
        </w:tc>
      </w:tr>
      <w:tr w:rsidR="007C616C" w14:paraId="31077CF2" w14:textId="77777777" w:rsidTr="007C616C">
        <w:trPr>
          <w:trHeight w:val="886"/>
        </w:trPr>
        <w:tc>
          <w:tcPr>
            <w:tcW w:w="7538" w:type="dxa"/>
          </w:tcPr>
          <w:p w14:paraId="1C9AF9BC" w14:textId="4B5ACFB5" w:rsidR="007C616C" w:rsidRDefault="007C616C" w:rsidP="0084129A">
            <w:hyperlink r:id="rId14" w:history="1">
              <w:r w:rsidRPr="0098406D">
                <w:rPr>
                  <w:rStyle w:val="Hyperlink"/>
                </w:rPr>
                <w:t>https://database.guide/fix-error-1136-21s01-column-count-doesnt-match-value-count-at-row-1-when-inserting-data-in-mysql/</w:t>
              </w:r>
            </w:hyperlink>
            <w:r>
              <w:t>,</w:t>
            </w:r>
          </w:p>
        </w:tc>
        <w:tc>
          <w:tcPr>
            <w:tcW w:w="2557" w:type="dxa"/>
          </w:tcPr>
          <w:p w14:paraId="006B5779" w14:textId="59403291" w:rsidR="007C616C" w:rsidRDefault="007C616C" w:rsidP="0084129A">
            <w:r>
              <w:t>understanding error message</w:t>
            </w:r>
          </w:p>
        </w:tc>
      </w:tr>
      <w:tr w:rsidR="007C616C" w14:paraId="22294EB1" w14:textId="77777777" w:rsidTr="007C616C">
        <w:trPr>
          <w:trHeight w:val="278"/>
        </w:trPr>
        <w:tc>
          <w:tcPr>
            <w:tcW w:w="10095" w:type="dxa"/>
            <w:gridSpan w:val="2"/>
          </w:tcPr>
          <w:p w14:paraId="27667F2B" w14:textId="5C9F0D28" w:rsidR="007C616C" w:rsidRDefault="007C616C" w:rsidP="0084129A">
            <w:r>
              <w:t>4</w:t>
            </w:r>
            <w:r w:rsidRPr="007C616C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7C616C" w14:paraId="0BAB0FFF" w14:textId="77777777" w:rsidTr="007C616C">
        <w:trPr>
          <w:trHeight w:val="886"/>
        </w:trPr>
        <w:tc>
          <w:tcPr>
            <w:tcW w:w="7538" w:type="dxa"/>
          </w:tcPr>
          <w:p w14:paraId="7C25BDEE" w14:textId="19569CC4" w:rsidR="007C616C" w:rsidRDefault="007C616C" w:rsidP="0084129A">
            <w:hyperlink r:id="rId15" w:history="1">
              <w:r w:rsidRPr="00CF711E">
                <w:rPr>
                  <w:rStyle w:val="Hyperlink"/>
                </w:rPr>
                <w:t>https://www.digitalocean.com/community/tutorials/how-to-make-a-web-applic</w:t>
              </w:r>
              <w:r w:rsidRPr="00CF711E">
                <w:rPr>
                  <w:rStyle w:val="Hyperlink"/>
                </w:rPr>
                <w:t>a</w:t>
              </w:r>
              <w:r w:rsidRPr="00CF711E">
                <w:rPr>
                  <w:rStyle w:val="Hyperlink"/>
                </w:rPr>
                <w:t>tion-using-flask-in-pyth</w:t>
              </w:r>
              <w:r w:rsidRPr="00CF711E">
                <w:rPr>
                  <w:rStyle w:val="Hyperlink"/>
                </w:rPr>
                <w:t>o</w:t>
              </w:r>
              <w:r w:rsidRPr="00CF711E">
                <w:rPr>
                  <w:rStyle w:val="Hyperlink"/>
                </w:rPr>
                <w:t>n-3</w:t>
              </w:r>
            </w:hyperlink>
            <w:r>
              <w:t>,</w:t>
            </w:r>
          </w:p>
        </w:tc>
        <w:tc>
          <w:tcPr>
            <w:tcW w:w="2557" w:type="dxa"/>
          </w:tcPr>
          <w:p w14:paraId="4EF44294" w14:textId="185DB13E" w:rsidR="007C616C" w:rsidRDefault="007C616C" w:rsidP="0084129A">
            <w:r>
              <w:t>for how to create a site using python/flask</w:t>
            </w:r>
          </w:p>
        </w:tc>
      </w:tr>
      <w:tr w:rsidR="007C616C" w14:paraId="7EE67389" w14:textId="77777777" w:rsidTr="007C616C">
        <w:trPr>
          <w:trHeight w:val="1164"/>
        </w:trPr>
        <w:tc>
          <w:tcPr>
            <w:tcW w:w="7538" w:type="dxa"/>
          </w:tcPr>
          <w:p w14:paraId="39C2828F" w14:textId="08EA60B6" w:rsidR="007C616C" w:rsidRDefault="007C616C" w:rsidP="0084129A">
            <w:hyperlink r:id="rId16" w:history="1">
              <w:r w:rsidRPr="0098406D">
                <w:rPr>
                  <w:rStyle w:val="Hyperlink"/>
                </w:rPr>
                <w:t>https://www.digitalocean.com/community/tutorials/how-to-use-templates-in-a-flask-application</w:t>
              </w:r>
            </w:hyperlink>
            <w:r>
              <w:t>,</w:t>
            </w:r>
          </w:p>
        </w:tc>
        <w:tc>
          <w:tcPr>
            <w:tcW w:w="2557" w:type="dxa"/>
          </w:tcPr>
          <w:p w14:paraId="17ED6C52" w14:textId="77777777" w:rsidR="007C616C" w:rsidRDefault="007C616C" w:rsidP="007C616C">
            <w:r>
              <w:t>for fixing error “</w:t>
            </w:r>
            <w:proofErr w:type="spellStart"/>
            <w:r>
              <w:t>TemplateNotFound</w:t>
            </w:r>
            <w:proofErr w:type="spellEnd"/>
            <w:r>
              <w:t>”</w:t>
            </w:r>
          </w:p>
          <w:p w14:paraId="76178216" w14:textId="77777777" w:rsidR="007C616C" w:rsidRDefault="007C616C" w:rsidP="0084129A"/>
        </w:tc>
      </w:tr>
      <w:tr w:rsidR="007C616C" w14:paraId="3065E007" w14:textId="77777777" w:rsidTr="007C616C">
        <w:trPr>
          <w:trHeight w:val="574"/>
        </w:trPr>
        <w:tc>
          <w:tcPr>
            <w:tcW w:w="7538" w:type="dxa"/>
          </w:tcPr>
          <w:p w14:paraId="04109BBE" w14:textId="18EF13FF" w:rsidR="007C616C" w:rsidRDefault="007C616C" w:rsidP="0084129A">
            <w:hyperlink r:id="rId17" w:anchor="issuecomment-492176223" w:history="1">
              <w:r w:rsidRPr="00E94D00">
                <w:rPr>
                  <w:rStyle w:val="Hyperlink"/>
                </w:rPr>
                <w:t>https://github.com/flutter/flutter/issues/32629#issuecomment-492176223</w:t>
              </w:r>
            </w:hyperlink>
          </w:p>
        </w:tc>
        <w:tc>
          <w:tcPr>
            <w:tcW w:w="2557" w:type="dxa"/>
          </w:tcPr>
          <w:p w14:paraId="0C338AF0" w14:textId="25FFDDAF" w:rsidR="007C616C" w:rsidRDefault="007C616C" w:rsidP="0084129A">
            <w:r>
              <w:t>fix host address bind issue</w:t>
            </w:r>
          </w:p>
        </w:tc>
      </w:tr>
      <w:tr w:rsidR="007C616C" w14:paraId="4B6C9308" w14:textId="77777777" w:rsidTr="007C616C">
        <w:trPr>
          <w:trHeight w:val="295"/>
        </w:trPr>
        <w:tc>
          <w:tcPr>
            <w:tcW w:w="7538" w:type="dxa"/>
          </w:tcPr>
          <w:p w14:paraId="2B6C60E9" w14:textId="39CD8E41" w:rsidR="007C616C" w:rsidRDefault="007C616C" w:rsidP="0084129A">
            <w:hyperlink r:id="rId18" w:history="1">
              <w:r w:rsidRPr="0098406D">
                <w:rPr>
                  <w:rStyle w:val="Hyperlink"/>
                </w:rPr>
                <w:t>https://getbootstrap.com/docs/4.0/components/navbar/</w:t>
              </w:r>
            </w:hyperlink>
            <w:r>
              <w:t>,</w:t>
            </w:r>
          </w:p>
        </w:tc>
        <w:tc>
          <w:tcPr>
            <w:tcW w:w="2557" w:type="dxa"/>
          </w:tcPr>
          <w:p w14:paraId="77CE9665" w14:textId="7E9D87C9" w:rsidR="007C616C" w:rsidRDefault="007C616C" w:rsidP="0084129A">
            <w:r>
              <w:t>navbar in bootstrap</w:t>
            </w:r>
          </w:p>
        </w:tc>
      </w:tr>
      <w:tr w:rsidR="007C616C" w14:paraId="3B967393" w14:textId="77777777" w:rsidTr="007C616C">
        <w:trPr>
          <w:trHeight w:val="1164"/>
        </w:trPr>
        <w:tc>
          <w:tcPr>
            <w:tcW w:w="7538" w:type="dxa"/>
          </w:tcPr>
          <w:p w14:paraId="1F9C9F51" w14:textId="6154BE23" w:rsidR="007C616C" w:rsidRDefault="007C616C" w:rsidP="0084129A">
            <w:hyperlink r:id="rId19" w:history="1">
              <w:r w:rsidRPr="00CF711E">
                <w:rPr>
                  <w:rStyle w:val="Hyperlink"/>
                </w:rPr>
                <w:t>https://stackover</w:t>
              </w:r>
              <w:r w:rsidRPr="00CF711E">
                <w:rPr>
                  <w:rStyle w:val="Hyperlink"/>
                </w:rPr>
                <w:t>f</w:t>
              </w:r>
              <w:r w:rsidRPr="00CF711E">
                <w:rPr>
                  <w:rStyle w:val="Hyperlink"/>
                </w:rPr>
                <w:t>low.com/a/56296607</w:t>
              </w:r>
            </w:hyperlink>
          </w:p>
        </w:tc>
        <w:tc>
          <w:tcPr>
            <w:tcW w:w="2557" w:type="dxa"/>
          </w:tcPr>
          <w:p w14:paraId="3305E7D3" w14:textId="0A2B433C" w:rsidR="007C616C" w:rsidRDefault="007C616C" w:rsidP="007C616C">
            <w:r>
              <w:t xml:space="preserve">for </w:t>
            </w:r>
            <w:r>
              <w:t xml:space="preserve">adding a </w:t>
            </w:r>
            <w:r>
              <w:t>print dialogue on the website</w:t>
            </w:r>
          </w:p>
          <w:p w14:paraId="5698B64C" w14:textId="77777777" w:rsidR="007C616C" w:rsidRDefault="007C616C" w:rsidP="0084129A"/>
        </w:tc>
      </w:tr>
    </w:tbl>
    <w:p w14:paraId="68F25131" w14:textId="332BD137" w:rsidR="00A816AB" w:rsidRDefault="00A816AB" w:rsidP="0084129A"/>
    <w:p w14:paraId="2FC0BDDC" w14:textId="10405F44" w:rsidR="00A816AB" w:rsidRDefault="00A816AB" w:rsidP="0084129A"/>
    <w:p w14:paraId="333844C5" w14:textId="77777777" w:rsidR="00985BA6" w:rsidRPr="0084129A" w:rsidRDefault="00985BA6" w:rsidP="0084129A"/>
    <w:sectPr w:rsidR="00985BA6" w:rsidRPr="0084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9A"/>
    <w:rsid w:val="000431A7"/>
    <w:rsid w:val="007C616C"/>
    <w:rsid w:val="0084129A"/>
    <w:rsid w:val="00985BA6"/>
    <w:rsid w:val="009C4A1C"/>
    <w:rsid w:val="00A50708"/>
    <w:rsid w:val="00A775DB"/>
    <w:rsid w:val="00A816AB"/>
    <w:rsid w:val="00BE2F22"/>
    <w:rsid w:val="00C7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7559C"/>
  <w15:chartTrackingRefBased/>
  <w15:docId w15:val="{2E09D6A9-35EA-834E-8949-CBE6E48F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B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atetime.asp" TargetMode="External"/><Relationship Id="rId13" Type="http://schemas.openxmlformats.org/officeDocument/2006/relationships/hyperlink" Target="https://stackoverflow.com/questions/10851906/python-3-unboundlocalerror-local-variable-referenced-before-assignment" TargetMode="External"/><Relationship Id="rId18" Type="http://schemas.openxmlformats.org/officeDocument/2006/relationships/hyperlink" Target="https://getbootstrap.com/docs/4.0/components/navbar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ypi.org/project/mfrc522/" TargetMode="External"/><Relationship Id="rId12" Type="http://schemas.openxmlformats.org/officeDocument/2006/relationships/hyperlink" Target="https://www.w3schools.com/sql/sql_alter.asp" TargetMode="External"/><Relationship Id="rId17" Type="http://schemas.openxmlformats.org/officeDocument/2006/relationships/hyperlink" Target="https://github.com/flutter/flutter/issues/326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talocean.com/community/tutorials/how-to-use-templates-in-a-flask-applica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imylifeup.com/raspberry-pi-rfid-rc522/" TargetMode="External"/><Relationship Id="rId11" Type="http://schemas.openxmlformats.org/officeDocument/2006/relationships/hyperlink" Target="https://www.geeksforgeeks.org/how-to-connect-python-with-sql-database/" TargetMode="External"/><Relationship Id="rId5" Type="http://schemas.openxmlformats.org/officeDocument/2006/relationships/hyperlink" Target="https://www.raspberrypi-spy.co.uk/2014/08/enabling-the-spi-interface-on-the-raspberry-pi/" TargetMode="External"/><Relationship Id="rId15" Type="http://schemas.openxmlformats.org/officeDocument/2006/relationships/hyperlink" Target="https://www.digitalocean.com/community/tutorials/how-to-make-a-web-application-using-flask-in-python-3" TargetMode="External"/><Relationship Id="rId10" Type="http://schemas.openxmlformats.org/officeDocument/2006/relationships/hyperlink" Target="https://www.w3schools.com/python/python_mysql_select.asp" TargetMode="External"/><Relationship Id="rId19" Type="http://schemas.openxmlformats.org/officeDocument/2006/relationships/hyperlink" Target="https://stackoverflow.com/a/56296607" TargetMode="External"/><Relationship Id="rId4" Type="http://schemas.openxmlformats.org/officeDocument/2006/relationships/hyperlink" Target="https://forums.raspberrypi.com/viewtopic.php?t=12632" TargetMode="External"/><Relationship Id="rId9" Type="http://schemas.openxmlformats.org/officeDocument/2006/relationships/hyperlink" Target="https://www.w3schools.com/python/python_mysql_getstarted.asp" TargetMode="External"/><Relationship Id="rId14" Type="http://schemas.openxmlformats.org/officeDocument/2006/relationships/hyperlink" Target="https://database.guide/fix-error-1136-21s01-column-count-doesnt-match-value-count-at-row-1-when-inserting-data-in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McCallister, Nial</dc:creator>
  <cp:keywords/>
  <dc:description/>
  <cp:lastModifiedBy>McCallister, Nial</cp:lastModifiedBy>
  <cp:revision>4</cp:revision>
  <dcterms:created xsi:type="dcterms:W3CDTF">2023-01-26T10:47:00Z</dcterms:created>
  <dcterms:modified xsi:type="dcterms:W3CDTF">2023-02-09T14:42:00Z</dcterms:modified>
</cp:coreProperties>
</file>