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Nicholas McClellan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6th, 2019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EENG310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Matlab Assignment 6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Code is attached in the .zip file.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Figure 1: Versus Time; Figure 2: Spectrogram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3914775</wp:posOffset>
            </wp:positionV>
            <wp:extent cx="5709604" cy="3395663"/>
            <wp:effectExtent b="0" l="0" r="0" t="0"/>
            <wp:wrapTopAndBottom distB="0" dist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9604" cy="3395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28575</wp:posOffset>
            </wp:positionV>
            <wp:extent cx="4832350" cy="3624263"/>
            <wp:effectExtent b="0" l="0" r="0" t="0"/>
            <wp:wrapTopAndBottom distB="0" dist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3624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Code is attached in the .zip file. (Not exactly sure what else is a deliverable for this problem?)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Code is attached in the .zip file. Figure 1: Spectrogram.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Code is attached in the .zip file. Figure 1: Filter1; Figure 2: Filter2.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943600" cy="4457700"/>
            <wp:effectExtent b="0" l="0" r="0" t="0"/>
            <wp:wrapTopAndBottom distB="0" dist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4791075</wp:posOffset>
            </wp:positionV>
            <wp:extent cx="4338638" cy="3251856"/>
            <wp:effectExtent b="0" l="0" r="0" t="0"/>
            <wp:wrapTopAndBottom distB="0" dist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8638" cy="32518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Code is attached in the .zip file.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4343400" cy="3248025"/>
            <wp:effectExtent b="0" l="0" r="0" t="0"/>
            <wp:wrapTopAndBottom distB="0" dist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48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Code is attached in the .zip file. Figure 1: Outputs on the same graph (I am really confused about what this graph represents)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485775</wp:posOffset>
            </wp:positionV>
            <wp:extent cx="5943600" cy="4457700"/>
            <wp:effectExtent b="0" l="0" r="0" t="0"/>
            <wp:wrapTopAndBottom distB="0" dist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Code is attached in the .zip file. Figure 1: Filter1; Figure 2: Filter2.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366713</wp:posOffset>
            </wp:positionH>
            <wp:positionV relativeFrom="paragraph">
              <wp:posOffset>200025</wp:posOffset>
            </wp:positionV>
            <wp:extent cx="5210175" cy="3867150"/>
            <wp:effectExtent b="0" l="0" r="0" t="0"/>
            <wp:wrapTopAndBottom distB="0" dist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67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371475</wp:posOffset>
            </wp:positionH>
            <wp:positionV relativeFrom="paragraph">
              <wp:posOffset>3914775</wp:posOffset>
            </wp:positionV>
            <wp:extent cx="5210175" cy="3862388"/>
            <wp:effectExtent b="0" l="0" r="0" t="0"/>
            <wp:wrapTopAndBottom distB="0" dist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62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Code is attached in the .zip file. 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2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