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DF52" w14:textId="2C3B10EC" w:rsidR="004D2910" w:rsidRDefault="004D2910">
      <w:pPr>
        <w:rPr>
          <w:b/>
          <w:bCs/>
        </w:rPr>
      </w:pPr>
      <w:r>
        <w:rPr>
          <w:b/>
          <w:bCs/>
        </w:rPr>
        <w:t>Nicholas McGrann</w:t>
      </w:r>
    </w:p>
    <w:p w14:paraId="2AE9A135" w14:textId="239FD684" w:rsidR="00414BED" w:rsidRPr="00414BED" w:rsidRDefault="00414BED">
      <w:pPr>
        <w:rPr>
          <w:b/>
          <w:bCs/>
        </w:rPr>
      </w:pPr>
      <w:r>
        <w:rPr>
          <w:b/>
          <w:bCs/>
        </w:rPr>
        <w:t>CS 1008</w:t>
      </w:r>
    </w:p>
    <w:p w14:paraId="55A05E2A" w14:textId="26E2925D" w:rsidR="004D2910" w:rsidRDefault="00E77991">
      <w:r>
        <w:t>The original program ran fine the first time. The one thing that was an issue is that the scribbler would not calibrate. Since the scribbler was slightly uncalibrated, over the course of traversing the maze,</w:t>
      </w:r>
      <w:r w:rsidR="003059D4">
        <w:t xml:space="preserve"> the scribbler made the right movements</w:t>
      </w:r>
      <w:r w:rsidR="004D2910">
        <w:t>, but it slightly went off course.</w:t>
      </w:r>
      <w:r w:rsidR="007A6801">
        <w:t>s</w:t>
      </w:r>
    </w:p>
    <w:sectPr w:rsidR="004D2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74"/>
    <w:rsid w:val="003059D4"/>
    <w:rsid w:val="00414BED"/>
    <w:rsid w:val="004B7474"/>
    <w:rsid w:val="004D2910"/>
    <w:rsid w:val="00696405"/>
    <w:rsid w:val="007A6801"/>
    <w:rsid w:val="007D6EBC"/>
    <w:rsid w:val="00E7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F8FF"/>
  <w15:chartTrackingRefBased/>
  <w15:docId w15:val="{ABA66828-934E-4A31-A590-647D08EE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McGrann</dc:creator>
  <cp:keywords/>
  <dc:description/>
  <cp:lastModifiedBy>Nick McGrann</cp:lastModifiedBy>
  <cp:revision>7</cp:revision>
  <dcterms:created xsi:type="dcterms:W3CDTF">2021-11-12T22:51:00Z</dcterms:created>
  <dcterms:modified xsi:type="dcterms:W3CDTF">2021-11-12T22:55:00Z</dcterms:modified>
</cp:coreProperties>
</file>