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F27D9" w14:textId="77777777" w:rsidR="0060274C" w:rsidRDefault="0060274C" w:rsidP="000201E8">
      <w:pPr>
        <w:pStyle w:val="a8"/>
        <w:spacing w:line="360" w:lineRule="auto"/>
      </w:pPr>
    </w:p>
    <w:p w14:paraId="3CF85CCA" w14:textId="77777777" w:rsidR="0060274C" w:rsidRDefault="0060274C" w:rsidP="000201E8">
      <w:pPr>
        <w:pStyle w:val="a8"/>
        <w:spacing w:line="360" w:lineRule="auto"/>
      </w:pPr>
    </w:p>
    <w:p w14:paraId="4F6BB049" w14:textId="79BB523D" w:rsidR="00DB0335" w:rsidRDefault="00DB0335" w:rsidP="000201E8">
      <w:pPr>
        <w:pStyle w:val="a8"/>
        <w:spacing w:line="360" w:lineRule="auto"/>
      </w:pPr>
      <w:r>
        <w:rPr>
          <w:rFonts w:hint="eastAsia"/>
        </w:rPr>
        <w:t>测试用例</w:t>
      </w:r>
    </w:p>
    <w:tbl>
      <w:tblPr>
        <w:tblpPr w:leftFromText="180" w:rightFromText="180" w:vertAnchor="page" w:horzAnchor="margin" w:tblpXSpec="center" w:tblpY="11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DB0335" w:rsidRPr="0064774C" w14:paraId="1EA955A1" w14:textId="77777777" w:rsidTr="00DB0335">
        <w:trPr>
          <w:cantSplit/>
          <w:trHeight w:val="319"/>
        </w:trPr>
        <w:tc>
          <w:tcPr>
            <w:tcW w:w="2093" w:type="dxa"/>
            <w:vMerge w:val="restart"/>
          </w:tcPr>
          <w:p w14:paraId="0A3BC67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文件状态</w:t>
            </w:r>
          </w:p>
          <w:p w14:paraId="3239683F" w14:textId="772AB110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</w:t>
            </w:r>
            <w:r w:rsidR="00555DDB">
              <w:t xml:space="preserve">  </w:t>
            </w:r>
            <w:r w:rsidRPr="0064774C">
              <w:rPr>
                <w:rFonts w:hint="eastAsia"/>
              </w:rPr>
              <w:t>] 草稿</w:t>
            </w:r>
          </w:p>
          <w:p w14:paraId="5F610862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  ]</w:t>
            </w:r>
            <w:r w:rsidRPr="0064774C">
              <w:t xml:space="preserve"> </w:t>
            </w:r>
            <w:r w:rsidRPr="0064774C">
              <w:rPr>
                <w:rFonts w:hint="eastAsia"/>
              </w:rPr>
              <w:t>讨论稿</w:t>
            </w:r>
          </w:p>
          <w:p w14:paraId="288B8D17" w14:textId="5D90F703" w:rsidR="00DB0335" w:rsidRPr="0064774C" w:rsidRDefault="00DB0335" w:rsidP="00555DDB">
            <w:pPr>
              <w:spacing w:line="360" w:lineRule="auto"/>
            </w:pPr>
            <w:r w:rsidRPr="0064774C">
              <w:rPr>
                <w:rFonts w:hint="eastAsia"/>
              </w:rPr>
              <w:t>[</w:t>
            </w:r>
            <w:r w:rsidR="00555DDB" w:rsidRPr="0064774C">
              <w:rPr>
                <w:rFonts w:hint="eastAsia"/>
              </w:rPr>
              <w:t>√</w:t>
            </w:r>
            <w:r w:rsidRPr="0064774C">
              <w:rPr>
                <w:rFonts w:hint="eastAsia"/>
              </w:rPr>
              <w:t>] 正式发布</w:t>
            </w:r>
          </w:p>
        </w:tc>
        <w:tc>
          <w:tcPr>
            <w:tcW w:w="1327" w:type="dxa"/>
            <w:shd w:val="clear" w:color="auto" w:fill="E6E6E6"/>
          </w:tcPr>
          <w:p w14:paraId="0CB07E01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14:paraId="69DEAD40" w14:textId="316045E1" w:rsidR="00DB0335" w:rsidRPr="0064774C" w:rsidRDefault="00DB0335" w:rsidP="000201E8">
            <w:pPr>
              <w:spacing w:line="360" w:lineRule="auto"/>
            </w:pPr>
            <w:r>
              <w:rPr>
                <w:rFonts w:hint="eastAsia"/>
              </w:rPr>
              <w:t>测试用例</w:t>
            </w:r>
          </w:p>
        </w:tc>
      </w:tr>
      <w:tr w:rsidR="00DB0335" w:rsidRPr="0064774C" w14:paraId="387A9B73" w14:textId="77777777" w:rsidTr="00DB0335">
        <w:trPr>
          <w:cantSplit/>
          <w:trHeight w:val="319"/>
        </w:trPr>
        <w:tc>
          <w:tcPr>
            <w:tcW w:w="2093" w:type="dxa"/>
            <w:vMerge/>
          </w:tcPr>
          <w:p w14:paraId="6146D21C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74F7671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文件标识</w:t>
            </w:r>
          </w:p>
        </w:tc>
        <w:tc>
          <w:tcPr>
            <w:tcW w:w="2520" w:type="dxa"/>
          </w:tcPr>
          <w:p w14:paraId="523AE546" w14:textId="77777777" w:rsidR="00DB0335" w:rsidRPr="0064774C" w:rsidRDefault="00DB0335" w:rsidP="000201E8">
            <w:pPr>
              <w:spacing w:line="360" w:lineRule="auto"/>
            </w:pPr>
          </w:p>
        </w:tc>
      </w:tr>
      <w:tr w:rsidR="00DB0335" w:rsidRPr="0064774C" w14:paraId="4D28B07E" w14:textId="77777777" w:rsidTr="00DB0335">
        <w:trPr>
          <w:cantSplit/>
          <w:trHeight w:val="319"/>
        </w:trPr>
        <w:tc>
          <w:tcPr>
            <w:tcW w:w="2093" w:type="dxa"/>
            <w:vMerge/>
          </w:tcPr>
          <w:p w14:paraId="52AA6FA1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6F89600F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14:paraId="043700DC" w14:textId="38F30DC7" w:rsidR="00DB0335" w:rsidRPr="0064774C" w:rsidRDefault="00555DDB" w:rsidP="000201E8">
            <w:pPr>
              <w:spacing w:line="360" w:lineRule="auto"/>
            </w:pPr>
            <w:r>
              <w:t>3</w:t>
            </w:r>
            <w:r w:rsidR="00DB0335" w:rsidRPr="0064774C">
              <w:rPr>
                <w:rFonts w:hint="eastAsia"/>
              </w:rPr>
              <w:t>.</w:t>
            </w:r>
            <w:r w:rsidR="00DB0335" w:rsidRPr="0064774C">
              <w:t>0</w:t>
            </w:r>
          </w:p>
        </w:tc>
      </w:tr>
      <w:tr w:rsidR="00DB0335" w:rsidRPr="0064774C" w14:paraId="6DF77C0F" w14:textId="77777777" w:rsidTr="00DB0335">
        <w:trPr>
          <w:cantSplit/>
        </w:trPr>
        <w:tc>
          <w:tcPr>
            <w:tcW w:w="2093" w:type="dxa"/>
            <w:vMerge/>
          </w:tcPr>
          <w:p w14:paraId="2D07B0EF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1B1B8E8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14:paraId="0B379262" w14:textId="2D9B863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林秋霞</w:t>
            </w:r>
          </w:p>
        </w:tc>
      </w:tr>
      <w:tr w:rsidR="00DB0335" w:rsidRPr="0064774C" w14:paraId="0AEC7D9C" w14:textId="77777777" w:rsidTr="00DB0335">
        <w:trPr>
          <w:cantSplit/>
        </w:trPr>
        <w:tc>
          <w:tcPr>
            <w:tcW w:w="2093" w:type="dxa"/>
            <w:vMerge/>
          </w:tcPr>
          <w:p w14:paraId="4A5F5012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458FAFDC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14:paraId="345A6549" w14:textId="284C6162" w:rsidR="00DB0335" w:rsidRPr="0064774C" w:rsidRDefault="00DB0335" w:rsidP="00B85E5A">
            <w:pPr>
              <w:spacing w:line="360" w:lineRule="auto"/>
            </w:pPr>
            <w:r w:rsidRPr="0064774C">
              <w:t>2016.</w:t>
            </w:r>
            <w:r w:rsidR="006347DD">
              <w:t>4</w:t>
            </w:r>
            <w:r w:rsidRPr="0064774C">
              <w:t>.</w:t>
            </w:r>
            <w:r w:rsidR="00B85E5A">
              <w:t>7</w:t>
            </w:r>
          </w:p>
        </w:tc>
      </w:tr>
    </w:tbl>
    <w:p w14:paraId="797A1A69" w14:textId="6DE2BDAE" w:rsidR="00623D48" w:rsidRDefault="00DB0335" w:rsidP="00623D48">
      <w:pPr>
        <w:spacing w:before="200" w:after="200" w:line="360" w:lineRule="auto"/>
      </w:pPr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4"/>
          <w:szCs w:val="28"/>
          <w:lang w:val="zh-CN" w:bidi="ar-SA"/>
        </w:rPr>
        <w:id w:val="1122802252"/>
        <w:docPartObj>
          <w:docPartGallery w:val="Table of Contents"/>
          <w:docPartUnique/>
        </w:docPartObj>
      </w:sdtPr>
      <w:sdtContent>
        <w:p w14:paraId="5C543850" w14:textId="68A030D7" w:rsidR="00623D48" w:rsidRDefault="00623D48" w:rsidP="00251FE9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74A06792" w14:textId="77777777" w:rsidR="00251FE9" w:rsidRDefault="00623D48" w:rsidP="00251FE9">
          <w:pPr>
            <w:pStyle w:val="11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36636" w:history="1">
            <w:r w:rsidR="00251FE9" w:rsidRPr="00CB52B6">
              <w:rPr>
                <w:rStyle w:val="af5"/>
                <w:noProof/>
                <w:spacing w:val="-5"/>
              </w:rPr>
              <w:t>1.</w:t>
            </w:r>
            <w:r w:rsidR="00251FE9" w:rsidRPr="00CB52B6">
              <w:rPr>
                <w:rStyle w:val="af5"/>
                <w:rFonts w:hint="eastAsia"/>
                <w:noProof/>
              </w:rPr>
              <w:t>概述</w:t>
            </w:r>
            <w:r w:rsidR="00251FE9">
              <w:rPr>
                <w:noProof/>
                <w:webHidden/>
              </w:rPr>
              <w:tab/>
            </w:r>
            <w:r w:rsidR="00251FE9">
              <w:rPr>
                <w:noProof/>
                <w:webHidden/>
              </w:rPr>
              <w:fldChar w:fldCharType="begin"/>
            </w:r>
            <w:r w:rsidR="00251FE9">
              <w:rPr>
                <w:noProof/>
                <w:webHidden/>
              </w:rPr>
              <w:instrText xml:space="preserve"> PAGEREF _Toc447836636 \h </w:instrText>
            </w:r>
            <w:r w:rsidR="00251FE9">
              <w:rPr>
                <w:noProof/>
                <w:webHidden/>
              </w:rPr>
            </w:r>
            <w:r w:rsidR="00251FE9"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3</w:t>
            </w:r>
            <w:r w:rsidR="00251FE9">
              <w:rPr>
                <w:noProof/>
                <w:webHidden/>
              </w:rPr>
              <w:fldChar w:fldCharType="end"/>
            </w:r>
          </w:hyperlink>
        </w:p>
        <w:p w14:paraId="48B24D24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37" w:history="1">
            <w:r w:rsidRPr="00CB52B6">
              <w:rPr>
                <w:rStyle w:val="af5"/>
                <w:noProof/>
                <w:spacing w:val="-3"/>
              </w:rPr>
              <w:t>1.1</w:t>
            </w:r>
            <w:r w:rsidRPr="00CB52B6">
              <w:rPr>
                <w:rStyle w:val="af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36B7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38" w:history="1">
            <w:r w:rsidRPr="00CB52B6">
              <w:rPr>
                <w:rStyle w:val="af5"/>
                <w:noProof/>
              </w:rPr>
              <w:t>1.2</w:t>
            </w:r>
            <w:r w:rsidRPr="00CB52B6">
              <w:rPr>
                <w:rStyle w:val="af5"/>
                <w:rFonts w:hint="eastAsia"/>
                <w:noProof/>
                <w:spacing w:val="16"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061D" w14:textId="77777777" w:rsidR="00251FE9" w:rsidRDefault="00251FE9" w:rsidP="00251FE9">
          <w:pPr>
            <w:pStyle w:val="11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39" w:history="1">
            <w:r w:rsidRPr="00CB52B6">
              <w:rPr>
                <w:rStyle w:val="af5"/>
                <w:noProof/>
                <w:spacing w:val="-5"/>
              </w:rPr>
              <w:t>2.</w:t>
            </w:r>
            <w:r w:rsidRPr="00CB52B6">
              <w:rPr>
                <w:rStyle w:val="af5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5548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0" w:history="1">
            <w:r w:rsidRPr="00CB52B6">
              <w:rPr>
                <w:rStyle w:val="af5"/>
                <w:noProof/>
              </w:rPr>
              <w:t>2.1</w:t>
            </w:r>
            <w:r w:rsidRPr="00CB52B6">
              <w:rPr>
                <w:rStyle w:val="af5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A7B1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1" w:history="1">
            <w:r w:rsidRPr="00CB52B6">
              <w:rPr>
                <w:rStyle w:val="af5"/>
                <w:noProof/>
              </w:rPr>
              <w:t>2.2</w:t>
            </w:r>
            <w:r w:rsidRPr="00CB52B6">
              <w:rPr>
                <w:rStyle w:val="af5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E06E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2" w:history="1">
            <w:r w:rsidRPr="00CB52B6">
              <w:rPr>
                <w:rStyle w:val="af5"/>
                <w:noProof/>
              </w:rPr>
              <w:t>2.3</w:t>
            </w:r>
            <w:r w:rsidRPr="00CB52B6">
              <w:rPr>
                <w:rStyle w:val="af5"/>
                <w:rFonts w:hint="eastAsia"/>
                <w:noProof/>
              </w:rPr>
              <w:t>退出登陆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BF78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3" w:history="1">
            <w:r w:rsidRPr="00CB52B6">
              <w:rPr>
                <w:rStyle w:val="af5"/>
                <w:noProof/>
              </w:rPr>
              <w:t>2.4</w:t>
            </w:r>
            <w:r w:rsidRPr="00CB52B6">
              <w:rPr>
                <w:rStyle w:val="af5"/>
                <w:rFonts w:hint="eastAsia"/>
                <w:noProof/>
              </w:rPr>
              <w:t>查询（省用户）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28D8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4" w:history="1">
            <w:r w:rsidRPr="00CB52B6">
              <w:rPr>
                <w:rStyle w:val="af5"/>
                <w:noProof/>
              </w:rPr>
              <w:t>2.5</w:t>
            </w:r>
            <w:r w:rsidRPr="00CB52B6">
              <w:rPr>
                <w:rStyle w:val="af5"/>
                <w:rFonts w:hint="eastAsia"/>
                <w:noProof/>
              </w:rPr>
              <w:t>查询企业信息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E6E6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5" w:history="1">
            <w:r w:rsidRPr="00CB52B6">
              <w:rPr>
                <w:rStyle w:val="af5"/>
                <w:noProof/>
              </w:rPr>
              <w:t>2.6</w:t>
            </w:r>
            <w:r w:rsidRPr="00CB52B6">
              <w:rPr>
                <w:rStyle w:val="af5"/>
                <w:rFonts w:hint="eastAsia"/>
                <w:noProof/>
              </w:rPr>
              <w:t>往期数据（企业用户）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C5EB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6" w:history="1">
            <w:r w:rsidRPr="00CB52B6">
              <w:rPr>
                <w:rStyle w:val="af5"/>
                <w:noProof/>
              </w:rPr>
              <w:t>2.7</w:t>
            </w:r>
            <w:r w:rsidRPr="00CB52B6">
              <w:rPr>
                <w:rStyle w:val="af5"/>
                <w:rFonts w:hint="eastAsia"/>
                <w:noProof/>
              </w:rPr>
              <w:t>备案（省用户）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A356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7" w:history="1">
            <w:r w:rsidRPr="00CB52B6">
              <w:rPr>
                <w:rStyle w:val="af5"/>
                <w:noProof/>
              </w:rPr>
              <w:t>2.8</w:t>
            </w:r>
            <w:r w:rsidRPr="00CB52B6">
              <w:rPr>
                <w:rStyle w:val="af5"/>
                <w:rFonts w:hint="eastAsia"/>
                <w:noProof/>
              </w:rPr>
              <w:t>备案（企业用户）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E159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8" w:history="1">
            <w:r w:rsidRPr="00CB52B6">
              <w:rPr>
                <w:rStyle w:val="af5"/>
                <w:noProof/>
              </w:rPr>
              <w:t>2.9</w:t>
            </w:r>
            <w:r w:rsidRPr="00CB52B6">
              <w:rPr>
                <w:rStyle w:val="af5"/>
                <w:rFonts w:hint="eastAsia"/>
                <w:noProof/>
              </w:rPr>
              <w:t>审批数据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FBA1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49" w:history="1">
            <w:r w:rsidRPr="00CB52B6">
              <w:rPr>
                <w:rStyle w:val="af5"/>
                <w:noProof/>
              </w:rPr>
              <w:t>2.10</w:t>
            </w:r>
            <w:r w:rsidRPr="00CB52B6">
              <w:rPr>
                <w:rStyle w:val="af5"/>
                <w:rFonts w:hint="eastAsia"/>
                <w:noProof/>
              </w:rPr>
              <w:t>数据分析（对比分析）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49B2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0" w:history="1">
            <w:r w:rsidRPr="00CB52B6">
              <w:rPr>
                <w:rStyle w:val="af5"/>
                <w:noProof/>
              </w:rPr>
              <w:t>2.11</w:t>
            </w:r>
            <w:r w:rsidRPr="00CB52B6">
              <w:rPr>
                <w:rStyle w:val="af5"/>
                <w:rFonts w:hint="eastAsia"/>
                <w:noProof/>
              </w:rPr>
              <w:t>数据分析（取样分析）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1565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1" w:history="1">
            <w:r w:rsidRPr="00CB52B6">
              <w:rPr>
                <w:rStyle w:val="af5"/>
                <w:noProof/>
              </w:rPr>
              <w:t>2.12</w:t>
            </w:r>
            <w:r w:rsidRPr="00CB52B6">
              <w:rPr>
                <w:rStyle w:val="af5"/>
                <w:rFonts w:hint="eastAsia"/>
                <w:noProof/>
              </w:rPr>
              <w:t>数据分析（趋势分析）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9477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2" w:history="1">
            <w:r w:rsidRPr="00CB52B6">
              <w:rPr>
                <w:rStyle w:val="af5"/>
                <w:noProof/>
              </w:rPr>
              <w:t>2.13</w:t>
            </w:r>
            <w:r w:rsidRPr="00CB52B6">
              <w:rPr>
                <w:rStyle w:val="af5"/>
                <w:rFonts w:hint="eastAsia"/>
                <w:noProof/>
              </w:rPr>
              <w:t>通知（企业用户）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6BBA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3" w:history="1">
            <w:r w:rsidRPr="00CB52B6">
              <w:rPr>
                <w:rStyle w:val="af5"/>
                <w:noProof/>
              </w:rPr>
              <w:t>2.14</w:t>
            </w:r>
            <w:r w:rsidRPr="00CB52B6">
              <w:rPr>
                <w:rStyle w:val="af5"/>
                <w:rFonts w:hint="eastAsia"/>
                <w:noProof/>
              </w:rPr>
              <w:t>通知（省用户）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97E3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4" w:history="1">
            <w:r w:rsidRPr="00CB52B6">
              <w:rPr>
                <w:rStyle w:val="af5"/>
                <w:noProof/>
              </w:rPr>
              <w:t>2.15</w:t>
            </w:r>
            <w:r w:rsidRPr="00CB52B6">
              <w:rPr>
                <w:rStyle w:val="af5"/>
                <w:rFonts w:hint="eastAsia"/>
                <w:noProof/>
              </w:rPr>
              <w:t>通知（市用户）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A6BA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5" w:history="1">
            <w:r w:rsidRPr="00CB52B6">
              <w:rPr>
                <w:rStyle w:val="af5"/>
                <w:noProof/>
              </w:rPr>
              <w:t>2.16</w:t>
            </w:r>
            <w:r w:rsidRPr="00CB52B6">
              <w:rPr>
                <w:rStyle w:val="af5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D714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6" w:history="1">
            <w:r w:rsidRPr="00CB52B6">
              <w:rPr>
                <w:rStyle w:val="af5"/>
                <w:noProof/>
              </w:rPr>
              <w:t>2.17</w:t>
            </w:r>
            <w:r w:rsidRPr="00CB52B6">
              <w:rPr>
                <w:rStyle w:val="af5"/>
                <w:rFonts w:hint="eastAsia"/>
                <w:noProof/>
              </w:rPr>
              <w:t>数据填报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0C3C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7" w:history="1">
            <w:r w:rsidRPr="00CB52B6">
              <w:rPr>
                <w:rStyle w:val="af5"/>
                <w:noProof/>
              </w:rPr>
              <w:t>2.18</w:t>
            </w:r>
            <w:r w:rsidRPr="00CB52B6">
              <w:rPr>
                <w:rStyle w:val="af5"/>
                <w:rFonts w:hint="eastAsia"/>
                <w:noProof/>
              </w:rPr>
              <w:t>上报汇总表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17EA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8" w:history="1">
            <w:r w:rsidRPr="00CB52B6">
              <w:rPr>
                <w:rStyle w:val="af5"/>
                <w:noProof/>
              </w:rPr>
              <w:t>2.19</w:t>
            </w:r>
            <w:r w:rsidRPr="00CB52B6">
              <w:rPr>
                <w:rStyle w:val="af5"/>
                <w:rFonts w:hint="eastAsia"/>
                <w:noProof/>
              </w:rPr>
              <w:t>删除历史数据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35BD" w14:textId="77777777" w:rsidR="00251FE9" w:rsidRDefault="00251FE9" w:rsidP="00251FE9">
          <w:pPr>
            <w:pStyle w:val="21"/>
            <w:tabs>
              <w:tab w:val="right" w:leader="dot" w:pos="8290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6659" w:history="1">
            <w:r w:rsidRPr="00CB52B6">
              <w:rPr>
                <w:rStyle w:val="af5"/>
                <w:noProof/>
              </w:rPr>
              <w:t>2.20</w:t>
            </w:r>
            <w:r w:rsidRPr="00CB52B6">
              <w:rPr>
                <w:rStyle w:val="af5"/>
                <w:rFonts w:hint="eastAsia"/>
                <w:noProof/>
              </w:rPr>
              <w:t>查看往期汇总表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F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2CCE" w14:textId="6AFF8BB9" w:rsidR="00623D48" w:rsidRDefault="00623D48" w:rsidP="00251FE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CCD715" w14:textId="57267598" w:rsidR="00623D48" w:rsidRDefault="00623D48">
      <w:pPr>
        <w:spacing w:before="200" w:after="200"/>
      </w:pPr>
    </w:p>
    <w:p w14:paraId="76D460BE" w14:textId="77777777" w:rsidR="0010542F" w:rsidRDefault="0010542F" w:rsidP="000201E8">
      <w:pPr>
        <w:spacing w:before="200" w:after="200" w:line="360" w:lineRule="auto"/>
        <w:rPr>
          <w:rFonts w:hint="eastAsia"/>
        </w:rPr>
      </w:pPr>
    </w:p>
    <w:p w14:paraId="65578345" w14:textId="77777777" w:rsidR="00853A09" w:rsidRDefault="00853A09" w:rsidP="000201E8">
      <w:pPr>
        <w:pStyle w:val="1"/>
        <w:spacing w:line="360" w:lineRule="auto"/>
      </w:pPr>
      <w:bookmarkStart w:id="0" w:name="_Toc447836636"/>
      <w:r w:rsidRPr="005D2B60">
        <w:rPr>
          <w:spacing w:val="-5"/>
        </w:rPr>
        <w:lastRenderedPageBreak/>
        <w:t>1.</w:t>
      </w:r>
      <w:r w:rsidRPr="005D2B60">
        <w:rPr>
          <w:rFonts w:hint="eastAsia"/>
        </w:rPr>
        <w:t>概述</w:t>
      </w:r>
      <w:bookmarkEnd w:id="0"/>
    </w:p>
    <w:p w14:paraId="3570866D" w14:textId="77777777" w:rsidR="0060274C" w:rsidRPr="0060274C" w:rsidRDefault="0060274C" w:rsidP="000201E8">
      <w:pPr>
        <w:spacing w:line="360" w:lineRule="auto"/>
      </w:pPr>
    </w:p>
    <w:p w14:paraId="6953D8B0" w14:textId="77777777" w:rsidR="00853A09" w:rsidRPr="005D2B60" w:rsidRDefault="00853A09" w:rsidP="000201E8">
      <w:pPr>
        <w:pStyle w:val="2"/>
        <w:spacing w:line="360" w:lineRule="auto"/>
        <w:rPr>
          <w:spacing w:val="-5"/>
        </w:rPr>
      </w:pPr>
      <w:bookmarkStart w:id="1" w:name="_Toc447836637"/>
      <w:r w:rsidRPr="005D2B60">
        <w:rPr>
          <w:spacing w:val="-3"/>
        </w:rPr>
        <w:t>1.1</w:t>
      </w:r>
      <w:r w:rsidRPr="005D2B60">
        <w:rPr>
          <w:rFonts w:hint="eastAsia"/>
        </w:rPr>
        <w:t>编写目的</w:t>
      </w:r>
      <w:bookmarkEnd w:id="1"/>
    </w:p>
    <w:p w14:paraId="50ACC3FC" w14:textId="602ABC6E" w:rsidR="00853A09" w:rsidRDefault="00853A09" w:rsidP="000201E8">
      <w:pPr>
        <w:spacing w:line="360" w:lineRule="auto"/>
        <w:rPr>
          <w:spacing w:val="-7"/>
        </w:rPr>
      </w:pPr>
      <w:r w:rsidRPr="005D2B60">
        <w:rPr>
          <w:rFonts w:hint="eastAsia"/>
        </w:rPr>
        <w:t>编写本测试用例的目的是为测试工程师提供关于对</w:t>
      </w:r>
      <w:r w:rsidR="001D2B05" w:rsidRPr="00AE55C4">
        <w:rPr>
          <w:rFonts w:hint="eastAsia"/>
        </w:rPr>
        <w:t>山东省人力资源市场数据采集系统</w:t>
      </w:r>
      <w:r w:rsidRPr="005D2B60">
        <w:rPr>
          <w:rFonts w:hint="eastAsia"/>
          <w:spacing w:val="-13"/>
        </w:rPr>
        <w:t>整体功能测试</w:t>
      </w:r>
      <w:r w:rsidRPr="005D2B60">
        <w:rPr>
          <w:rFonts w:hint="eastAsia"/>
          <w:spacing w:val="-7"/>
        </w:rPr>
        <w:t>提供指导。</w:t>
      </w:r>
    </w:p>
    <w:p w14:paraId="628BBAF9" w14:textId="77777777" w:rsidR="001D2B05" w:rsidRPr="001D2B05" w:rsidRDefault="001D2B05" w:rsidP="000201E8">
      <w:pPr>
        <w:spacing w:line="360" w:lineRule="auto"/>
        <w:rPr>
          <w:spacing w:val="-13"/>
        </w:rPr>
      </w:pPr>
    </w:p>
    <w:p w14:paraId="0EE7718B" w14:textId="77777777" w:rsidR="00853A09" w:rsidRPr="005D2B60" w:rsidRDefault="00853A09" w:rsidP="000201E8">
      <w:pPr>
        <w:pStyle w:val="2"/>
        <w:spacing w:line="360" w:lineRule="auto"/>
      </w:pPr>
      <w:bookmarkStart w:id="2" w:name="_Toc447836638"/>
      <w:r w:rsidRPr="005D2B60">
        <w:t>1.2</w:t>
      </w:r>
      <w:r w:rsidRPr="005D2B60">
        <w:rPr>
          <w:rFonts w:hint="eastAsia"/>
          <w:spacing w:val="16"/>
        </w:rPr>
        <w:t>读者对象</w:t>
      </w:r>
      <w:bookmarkEnd w:id="2"/>
    </w:p>
    <w:p w14:paraId="5FFB908D" w14:textId="77777777" w:rsidR="00853A09" w:rsidRPr="005D2B60" w:rsidRDefault="00853A09" w:rsidP="000201E8">
      <w:pPr>
        <w:spacing w:line="360" w:lineRule="auto"/>
      </w:pPr>
      <w:r w:rsidRPr="005D2B60">
        <w:rPr>
          <w:rFonts w:hint="eastAsia"/>
        </w:rPr>
        <w:t>本测试用例的读者对象为软件开发项目管理者、软件工程师、测试工程师。</w:t>
      </w:r>
    </w:p>
    <w:p w14:paraId="68039B72" w14:textId="77777777" w:rsidR="00853A09" w:rsidRPr="005D2B60" w:rsidRDefault="00853A09" w:rsidP="000201E8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  <w:color w:val="000000"/>
          <w:spacing w:val="-11"/>
        </w:rPr>
      </w:pPr>
    </w:p>
    <w:p w14:paraId="6D6F625E" w14:textId="70C591EC" w:rsidR="00853A09" w:rsidRDefault="00853A09" w:rsidP="000201E8">
      <w:pPr>
        <w:pStyle w:val="1"/>
        <w:spacing w:line="360" w:lineRule="auto"/>
      </w:pPr>
      <w:bookmarkStart w:id="3" w:name="_Toc447836639"/>
      <w:r w:rsidRPr="005D2B60">
        <w:rPr>
          <w:spacing w:val="-5"/>
        </w:rPr>
        <w:t>2.</w:t>
      </w:r>
      <w:r w:rsidRPr="005D2B60">
        <w:rPr>
          <w:rFonts w:hint="eastAsia"/>
        </w:rPr>
        <w:t>测试用例</w:t>
      </w:r>
      <w:bookmarkEnd w:id="3"/>
    </w:p>
    <w:p w14:paraId="53EFB3E4" w14:textId="77777777" w:rsidR="001D2B05" w:rsidRPr="001D2B05" w:rsidRDefault="001D2B05" w:rsidP="000201E8">
      <w:pPr>
        <w:spacing w:line="360" w:lineRule="auto"/>
      </w:pPr>
    </w:p>
    <w:p w14:paraId="651D96F3" w14:textId="5312AE7F" w:rsidR="00853A09" w:rsidRDefault="00853A09" w:rsidP="000201E8">
      <w:pPr>
        <w:pStyle w:val="2"/>
        <w:spacing w:line="360" w:lineRule="auto"/>
      </w:pPr>
      <w:bookmarkStart w:id="4" w:name="_Toc447836640"/>
      <w:r w:rsidRPr="001D2B05">
        <w:rPr>
          <w:rFonts w:hint="eastAsia"/>
        </w:rPr>
        <w:t>2.</w:t>
      </w:r>
      <w:r w:rsidRPr="001D2B05">
        <w:t>1登录</w:t>
      </w:r>
      <w:bookmarkEnd w:id="4"/>
    </w:p>
    <w:p w14:paraId="2590DBB1" w14:textId="77777777" w:rsidR="001D2B05" w:rsidRDefault="001D2B05" w:rsidP="000201E8">
      <w:pPr>
        <w:spacing w:line="36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707E9D" w14:paraId="740F2E7B" w14:textId="60768146" w:rsidTr="0070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C69156" w14:textId="34393E1B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EC265E3" w14:textId="13106489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2.1</w:t>
            </w:r>
          </w:p>
        </w:tc>
        <w:tc>
          <w:tcPr>
            <w:tcW w:w="1418" w:type="dxa"/>
          </w:tcPr>
          <w:p w14:paraId="22CB808C" w14:textId="135DCCE6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3D4A39AA" w14:textId="22A31D4A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707E9D" w14:paraId="0F5F6BA6" w14:textId="6393036D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772AA9" w14:textId="6FDE9514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9F7502E" w14:textId="572C219F" w:rsidR="00707E9D" w:rsidRDefault="00707E9D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是否能够正常登陆</w:t>
            </w:r>
          </w:p>
        </w:tc>
      </w:tr>
      <w:tr w:rsidR="00707E9D" w14:paraId="714F441A" w14:textId="3FCBB78C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B1886F" w14:textId="490A13A8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054D509A" w14:textId="77BCCBE5" w:rsidR="00707E9D" w:rsidRPr="00707E9D" w:rsidRDefault="00707E9D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E9D">
              <w:t>首先保证在系统能够正常使用，以及数据库的链接正常的情况下</w:t>
            </w:r>
            <w:r>
              <w:rPr>
                <w:rFonts w:hint="eastAsia"/>
              </w:rPr>
              <w:t>，</w:t>
            </w:r>
            <w:r>
              <w:t>有一台能正常运作的pc</w:t>
            </w:r>
            <w:r>
              <w:rPr>
                <w:rFonts w:hint="eastAsia"/>
              </w:rPr>
              <w:t>机</w:t>
            </w:r>
            <w:r>
              <w:t>或</w:t>
            </w:r>
            <w:r>
              <w:rPr>
                <w:rFonts w:hint="eastAsia"/>
              </w:rPr>
              <w:t>mac，并且</w:t>
            </w:r>
            <w:r>
              <w:t>可以使用浏览器</w:t>
            </w:r>
          </w:p>
        </w:tc>
        <w:bookmarkStart w:id="5" w:name="_GoBack"/>
        <w:bookmarkEnd w:id="5"/>
      </w:tr>
      <w:tr w:rsidR="009A6FAB" w14:paraId="695E1BA8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1E4A20" w14:textId="5A57E980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B0E945A" w14:textId="5D505AEB" w:rsidR="009A6FAB" w:rsidRP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>
              <w:t>以及用户名</w:t>
            </w:r>
            <w:r>
              <w:rPr>
                <w:rFonts w:hint="eastAsia"/>
              </w:rPr>
              <w:t>密码</w:t>
            </w:r>
          </w:p>
        </w:tc>
      </w:tr>
      <w:tr w:rsidR="00707E9D" w14:paraId="61FA2A2D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5731A" w14:textId="50291E59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56AC9A94" w14:textId="2DBEC352" w:rsidR="009A6FAB" w:rsidRDefault="009A6FAB" w:rsidP="002F35FC">
            <w:pPr>
              <w:pStyle w:val="a9"/>
              <w:numPr>
                <w:ilvl w:val="0"/>
                <w:numId w:val="1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完成单元测试登陆界面的初始化</w:t>
            </w:r>
            <w:r>
              <w:rPr>
                <w:rFonts w:hint="eastAsia"/>
              </w:rPr>
              <w:t>；</w:t>
            </w:r>
          </w:p>
          <w:p w14:paraId="3F9016C1" w14:textId="7837C091" w:rsidR="009A6FAB" w:rsidRDefault="009A6FAB" w:rsidP="002F35FC">
            <w:pPr>
              <w:pStyle w:val="a9"/>
              <w:numPr>
                <w:ilvl w:val="0"/>
                <w:numId w:val="1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在登陆界面对每个响应信息处理，例如，在用户输入用户名的时候，PC做出的反应，链接用户数据口，查找相关的信息</w:t>
            </w:r>
            <w:r>
              <w:rPr>
                <w:rFonts w:hint="eastAsia"/>
              </w:rPr>
              <w:t>；</w:t>
            </w:r>
          </w:p>
          <w:p w14:paraId="62BF5A5A" w14:textId="397D1D75" w:rsidR="00707E9D" w:rsidRDefault="009A6FAB" w:rsidP="002F35FC">
            <w:pPr>
              <w:pStyle w:val="a9"/>
              <w:numPr>
                <w:ilvl w:val="0"/>
                <w:numId w:val="1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在完成后鼠标以及键盘的响应所</w:t>
            </w:r>
            <w:r>
              <w:rPr>
                <w:rFonts w:hint="eastAsia"/>
              </w:rPr>
              <w:t>做</w:t>
            </w:r>
            <w:r w:rsidRPr="009A6FAB">
              <w:t>出的信息的处理，显示模块。</w:t>
            </w:r>
          </w:p>
        </w:tc>
      </w:tr>
      <w:tr w:rsidR="00707E9D" w14:paraId="7C95899A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813721E" w14:textId="3FF2C124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3B1F1CA" w14:textId="35FAF604" w:rsidR="00707E9D" w:rsidRPr="009A6FAB" w:rsidRDefault="009A6FAB" w:rsidP="002F35FC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B60">
              <w:rPr>
                <w:rFonts w:hint="eastAsia"/>
              </w:rPr>
              <w:t>用户成功登录</w:t>
            </w:r>
            <w:r>
              <w:rPr>
                <w:rFonts w:hint="eastAsia"/>
              </w:rPr>
              <w:t>山东省</w:t>
            </w:r>
            <w:r>
              <w:t>人力资源</w:t>
            </w:r>
            <w:r>
              <w:rPr>
                <w:rFonts w:hint="eastAsia"/>
              </w:rPr>
              <w:t>市场</w:t>
            </w:r>
            <w:r>
              <w:t>数据采集系统</w:t>
            </w:r>
            <w:r>
              <w:rPr>
                <w:rFonts w:hint="eastAsia"/>
              </w:rPr>
              <w:t>，进入网</w:t>
            </w:r>
            <w:r>
              <w:rPr>
                <w:rFonts w:hint="eastAsia"/>
              </w:rPr>
              <w:lastRenderedPageBreak/>
              <w:t>页主页面</w:t>
            </w:r>
          </w:p>
        </w:tc>
      </w:tr>
      <w:tr w:rsidR="00707E9D" w14:paraId="2687F96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992D2B0" w14:textId="70DBD6F5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DFAB895" w14:textId="00D52CA0" w:rsidR="00707E9D" w:rsidRPr="0078242A" w:rsidRDefault="00707E9D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07E9D" w14:paraId="22386BD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AC777B" w14:textId="5E15416F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2397B34" w14:textId="5EB09AA6" w:rsidR="00707E9D" w:rsidRDefault="00707E9D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707E9D" w14:paraId="499B614D" w14:textId="77777777" w:rsidTr="007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4F56BF" w14:textId="7059541F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13BFA612" w14:textId="77777777" w:rsidR="00707E9D" w:rsidRDefault="00707E9D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3A52BB5C" w14:textId="642F6BC5" w:rsidR="00707E9D" w:rsidRDefault="00707E9D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2EA8274" w14:textId="77777777" w:rsidR="00707E9D" w:rsidRDefault="00707E9D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E6472FF" w14:textId="77777777" w:rsidR="00853A09" w:rsidRPr="005D2B60" w:rsidRDefault="00853A09" w:rsidP="000201E8">
      <w:pPr>
        <w:spacing w:line="360" w:lineRule="auto"/>
      </w:pPr>
    </w:p>
    <w:p w14:paraId="6E9C9406" w14:textId="08A3B41B" w:rsidR="00853A09" w:rsidRPr="005D2B60" w:rsidRDefault="00853A09" w:rsidP="000201E8">
      <w:pPr>
        <w:pStyle w:val="2"/>
        <w:spacing w:line="360" w:lineRule="auto"/>
        <w:rPr>
          <w:b/>
          <w:sz w:val="28"/>
          <w:szCs w:val="28"/>
        </w:rPr>
      </w:pPr>
      <w:bookmarkStart w:id="6" w:name="_Toc447836641"/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2</w:t>
      </w:r>
      <w:r w:rsidR="009A6FAB">
        <w:rPr>
          <w:rFonts w:hint="eastAsia"/>
          <w:sz w:val="28"/>
          <w:szCs w:val="28"/>
        </w:rPr>
        <w:t>注册</w:t>
      </w:r>
      <w:bookmarkEnd w:id="6"/>
    </w:p>
    <w:p w14:paraId="35EB37DA" w14:textId="77777777" w:rsidR="00853A09" w:rsidRPr="005D2B60" w:rsidRDefault="00853A09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9A6FAB" w14:paraId="13E2DC10" w14:textId="77777777" w:rsidTr="009A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3C8FFD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3E6CC7FC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2</w:t>
            </w:r>
          </w:p>
        </w:tc>
        <w:tc>
          <w:tcPr>
            <w:tcW w:w="1418" w:type="dxa"/>
          </w:tcPr>
          <w:p w14:paraId="6E40D7AD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89EEC7A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9A6FAB" w14:paraId="229DD4BA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212031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EDCAB20" w14:textId="77777777" w:rsid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注册</w:t>
            </w:r>
          </w:p>
        </w:tc>
      </w:tr>
      <w:tr w:rsidR="009A6FAB" w14:paraId="68DFB916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F6AA61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0F317AA" w14:textId="77777777" w:rsidR="009A6FAB" w:rsidRPr="00707E9D" w:rsidRDefault="009A6FAB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E9D">
              <w:t>首先保证在系统能够正常使用，以及数据库的链接正常的情况下</w:t>
            </w:r>
            <w:r>
              <w:rPr>
                <w:rFonts w:hint="eastAsia"/>
              </w:rPr>
              <w:t>，</w:t>
            </w:r>
            <w:r>
              <w:t>有一台能正常运作的pc</w:t>
            </w:r>
            <w:r>
              <w:rPr>
                <w:rFonts w:hint="eastAsia"/>
              </w:rPr>
              <w:t>机</w:t>
            </w:r>
            <w:r>
              <w:t>或</w:t>
            </w:r>
            <w:r>
              <w:rPr>
                <w:rFonts w:hint="eastAsia"/>
              </w:rPr>
              <w:t>mac，并且</w:t>
            </w:r>
            <w:r>
              <w:t>可以使用浏览器</w:t>
            </w:r>
          </w:p>
        </w:tc>
      </w:tr>
      <w:tr w:rsidR="009A6FAB" w14:paraId="04CA08FB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CC6325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10480B2" w14:textId="77777777" w:rsidR="009A6FAB" w:rsidRP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FAB">
              <w:rPr>
                <w:rFonts w:hint="eastAsia"/>
              </w:rPr>
              <w:t>在界面的提示信息下输入相关的信息</w:t>
            </w:r>
          </w:p>
        </w:tc>
      </w:tr>
      <w:tr w:rsidR="009A6FAB" w14:paraId="2B075658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C73044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55938B8D" w14:textId="77777777" w:rsidR="009A6FAB" w:rsidRDefault="009A6FAB" w:rsidP="002F35FC">
            <w:pPr>
              <w:pStyle w:val="a9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完成单元测试登陆界面的初始化</w:t>
            </w:r>
            <w:r>
              <w:rPr>
                <w:rFonts w:hint="eastAsia"/>
              </w:rPr>
              <w:t>；</w:t>
            </w:r>
          </w:p>
          <w:p w14:paraId="185D7AD0" w14:textId="77777777" w:rsidR="009A6FAB" w:rsidRDefault="009A6FAB" w:rsidP="002F35FC">
            <w:pPr>
              <w:pStyle w:val="a9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在登陆界面对每个响应信息处理，例如，在用户输入用户名的时候，PC做出的反应，链接用户数据口，查找相关的信息</w:t>
            </w:r>
            <w:r>
              <w:rPr>
                <w:rFonts w:hint="eastAsia"/>
              </w:rPr>
              <w:t>；</w:t>
            </w:r>
          </w:p>
          <w:p w14:paraId="553D4831" w14:textId="77777777" w:rsidR="009A6FAB" w:rsidRDefault="009A6FAB" w:rsidP="002F35FC">
            <w:pPr>
              <w:pStyle w:val="a9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在完成后鼠标以及键盘的响应所</w:t>
            </w:r>
            <w:r>
              <w:rPr>
                <w:rFonts w:hint="eastAsia"/>
              </w:rPr>
              <w:t>做</w:t>
            </w:r>
            <w:r w:rsidRPr="009A6FAB">
              <w:t>出的信息的处理，显示模块。</w:t>
            </w:r>
          </w:p>
        </w:tc>
      </w:tr>
      <w:tr w:rsidR="009A6FAB" w14:paraId="6C6852E1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3883FF0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D09CF74" w14:textId="77777777" w:rsidR="009A6FAB" w:rsidRPr="009A6FAB" w:rsidRDefault="009A6FAB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FAB">
              <w:rPr>
                <w:rFonts w:hint="eastAsia"/>
              </w:rPr>
              <w:t>注册界面成功注册，并能够成功完成相关界面的跳转</w:t>
            </w:r>
          </w:p>
        </w:tc>
      </w:tr>
      <w:tr w:rsidR="009A6FAB" w14:paraId="7305E268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407559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8E2E206" w14:textId="77777777" w:rsidR="009A6FAB" w:rsidRPr="0078242A" w:rsidRDefault="009A6FAB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A6FAB" w14:paraId="07263C27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3CBB501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8EBBFB3" w14:textId="77777777" w:rsidR="009A6FAB" w:rsidRDefault="009A6F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9A6FAB" w14:paraId="4779D1F9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DE5D09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DA41D4D" w14:textId="77777777" w:rsidR="009A6FAB" w:rsidRDefault="009A6FAB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2C04F68E" w14:textId="77777777" w:rsidR="009A6FAB" w:rsidRDefault="009A6F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5573686C" w14:textId="77777777" w:rsidR="009A6FAB" w:rsidRDefault="009A6FAB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BCA64EA" w14:textId="77777777" w:rsidR="00853A09" w:rsidRPr="005D2B60" w:rsidRDefault="00853A09" w:rsidP="000201E8">
      <w:pPr>
        <w:spacing w:line="360" w:lineRule="auto"/>
      </w:pPr>
    </w:p>
    <w:p w14:paraId="458DBC76" w14:textId="77777777" w:rsidR="002C576F" w:rsidRDefault="002C576F" w:rsidP="000201E8">
      <w:pPr>
        <w:pStyle w:val="2"/>
        <w:spacing w:line="360" w:lineRule="auto"/>
        <w:rPr>
          <w:sz w:val="28"/>
          <w:szCs w:val="28"/>
        </w:rPr>
      </w:pPr>
      <w:bookmarkStart w:id="7" w:name="_Toc447836642"/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退出</w:t>
      </w:r>
      <w:r>
        <w:rPr>
          <w:sz w:val="28"/>
          <w:szCs w:val="28"/>
        </w:rPr>
        <w:t>登陆</w:t>
      </w:r>
      <w:bookmarkEnd w:id="7"/>
    </w:p>
    <w:p w14:paraId="6C7EFC85" w14:textId="77777777" w:rsidR="00853A09" w:rsidRPr="005D2B60" w:rsidRDefault="00853A09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C576F" w14:paraId="4635CB7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FFE656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C3421DF" w14:textId="708EAD3B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3</w:t>
            </w:r>
          </w:p>
        </w:tc>
        <w:tc>
          <w:tcPr>
            <w:tcW w:w="1418" w:type="dxa"/>
          </w:tcPr>
          <w:p w14:paraId="57043D6E" w14:textId="77777777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58B5817F" w14:textId="77777777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C576F" w14:paraId="7943985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CC58E6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27B24E7" w14:textId="6D35AA05" w:rsidR="002C576F" w:rsidRDefault="002C576F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退出</w:t>
            </w:r>
            <w:r>
              <w:t>系统</w:t>
            </w:r>
          </w:p>
        </w:tc>
      </w:tr>
      <w:tr w:rsidR="002C576F" w14:paraId="5AF2723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384D7F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预置条件</w:t>
            </w:r>
          </w:p>
        </w:tc>
        <w:tc>
          <w:tcPr>
            <w:tcW w:w="6218" w:type="dxa"/>
            <w:gridSpan w:val="3"/>
          </w:tcPr>
          <w:p w14:paraId="5801DFC5" w14:textId="55C76706" w:rsidR="002C576F" w:rsidRPr="00707E9D" w:rsidRDefault="002C576F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t>登陆</w:t>
            </w:r>
          </w:p>
        </w:tc>
      </w:tr>
      <w:tr w:rsidR="002C576F" w14:paraId="2D68826B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14862B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086BDF77" w14:textId="7696DED9" w:rsidR="002C576F" w:rsidRPr="009A6FAB" w:rsidRDefault="000201E8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C576F" w14:paraId="063BCF40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600077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2CA07150" w14:textId="14C3404C" w:rsidR="002C576F" w:rsidRDefault="002C576F" w:rsidP="002F35FC">
            <w:pPr>
              <w:pStyle w:val="a9"/>
              <w:numPr>
                <w:ilvl w:val="0"/>
                <w:numId w:val="1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76F">
              <w:t>完成退出系统的初始化</w:t>
            </w:r>
            <w:r>
              <w:rPr>
                <w:rFonts w:hint="eastAsia"/>
              </w:rPr>
              <w:t>；</w:t>
            </w:r>
          </w:p>
          <w:p w14:paraId="57E14EF0" w14:textId="79A4F18B" w:rsidR="002C576F" w:rsidRDefault="002C576F" w:rsidP="002F35FC">
            <w:pPr>
              <w:pStyle w:val="a9"/>
              <w:numPr>
                <w:ilvl w:val="0"/>
                <w:numId w:val="1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在退出界面对每个按键响应信息处理</w:t>
            </w:r>
            <w:r>
              <w:rPr>
                <w:rFonts w:hint="eastAsia"/>
              </w:rPr>
              <w:t>；</w:t>
            </w:r>
          </w:p>
          <w:p w14:paraId="561BDEB6" w14:textId="3C993834" w:rsidR="002C576F" w:rsidRDefault="002C576F" w:rsidP="002F35FC">
            <w:pPr>
              <w:pStyle w:val="a9"/>
              <w:numPr>
                <w:ilvl w:val="0"/>
                <w:numId w:val="1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76F">
              <w:t>在完成后鼠标以及键盘的响应所</w:t>
            </w:r>
            <w:r w:rsidR="00513A04">
              <w:rPr>
                <w:rFonts w:hint="eastAsia"/>
              </w:rPr>
              <w:t>做</w:t>
            </w:r>
            <w:r w:rsidRPr="002C576F">
              <w:t>出的信息的处理。</w:t>
            </w:r>
          </w:p>
        </w:tc>
      </w:tr>
      <w:tr w:rsidR="002C576F" w14:paraId="65E55A8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8A89A4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0CF25AE" w14:textId="58287FA1" w:rsidR="002C576F" w:rsidRPr="009A6FAB" w:rsidRDefault="002C576F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可以正常退出系统</w:t>
            </w:r>
          </w:p>
        </w:tc>
      </w:tr>
      <w:tr w:rsidR="002C576F" w14:paraId="0AD68054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CED079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5B208D38" w14:textId="77777777" w:rsidR="002C576F" w:rsidRPr="0078242A" w:rsidRDefault="002C576F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576F" w14:paraId="1B958042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205C7F7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2D54A71" w14:textId="77777777" w:rsidR="002C576F" w:rsidRDefault="002C576F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C576F" w14:paraId="7017E45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662816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71CB21A" w14:textId="77777777" w:rsidR="002C576F" w:rsidRDefault="002C576F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02E96EAF" w14:textId="77777777" w:rsidR="002C576F" w:rsidRDefault="002C576F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5047DDE1" w14:textId="77777777" w:rsidR="002C576F" w:rsidRDefault="002C576F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390FC54" w14:textId="77777777" w:rsidR="00853A09" w:rsidRPr="005D2B60" w:rsidRDefault="00853A09" w:rsidP="000201E8">
      <w:pPr>
        <w:spacing w:line="360" w:lineRule="auto"/>
      </w:pPr>
    </w:p>
    <w:p w14:paraId="7C2D1561" w14:textId="5E2E1904" w:rsidR="00853A09" w:rsidRDefault="00853A09" w:rsidP="000201E8">
      <w:pPr>
        <w:pStyle w:val="2"/>
        <w:spacing w:line="360" w:lineRule="auto"/>
        <w:rPr>
          <w:sz w:val="28"/>
          <w:szCs w:val="28"/>
        </w:rPr>
      </w:pPr>
      <w:bookmarkStart w:id="8" w:name="_Toc447836643"/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4</w:t>
      </w:r>
      <w:r w:rsidR="00513A04">
        <w:rPr>
          <w:rFonts w:hint="eastAsia"/>
          <w:sz w:val="28"/>
          <w:szCs w:val="28"/>
        </w:rPr>
        <w:t>查询</w:t>
      </w:r>
      <w:r w:rsidR="00C61DDE">
        <w:rPr>
          <w:rFonts w:hint="eastAsia"/>
          <w:sz w:val="28"/>
          <w:szCs w:val="28"/>
        </w:rPr>
        <w:t>（省用户</w:t>
      </w:r>
      <w:r w:rsidR="00C61DDE">
        <w:rPr>
          <w:sz w:val="28"/>
          <w:szCs w:val="28"/>
        </w:rPr>
        <w:t>）</w:t>
      </w:r>
      <w:bookmarkEnd w:id="8"/>
    </w:p>
    <w:p w14:paraId="0CF10115" w14:textId="77777777" w:rsidR="00513A04" w:rsidRPr="00513A04" w:rsidRDefault="00513A04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C61DDE" w14:paraId="2C9D2FCA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75040E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A297E73" w14:textId="178C9D74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4</w:t>
            </w:r>
          </w:p>
        </w:tc>
        <w:tc>
          <w:tcPr>
            <w:tcW w:w="1418" w:type="dxa"/>
          </w:tcPr>
          <w:p w14:paraId="54E4FB3C" w14:textId="77777777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6F87177E" w14:textId="77777777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C61DDE" w14:paraId="30C002B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3F2B55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036E1248" w14:textId="6F9C0B75" w:rsidR="00C61DDE" w:rsidRDefault="00FD3827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</w:t>
            </w:r>
            <w:r w:rsidR="00C61DDE">
              <w:rPr>
                <w:rFonts w:hint="eastAsia"/>
              </w:rPr>
              <w:t>用户</w:t>
            </w:r>
            <w:proofErr w:type="gramEnd"/>
            <w:r w:rsidR="00C61DDE">
              <w:t>是否能够正常</w:t>
            </w:r>
            <w:r>
              <w:rPr>
                <w:rFonts w:hint="eastAsia"/>
              </w:rPr>
              <w:t>查询</w:t>
            </w:r>
            <w:r w:rsidR="002F35FC">
              <w:rPr>
                <w:rFonts w:hint="eastAsia"/>
              </w:rPr>
              <w:t>往期</w:t>
            </w:r>
            <w:r w:rsidR="002F35FC">
              <w:t>汇总表</w:t>
            </w:r>
          </w:p>
        </w:tc>
      </w:tr>
      <w:tr w:rsidR="00C61DDE" w14:paraId="58BD446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33EC0F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FF3D849" w14:textId="6574E916" w:rsidR="00C61DDE" w:rsidRPr="00707E9D" w:rsidRDefault="00C61DDE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C61DDE" w14:paraId="4897DCD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F53199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C7CBE28" w14:textId="4604427F" w:rsidR="00C61DDE" w:rsidRPr="009A6FAB" w:rsidRDefault="00C61DDE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>
              <w:t>类型+</w:t>
            </w:r>
            <w:r>
              <w:rPr>
                <w:rFonts w:hint="eastAsia"/>
              </w:rPr>
              <w:t>搜索</w:t>
            </w:r>
            <w:r>
              <w:t>关键字</w:t>
            </w:r>
          </w:p>
        </w:tc>
      </w:tr>
      <w:tr w:rsidR="00C61DDE" w14:paraId="34D75CD3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0136C6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8EBEE73" w14:textId="7273FDA4" w:rsidR="00C61DDE" w:rsidRDefault="00C61DDE" w:rsidP="002F35FC">
            <w:pPr>
              <w:pStyle w:val="a9"/>
              <w:numPr>
                <w:ilvl w:val="0"/>
                <w:numId w:val="2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通过输入查询方式和</w:t>
            </w:r>
            <w:r>
              <w:rPr>
                <w:rFonts w:hint="eastAsia"/>
              </w:rPr>
              <w:t>搜索</w:t>
            </w:r>
            <w:r>
              <w:t>内容</w:t>
            </w:r>
            <w:r>
              <w:rPr>
                <w:rFonts w:hint="eastAsia"/>
              </w:rPr>
              <w:t>对</w:t>
            </w:r>
            <w:r>
              <w:t>往期汇总表进行查询</w:t>
            </w:r>
          </w:p>
          <w:p w14:paraId="5D983FE0" w14:textId="43B7F1C1" w:rsidR="00C61DDE" w:rsidRPr="00C61DDE" w:rsidRDefault="00C61DDE" w:rsidP="002F35FC">
            <w:pPr>
              <w:pStyle w:val="a9"/>
              <w:numPr>
                <w:ilvl w:val="0"/>
                <w:numId w:val="2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对往期汇总表进行查询，</w:t>
            </w:r>
            <w:r>
              <w:rPr>
                <w:rFonts w:hint="eastAsia"/>
              </w:rPr>
              <w:t>汇总</w:t>
            </w:r>
            <w:proofErr w:type="gramStart"/>
            <w:r>
              <w:rPr>
                <w:rFonts w:hint="eastAsia"/>
              </w:rPr>
              <w:t>表</w:t>
            </w:r>
            <w:r>
              <w:t>按照</w:t>
            </w:r>
            <w:proofErr w:type="gramEnd"/>
            <w:r>
              <w:t>时间顺序展示</w:t>
            </w:r>
          </w:p>
        </w:tc>
      </w:tr>
      <w:tr w:rsidR="00C61DDE" w14:paraId="21F2D23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10EC6F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54B39BD" w14:textId="4CD3E21E" w:rsidR="00C61DDE" w:rsidRPr="00C61DDE" w:rsidRDefault="00C61DDE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显示对往期</w:t>
            </w:r>
            <w:r>
              <w:t>汇总表的查询结果</w:t>
            </w:r>
          </w:p>
        </w:tc>
      </w:tr>
      <w:tr w:rsidR="00C61DDE" w14:paraId="7BC7B9C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77578D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C66B8AE" w14:textId="77777777" w:rsidR="00C61DDE" w:rsidRPr="0078242A" w:rsidRDefault="00C61DDE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61DDE" w14:paraId="6A063E7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3028CB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2A99D17C" w14:textId="77777777" w:rsidR="00C61DDE" w:rsidRDefault="00C61DDE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C61DDE" w14:paraId="2309E3CC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9637F7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79EDBA12" w14:textId="77777777" w:rsidR="00C61DDE" w:rsidRDefault="00C61DDE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30083F59" w14:textId="77777777" w:rsidR="00C61DDE" w:rsidRDefault="00C61DDE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47730815" w14:textId="77777777" w:rsidR="00C61DDE" w:rsidRDefault="00C61DDE" w:rsidP="002F35F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3408E8CE" w14:textId="77777777" w:rsidR="00853A09" w:rsidRDefault="00853A09" w:rsidP="000201E8">
      <w:pPr>
        <w:spacing w:line="360" w:lineRule="auto"/>
      </w:pPr>
    </w:p>
    <w:p w14:paraId="4734CA09" w14:textId="77777777" w:rsidR="000201E8" w:rsidRDefault="000201E8" w:rsidP="000201E8">
      <w:pPr>
        <w:spacing w:line="360" w:lineRule="auto"/>
      </w:pPr>
    </w:p>
    <w:p w14:paraId="4F37A298" w14:textId="77777777" w:rsidR="000201E8" w:rsidRDefault="000201E8" w:rsidP="000201E8">
      <w:pPr>
        <w:spacing w:line="360" w:lineRule="auto"/>
      </w:pPr>
    </w:p>
    <w:p w14:paraId="50AFD859" w14:textId="77777777" w:rsidR="002F35FC" w:rsidRPr="005D2B60" w:rsidRDefault="002F35FC" w:rsidP="002F35FC">
      <w:pPr>
        <w:spacing w:line="360" w:lineRule="auto"/>
      </w:pPr>
    </w:p>
    <w:p w14:paraId="050BA900" w14:textId="00C21D7A" w:rsidR="002F35FC" w:rsidRDefault="002F35FC" w:rsidP="002F35FC">
      <w:pPr>
        <w:pStyle w:val="2"/>
        <w:spacing w:line="360" w:lineRule="auto"/>
        <w:rPr>
          <w:sz w:val="28"/>
          <w:szCs w:val="28"/>
        </w:rPr>
      </w:pPr>
      <w:bookmarkStart w:id="9" w:name="_Toc447836644"/>
      <w:r w:rsidRPr="005D2B60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查询企业信息</w:t>
      </w:r>
      <w:bookmarkEnd w:id="9"/>
    </w:p>
    <w:p w14:paraId="2B5F103C" w14:textId="77777777" w:rsidR="002F35FC" w:rsidRPr="00513A04" w:rsidRDefault="002F35FC" w:rsidP="002F35FC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F35FC" w14:paraId="49A0E048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FEA037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B5556B0" w14:textId="1904BD59" w:rsidR="002F35FC" w:rsidRDefault="002F35FC" w:rsidP="002F35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5</w:t>
            </w:r>
          </w:p>
        </w:tc>
        <w:tc>
          <w:tcPr>
            <w:tcW w:w="1418" w:type="dxa"/>
          </w:tcPr>
          <w:p w14:paraId="73EB8FC0" w14:textId="77777777" w:rsidR="002F35FC" w:rsidRDefault="002F35FC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EF6B595" w14:textId="77777777" w:rsidR="002F35FC" w:rsidRDefault="002F35FC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F35FC" w14:paraId="10FE3EB4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BC90B1D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2ABC3306" w14:textId="34A41EA2" w:rsidR="002F35FC" w:rsidRDefault="002F35FC" w:rsidP="002F35F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查询企业信息</w:t>
            </w:r>
          </w:p>
        </w:tc>
      </w:tr>
      <w:tr w:rsidR="002F35FC" w14:paraId="29A8C03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B84AD9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2D1C16F0" w14:textId="77777777" w:rsidR="002F35FC" w:rsidRPr="00707E9D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2F35FC" w14:paraId="71F5B696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E1EAD2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7AFA5E04" w14:textId="77777777" w:rsidR="002F35FC" w:rsidRPr="009A6FAB" w:rsidRDefault="002F35FC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>
              <w:t>类型+</w:t>
            </w:r>
            <w:r>
              <w:rPr>
                <w:rFonts w:hint="eastAsia"/>
              </w:rPr>
              <w:t>搜索</w:t>
            </w:r>
            <w:r>
              <w:t>关键字</w:t>
            </w:r>
          </w:p>
        </w:tc>
      </w:tr>
      <w:tr w:rsidR="002F35FC" w14:paraId="65EE7D5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A6A9180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32AB0513" w14:textId="5D36CC2E" w:rsidR="002F35FC" w:rsidRPr="00C61DDE" w:rsidRDefault="002F35FC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通过输入查询方式和</w:t>
            </w:r>
            <w:r>
              <w:rPr>
                <w:rFonts w:hint="eastAsia"/>
              </w:rPr>
              <w:t>搜索</w:t>
            </w:r>
            <w:r>
              <w:t>内容</w:t>
            </w:r>
            <w:r>
              <w:rPr>
                <w:rFonts w:hint="eastAsia"/>
              </w:rPr>
              <w:t>对企业</w:t>
            </w:r>
            <w:r>
              <w:t>信息进行查询</w:t>
            </w:r>
          </w:p>
        </w:tc>
      </w:tr>
      <w:tr w:rsidR="002F35FC" w14:paraId="4267CC7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94C8CB1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0059D14" w14:textId="3D3023E9" w:rsidR="002F35FC" w:rsidRPr="00C61DDE" w:rsidRDefault="002F35FC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显示对</w:t>
            </w:r>
            <w:r>
              <w:t>企业信息的搜索查询结果</w:t>
            </w:r>
          </w:p>
        </w:tc>
      </w:tr>
      <w:tr w:rsidR="002F35FC" w14:paraId="31F4338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1B3CDC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6FA78AB" w14:textId="77777777" w:rsidR="002F35FC" w:rsidRPr="0078242A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F35FC" w14:paraId="1948204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069A21B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F7C9409" w14:textId="77777777" w:rsidR="002F35FC" w:rsidRDefault="002F35FC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F35FC" w14:paraId="47F8203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09E63A" w14:textId="77777777" w:rsidR="002F35FC" w:rsidRDefault="002F35FC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39D23B01" w14:textId="77777777" w:rsidR="002F35FC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512E599F" w14:textId="77777777" w:rsidR="002F35FC" w:rsidRDefault="002F35FC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7A3114CE" w14:textId="77777777" w:rsidR="002F35FC" w:rsidRDefault="002F35FC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C9EBC6F" w14:textId="77777777" w:rsidR="002F35FC" w:rsidRPr="005D2B60" w:rsidRDefault="002F35FC" w:rsidP="000201E8">
      <w:pPr>
        <w:spacing w:line="360" w:lineRule="auto"/>
      </w:pPr>
    </w:p>
    <w:p w14:paraId="54D7FD3A" w14:textId="60A7140C" w:rsidR="00853A09" w:rsidRDefault="00853A09" w:rsidP="000201E8">
      <w:pPr>
        <w:pStyle w:val="2"/>
        <w:spacing w:line="360" w:lineRule="auto"/>
        <w:rPr>
          <w:sz w:val="28"/>
          <w:szCs w:val="28"/>
        </w:rPr>
      </w:pPr>
      <w:bookmarkStart w:id="10" w:name="_Toc447836645"/>
      <w:r w:rsidRPr="005D2B60">
        <w:rPr>
          <w:rFonts w:hint="eastAsia"/>
          <w:sz w:val="28"/>
          <w:szCs w:val="28"/>
        </w:rPr>
        <w:t>2.</w:t>
      </w:r>
      <w:r w:rsidR="00CB1B8D">
        <w:rPr>
          <w:sz w:val="28"/>
          <w:szCs w:val="28"/>
        </w:rPr>
        <w:t>6</w:t>
      </w:r>
      <w:proofErr w:type="gramStart"/>
      <w:r w:rsidR="000201E8">
        <w:rPr>
          <w:rFonts w:hint="eastAsia"/>
          <w:sz w:val="28"/>
          <w:szCs w:val="28"/>
        </w:rPr>
        <w:t>往期</w:t>
      </w:r>
      <w:r w:rsidR="000201E8">
        <w:rPr>
          <w:sz w:val="28"/>
          <w:szCs w:val="28"/>
        </w:rPr>
        <w:t>数据</w:t>
      </w:r>
      <w:proofErr w:type="gramEnd"/>
      <w:r w:rsidR="000201E8">
        <w:rPr>
          <w:rFonts w:hint="eastAsia"/>
          <w:sz w:val="28"/>
          <w:szCs w:val="28"/>
        </w:rPr>
        <w:t>（企业</w:t>
      </w:r>
      <w:r w:rsidR="000201E8">
        <w:rPr>
          <w:sz w:val="28"/>
          <w:szCs w:val="28"/>
        </w:rPr>
        <w:t>用户）</w:t>
      </w:r>
      <w:bookmarkEnd w:id="10"/>
    </w:p>
    <w:p w14:paraId="23B0F6E0" w14:textId="77777777" w:rsidR="00FD3827" w:rsidRPr="00FD3827" w:rsidRDefault="00FD3827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FD3827" w14:paraId="20D67455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77C8A6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7594CB6" w14:textId="479B3A11" w:rsidR="00FD3827" w:rsidRDefault="00FD3827" w:rsidP="00CB1B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CB1B8D">
              <w:rPr>
                <w:szCs w:val="24"/>
              </w:rPr>
              <w:t>6</w:t>
            </w:r>
          </w:p>
        </w:tc>
        <w:tc>
          <w:tcPr>
            <w:tcW w:w="1418" w:type="dxa"/>
          </w:tcPr>
          <w:p w14:paraId="67E0DC19" w14:textId="77777777" w:rsidR="00FD3827" w:rsidRDefault="00FD3827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3868A032" w14:textId="77777777" w:rsidR="00FD3827" w:rsidRDefault="00FD3827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FD3827" w:rsidRPr="00FD3827" w14:paraId="5B5601A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9B65F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7163E04" w14:textId="4E6FE637" w:rsidR="00FD3827" w:rsidRDefault="00FD3827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 w:rsidR="000201E8">
              <w:rPr>
                <w:rFonts w:hint="eastAsia"/>
              </w:rPr>
              <w:t>查看</w:t>
            </w:r>
            <w:proofErr w:type="gramStart"/>
            <w:r w:rsidR="000201E8">
              <w:t>往期数据</w:t>
            </w:r>
            <w:proofErr w:type="gramEnd"/>
          </w:p>
        </w:tc>
      </w:tr>
      <w:tr w:rsidR="00FD3827" w14:paraId="37D1C8C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8B7570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A24FB84" w14:textId="28E2E4FC" w:rsidR="00FD3827" w:rsidRPr="00707E9D" w:rsidRDefault="00FD3827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FD3827" w14:paraId="12D061D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103B42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37BE18F6" w14:textId="445CF2D9" w:rsidR="00FD3827" w:rsidRPr="009A6FAB" w:rsidRDefault="000201E8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D3827" w14:paraId="3687AC49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F476CF2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4C00B8A" w14:textId="446DD3A3" w:rsidR="00FD3827" w:rsidRPr="00C61DDE" w:rsidRDefault="000201E8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往期数据</w:t>
            </w:r>
            <w:proofErr w:type="gramEnd"/>
            <w:r>
              <w:t>页面后</w:t>
            </w:r>
            <w:r>
              <w:rPr>
                <w:rFonts w:hint="eastAsia"/>
              </w:rPr>
              <w:t>查看</w:t>
            </w:r>
            <w:r>
              <w:t>数据</w:t>
            </w:r>
          </w:p>
        </w:tc>
      </w:tr>
      <w:tr w:rsidR="00FD3827" w14:paraId="44CAA4BE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E94FBA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DF46B72" w14:textId="2B87788E" w:rsidR="00FD3827" w:rsidRPr="00C61DDE" w:rsidRDefault="000201E8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按时间顺序展示的</w:t>
            </w:r>
            <w:r>
              <w:rPr>
                <w:rFonts w:hint="eastAsia"/>
              </w:rPr>
              <w:t>本</w:t>
            </w:r>
            <w:proofErr w:type="gramStart"/>
            <w:r>
              <w:rPr>
                <w:rFonts w:hint="eastAsia"/>
              </w:rPr>
              <w:t>企业</w:t>
            </w:r>
            <w:r>
              <w:t>往期上报</w:t>
            </w:r>
            <w:proofErr w:type="gramEnd"/>
            <w:r>
              <w:t>成功的历史数据</w:t>
            </w:r>
          </w:p>
        </w:tc>
      </w:tr>
      <w:tr w:rsidR="00FD3827" w14:paraId="07B37A8A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1EECEF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674537C" w14:textId="77777777" w:rsidR="00FD3827" w:rsidRPr="0078242A" w:rsidRDefault="00FD3827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D3827" w14:paraId="44132706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70C658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0075D904" w14:textId="77777777" w:rsidR="00FD3827" w:rsidRDefault="00FD3827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FD3827" w14:paraId="2186DB0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CCF057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2A2D12C6" w14:textId="77777777" w:rsidR="00FD3827" w:rsidRDefault="00FD3827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E35EF41" w14:textId="77777777" w:rsidR="00FD3827" w:rsidRDefault="00FD3827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628425E" w14:textId="77777777" w:rsidR="00FD3827" w:rsidRDefault="00FD3827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6F4C02D" w14:textId="77777777" w:rsidR="000201E8" w:rsidRDefault="000201E8" w:rsidP="000201E8">
      <w:pPr>
        <w:spacing w:line="360" w:lineRule="auto"/>
      </w:pPr>
    </w:p>
    <w:p w14:paraId="0B2546F1" w14:textId="77777777" w:rsidR="0078242A" w:rsidRDefault="0078242A" w:rsidP="000201E8">
      <w:pPr>
        <w:spacing w:line="360" w:lineRule="auto"/>
      </w:pPr>
    </w:p>
    <w:p w14:paraId="301F4685" w14:textId="77777777" w:rsidR="0078242A" w:rsidRDefault="0078242A" w:rsidP="000201E8">
      <w:pPr>
        <w:spacing w:line="360" w:lineRule="auto"/>
      </w:pPr>
    </w:p>
    <w:p w14:paraId="3AE13448" w14:textId="77777777" w:rsidR="0078242A" w:rsidRPr="005D2B60" w:rsidRDefault="0078242A" w:rsidP="000201E8">
      <w:pPr>
        <w:spacing w:line="360" w:lineRule="auto"/>
      </w:pPr>
    </w:p>
    <w:p w14:paraId="0FACC4E8" w14:textId="3BF6FA98" w:rsidR="00853A09" w:rsidRDefault="00853A09" w:rsidP="000201E8">
      <w:pPr>
        <w:pStyle w:val="2"/>
        <w:spacing w:line="360" w:lineRule="auto"/>
        <w:rPr>
          <w:sz w:val="28"/>
          <w:szCs w:val="28"/>
        </w:rPr>
      </w:pPr>
      <w:bookmarkStart w:id="11" w:name="_Toc447836646"/>
      <w:r w:rsidRPr="005D2B60">
        <w:rPr>
          <w:rFonts w:hint="eastAsia"/>
          <w:sz w:val="28"/>
          <w:szCs w:val="28"/>
        </w:rPr>
        <w:lastRenderedPageBreak/>
        <w:t>2.</w:t>
      </w:r>
      <w:r w:rsidR="00CB1B8D">
        <w:rPr>
          <w:sz w:val="28"/>
          <w:szCs w:val="28"/>
        </w:rPr>
        <w:t>7</w:t>
      </w:r>
      <w:r w:rsidR="002630F6">
        <w:rPr>
          <w:rFonts w:hint="eastAsia"/>
          <w:sz w:val="28"/>
          <w:szCs w:val="28"/>
        </w:rPr>
        <w:t>备案</w:t>
      </w:r>
      <w:r w:rsidR="0010542F">
        <w:rPr>
          <w:rFonts w:hint="eastAsia"/>
          <w:sz w:val="28"/>
          <w:szCs w:val="28"/>
        </w:rPr>
        <w:t>（省用户）</w:t>
      </w:r>
      <w:bookmarkEnd w:id="11"/>
    </w:p>
    <w:p w14:paraId="78BA0657" w14:textId="77777777" w:rsidR="00FD3827" w:rsidRPr="00FD3827" w:rsidRDefault="00FD3827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630F6" w14:paraId="697ABAB4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BFD09F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7AB32FF6" w14:textId="0F471F6C" w:rsidR="002630F6" w:rsidRDefault="002630F6" w:rsidP="00CB1B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CB1B8D">
              <w:rPr>
                <w:szCs w:val="24"/>
              </w:rPr>
              <w:t>7</w:t>
            </w:r>
          </w:p>
        </w:tc>
        <w:tc>
          <w:tcPr>
            <w:tcW w:w="1418" w:type="dxa"/>
          </w:tcPr>
          <w:p w14:paraId="4743E628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12E154B1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630F6" w:rsidRPr="00FD3827" w14:paraId="01A2902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597245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681839B" w14:textId="20A5C3A6" w:rsidR="002630F6" w:rsidRDefault="0010542F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</w:t>
            </w:r>
            <w:r w:rsidR="002630F6">
              <w:rPr>
                <w:rFonts w:hint="eastAsia"/>
              </w:rPr>
              <w:t>用户</w:t>
            </w:r>
            <w:proofErr w:type="gramEnd"/>
            <w:r w:rsidR="002630F6">
              <w:t>是否能够正常</w:t>
            </w:r>
            <w:r w:rsidR="002630F6">
              <w:rPr>
                <w:rFonts w:hint="eastAsia"/>
              </w:rPr>
              <w:t>提交</w:t>
            </w:r>
            <w:r w:rsidR="002630F6">
              <w:t>备案信息</w:t>
            </w:r>
          </w:p>
        </w:tc>
      </w:tr>
      <w:tr w:rsidR="002630F6" w14:paraId="291185D0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81D108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133D1313" w14:textId="0DCB74CB" w:rsidR="002630F6" w:rsidRPr="00707E9D" w:rsidRDefault="0010542F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</w:t>
            </w:r>
            <w:r w:rsidR="002630F6">
              <w:rPr>
                <w:rFonts w:hint="eastAsia"/>
              </w:rPr>
              <w:t>用户</w:t>
            </w:r>
            <w:proofErr w:type="gramEnd"/>
            <w:r w:rsidR="002630F6">
              <w:rPr>
                <w:rFonts w:hint="eastAsia"/>
              </w:rPr>
              <w:t>已</w:t>
            </w:r>
            <w:r w:rsidR="002630F6">
              <w:t>登陆</w:t>
            </w:r>
            <w:r w:rsidR="002630F6">
              <w:rPr>
                <w:rFonts w:hint="eastAsia"/>
              </w:rPr>
              <w:t>系统</w:t>
            </w:r>
          </w:p>
        </w:tc>
      </w:tr>
      <w:tr w:rsidR="002630F6" w14:paraId="15F0566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474219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8BF8223" w14:textId="783F9668" w:rsidR="002630F6" w:rsidRPr="009A6FAB" w:rsidRDefault="0010542F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630F6" w14:paraId="5F9BC2B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2E7CAA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5A67C4A" w14:textId="77777777" w:rsidR="002630F6" w:rsidRDefault="0010542F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省用户选择</w:t>
            </w:r>
            <w:r>
              <w:t>查询备案</w:t>
            </w:r>
            <w:r>
              <w:rPr>
                <w:rFonts w:hint="eastAsia"/>
              </w:rPr>
              <w:t>，选择</w:t>
            </w:r>
            <w:r>
              <w:t>城市编号</w:t>
            </w:r>
            <w:r>
              <w:rPr>
                <w:rFonts w:hint="eastAsia"/>
              </w:rPr>
              <w:t>或</w:t>
            </w:r>
            <w:r>
              <w:t>企业名称</w:t>
            </w:r>
            <w:r>
              <w:rPr>
                <w:rFonts w:hint="eastAsia"/>
              </w:rPr>
              <w:t>查询</w:t>
            </w:r>
            <w:r>
              <w:t>；</w:t>
            </w:r>
          </w:p>
          <w:p w14:paraId="1928CECE" w14:textId="4D926F48" w:rsidR="0010542F" w:rsidRDefault="0010542F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查询已备案的企业</w:t>
            </w:r>
          </w:p>
          <w:p w14:paraId="52714CCA" w14:textId="3607955E" w:rsidR="0010542F" w:rsidRPr="0010542F" w:rsidRDefault="0010542F" w:rsidP="0010542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查询</w:t>
            </w:r>
            <w:r>
              <w:rPr>
                <w:rFonts w:hint="eastAsia"/>
              </w:rPr>
              <w:t>未</w:t>
            </w:r>
            <w:r>
              <w:t>备案的企业</w:t>
            </w:r>
          </w:p>
        </w:tc>
      </w:tr>
      <w:tr w:rsidR="002630F6" w14:paraId="2446C01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589BE71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05BFEB2" w14:textId="7CCC3FD7" w:rsidR="002630F6" w:rsidRPr="00C61DDE" w:rsidRDefault="0010542F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显示查询的企业备案</w:t>
            </w:r>
          </w:p>
        </w:tc>
      </w:tr>
      <w:tr w:rsidR="002630F6" w14:paraId="522B0076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431801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DFCB14F" w14:textId="77777777" w:rsidR="002630F6" w:rsidRPr="0078242A" w:rsidRDefault="002630F6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630F6" w14:paraId="7876373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BD83C3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3F74A1F6" w14:textId="77777777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630F6" w14:paraId="78BA4ABB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30A1C0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66BA3743" w14:textId="77777777" w:rsidR="002630F6" w:rsidRDefault="002630F6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0E6F07E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06A4BB83" w14:textId="77777777" w:rsidR="002630F6" w:rsidRDefault="002630F6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FBF9BDE" w14:textId="77777777" w:rsidR="00853A09" w:rsidRDefault="00853A09" w:rsidP="000201E8">
      <w:pPr>
        <w:spacing w:line="360" w:lineRule="auto"/>
      </w:pPr>
    </w:p>
    <w:p w14:paraId="44C1D8EA" w14:textId="32A7D505" w:rsidR="0010542F" w:rsidRDefault="0010542F" w:rsidP="0010542F">
      <w:pPr>
        <w:pStyle w:val="2"/>
        <w:spacing w:line="360" w:lineRule="auto"/>
        <w:rPr>
          <w:rFonts w:hint="eastAsia"/>
          <w:sz w:val="28"/>
          <w:szCs w:val="28"/>
        </w:rPr>
      </w:pPr>
      <w:bookmarkStart w:id="12" w:name="_Toc447836647"/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备案</w:t>
      </w:r>
      <w:r>
        <w:rPr>
          <w:rFonts w:hint="eastAsia"/>
          <w:sz w:val="28"/>
          <w:szCs w:val="28"/>
        </w:rPr>
        <w:t>（企业</w:t>
      </w:r>
      <w:r>
        <w:rPr>
          <w:sz w:val="28"/>
          <w:szCs w:val="28"/>
        </w:rPr>
        <w:t>用户）</w:t>
      </w:r>
      <w:bookmarkEnd w:id="12"/>
    </w:p>
    <w:p w14:paraId="5BAB61F2" w14:textId="77777777" w:rsidR="0010542F" w:rsidRPr="00FD3827" w:rsidRDefault="0010542F" w:rsidP="0010542F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10542F" w14:paraId="7B50B105" w14:textId="77777777" w:rsidTr="00B6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D9720E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28F96791" w14:textId="096FB7C3" w:rsidR="0010542F" w:rsidRDefault="0010542F" w:rsidP="0010542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8</w:t>
            </w:r>
          </w:p>
        </w:tc>
        <w:tc>
          <w:tcPr>
            <w:tcW w:w="1418" w:type="dxa"/>
          </w:tcPr>
          <w:p w14:paraId="0306EF69" w14:textId="77777777" w:rsidR="0010542F" w:rsidRDefault="0010542F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3C1B386E" w14:textId="77777777" w:rsidR="0010542F" w:rsidRDefault="0010542F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10542F" w:rsidRPr="00FD3827" w14:paraId="6EC23DC1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1A41496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EB69D6C" w14:textId="77777777" w:rsidR="0010542F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>
              <w:rPr>
                <w:rFonts w:hint="eastAsia"/>
              </w:rPr>
              <w:t>提交</w:t>
            </w:r>
            <w:r>
              <w:t>备案信息</w:t>
            </w:r>
          </w:p>
        </w:tc>
      </w:tr>
      <w:tr w:rsidR="0010542F" w14:paraId="4719C7D6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CC80954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111AAADE" w14:textId="77777777" w:rsidR="0010542F" w:rsidRPr="00707E9D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10542F" w14:paraId="17043356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31437A1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79A701FD" w14:textId="77777777" w:rsidR="0010542F" w:rsidRPr="009A6FAB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企业备案信息</w:t>
            </w:r>
          </w:p>
        </w:tc>
      </w:tr>
      <w:tr w:rsidR="0010542F" w14:paraId="7AFD3F3C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32176D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7B97860" w14:textId="77777777" w:rsidR="0010542F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</w:t>
            </w:r>
            <w:r>
              <w:rPr>
                <w:rFonts w:hint="eastAsia"/>
              </w:rPr>
              <w:t>所有</w:t>
            </w:r>
            <w:r>
              <w:t>企业备案的信息：企业所属地区、</w:t>
            </w:r>
            <w:r>
              <w:rPr>
                <w:rFonts w:hint="eastAsia"/>
              </w:rPr>
              <w:t>企业机构代码</w:t>
            </w:r>
            <w:r>
              <w:t>、</w:t>
            </w:r>
            <w:r>
              <w:rPr>
                <w:rFonts w:hint="eastAsia"/>
              </w:rPr>
              <w:t>企业名称</w:t>
            </w:r>
            <w:r>
              <w:t>、</w:t>
            </w:r>
            <w:r>
              <w:rPr>
                <w:rFonts w:hint="eastAsia"/>
              </w:rPr>
              <w:t>企业性质</w:t>
            </w:r>
            <w:r>
              <w:t>、</w:t>
            </w:r>
            <w:r>
              <w:rPr>
                <w:rFonts w:hint="eastAsia"/>
              </w:rPr>
              <w:t>所属行业</w:t>
            </w:r>
            <w:r>
              <w:t>、</w:t>
            </w:r>
            <w:r>
              <w:rPr>
                <w:rFonts w:hint="eastAsia"/>
              </w:rPr>
              <w:t>主要经营业务</w:t>
            </w:r>
            <w:r>
              <w:t>、</w:t>
            </w:r>
            <w:r>
              <w:rPr>
                <w:rFonts w:hint="eastAsia"/>
              </w:rPr>
              <w:t>联系人</w:t>
            </w:r>
            <w:r>
              <w:t>、</w:t>
            </w:r>
            <w:r>
              <w:rPr>
                <w:rFonts w:hint="eastAsia"/>
              </w:rPr>
              <w:t>联系地址</w:t>
            </w:r>
            <w:r>
              <w:t>、</w:t>
            </w:r>
            <w:r>
              <w:rPr>
                <w:rFonts w:hint="eastAsia"/>
              </w:rPr>
              <w:t>邮政编码</w:t>
            </w:r>
            <w:r>
              <w:t>、</w:t>
            </w:r>
            <w:r>
              <w:rPr>
                <w:rFonts w:hint="eastAsia"/>
              </w:rPr>
              <w:t>联系电话</w:t>
            </w:r>
            <w:r>
              <w:t>、传真、</w:t>
            </w:r>
            <w:r>
              <w:rPr>
                <w:rFonts w:hint="eastAsia"/>
              </w:rPr>
              <w:t>邮箱</w:t>
            </w:r>
            <w:r>
              <w:t>。</w:t>
            </w:r>
          </w:p>
          <w:p w14:paraId="214BFB87" w14:textId="77777777" w:rsidR="0010542F" w:rsidRPr="002630F6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【</w:t>
            </w:r>
            <w:r>
              <w:t>所有选项均为必填项</w:t>
            </w:r>
            <w:r>
              <w:rPr>
                <w:rFonts w:hint="eastAsia"/>
              </w:rPr>
              <w:t>】</w:t>
            </w:r>
          </w:p>
        </w:tc>
      </w:tr>
      <w:tr w:rsidR="0010542F" w14:paraId="58F2B271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6FCECA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C5D0E19" w14:textId="77777777" w:rsidR="0010542F" w:rsidRPr="00C61DDE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备案</w:t>
            </w:r>
            <w:r>
              <w:t>成功+</w:t>
            </w:r>
            <w:r>
              <w:rPr>
                <w:rFonts w:hint="eastAsia"/>
              </w:rPr>
              <w:t>页面</w:t>
            </w:r>
            <w:r>
              <w:t>跳转</w:t>
            </w:r>
          </w:p>
        </w:tc>
      </w:tr>
      <w:tr w:rsidR="0010542F" w14:paraId="0319BFBE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1B47F53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4859108" w14:textId="77777777" w:rsidR="0010542F" w:rsidRPr="0078242A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0542F" w14:paraId="13113B8F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DD9BB7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09AB7E19" w14:textId="77777777" w:rsidR="0010542F" w:rsidRDefault="0010542F" w:rsidP="00B632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10542F" w14:paraId="3A02C9B9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269273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3DCD13C7" w14:textId="77777777" w:rsidR="0010542F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7F7C9680" w14:textId="77777777" w:rsidR="0010542F" w:rsidRDefault="0010542F" w:rsidP="00B632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69A6AB34" w14:textId="77777777" w:rsidR="0010542F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B2945E2" w14:textId="4A9480D5" w:rsidR="002630F6" w:rsidRDefault="002630F6" w:rsidP="000201E8">
      <w:pPr>
        <w:pStyle w:val="2"/>
        <w:spacing w:line="360" w:lineRule="auto"/>
        <w:rPr>
          <w:sz w:val="28"/>
          <w:szCs w:val="28"/>
        </w:rPr>
      </w:pPr>
      <w:bookmarkStart w:id="13" w:name="_Toc447836648"/>
      <w:r w:rsidRPr="005D2B60">
        <w:rPr>
          <w:rFonts w:hint="eastAsia"/>
          <w:sz w:val="28"/>
          <w:szCs w:val="28"/>
        </w:rPr>
        <w:lastRenderedPageBreak/>
        <w:t>2.</w:t>
      </w:r>
      <w:r w:rsidR="00251FE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审批数据</w:t>
      </w:r>
      <w:bookmarkEnd w:id="13"/>
    </w:p>
    <w:p w14:paraId="5A466041" w14:textId="7833768B" w:rsidR="00853A09" w:rsidRDefault="00853A09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630F6" w14:paraId="280114F6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044828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4750E2A0" w14:textId="4F2E1858" w:rsidR="002630F6" w:rsidRDefault="002630F6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CB1B8D">
              <w:rPr>
                <w:szCs w:val="24"/>
              </w:rPr>
              <w:t>.</w:t>
            </w:r>
            <w:r w:rsidR="00251FE9">
              <w:rPr>
                <w:szCs w:val="24"/>
              </w:rPr>
              <w:t>9</w:t>
            </w:r>
          </w:p>
        </w:tc>
        <w:tc>
          <w:tcPr>
            <w:tcW w:w="1418" w:type="dxa"/>
          </w:tcPr>
          <w:p w14:paraId="0512E188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062C3DF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630F6" w:rsidRPr="00FD3827" w14:paraId="7936443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8DD7C4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89B4F18" w14:textId="0845483A" w:rsidR="002630F6" w:rsidRDefault="00CB1B8D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市</w:t>
            </w:r>
            <w:r w:rsidR="002630F6">
              <w:rPr>
                <w:rFonts w:hint="eastAsia"/>
              </w:rPr>
              <w:t>用户</w:t>
            </w:r>
            <w:r w:rsidR="002630F6">
              <w:t>是否能够正常</w:t>
            </w:r>
            <w:r w:rsidR="002630F6">
              <w:rPr>
                <w:rFonts w:hint="eastAsia"/>
              </w:rPr>
              <w:t>提交</w:t>
            </w:r>
            <w:r w:rsidR="00D449AB">
              <w:rPr>
                <w:rFonts w:hint="eastAsia"/>
              </w:rPr>
              <w:t>/审批</w:t>
            </w:r>
            <w:r w:rsidR="00D449AB">
              <w:t>/</w:t>
            </w:r>
            <w:r w:rsidR="00D449AB">
              <w:rPr>
                <w:rFonts w:hint="eastAsia"/>
              </w:rPr>
              <w:t>删除</w:t>
            </w:r>
            <w:r w:rsidR="002630F6">
              <w:t>备案信息</w:t>
            </w:r>
          </w:p>
        </w:tc>
      </w:tr>
      <w:tr w:rsidR="002630F6" w14:paraId="6F5FB23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E35BBA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7A42CA81" w14:textId="7C101FBC" w:rsidR="002630F6" w:rsidRPr="00707E9D" w:rsidRDefault="00CB1B8D" w:rsidP="00CB1B8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  <w:r w:rsidR="002630F6">
              <w:rPr>
                <w:rFonts w:hint="eastAsia"/>
              </w:rPr>
              <w:t>用户已</w:t>
            </w:r>
            <w:r w:rsidR="002630F6">
              <w:t>登陆</w:t>
            </w:r>
            <w:r w:rsidR="002630F6">
              <w:rPr>
                <w:rFonts w:hint="eastAsia"/>
              </w:rPr>
              <w:t>系统</w:t>
            </w:r>
          </w:p>
        </w:tc>
      </w:tr>
      <w:tr w:rsidR="002630F6" w14:paraId="7F436D6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440167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CF6B325" w14:textId="7C0B583F" w:rsidR="002630F6" w:rsidRPr="009A6FAB" w:rsidRDefault="00D449AB" w:rsidP="00CB1B8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审批</w:t>
            </w:r>
            <w:r>
              <w:t>结果/</w:t>
            </w:r>
            <w:r>
              <w:rPr>
                <w:rFonts w:hint="eastAsia"/>
              </w:rPr>
              <w:t>删除</w:t>
            </w:r>
            <w:r>
              <w:t>的具体内容</w:t>
            </w:r>
          </w:p>
        </w:tc>
      </w:tr>
      <w:tr w:rsidR="002630F6" w14:paraId="54864F76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C8F5E3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F683B74" w14:textId="0456A834" w:rsidR="002630F6" w:rsidRDefault="00CB1B8D" w:rsidP="00CB1B8D">
            <w:pPr>
              <w:pStyle w:val="a9"/>
              <w:numPr>
                <w:ilvl w:val="0"/>
                <w:numId w:val="2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  <w:r w:rsidR="002630F6">
              <w:rPr>
                <w:rFonts w:hint="eastAsia"/>
              </w:rPr>
              <w:t>用户</w:t>
            </w:r>
            <w:r w:rsidR="002630F6">
              <w:t>查看各企业在</w:t>
            </w:r>
            <w:r w:rsidR="002630F6">
              <w:rPr>
                <w:rFonts w:hint="eastAsia"/>
              </w:rPr>
              <w:t>本期</w:t>
            </w:r>
            <w:r w:rsidR="002630F6">
              <w:t>已上报但还未审批的上报数据</w:t>
            </w:r>
            <w:r w:rsidR="00D449AB">
              <w:rPr>
                <w:rFonts w:hint="eastAsia"/>
              </w:rPr>
              <w:t>。</w:t>
            </w:r>
            <w:r w:rsidR="002630F6">
              <w:rPr>
                <w:rFonts w:hint="eastAsia"/>
              </w:rPr>
              <w:t>对</w:t>
            </w:r>
            <w:r w:rsidR="002630F6">
              <w:t>这些数据进行审批，</w:t>
            </w:r>
            <w:r w:rsidR="002630F6">
              <w:rPr>
                <w:rFonts w:hint="eastAsia"/>
              </w:rPr>
              <w:t>审批</w:t>
            </w:r>
            <w:r w:rsidR="002630F6">
              <w:t>结果包括：未通过/修改（通过）/通过</w:t>
            </w:r>
          </w:p>
          <w:p w14:paraId="65A3B5E7" w14:textId="5671A4D5" w:rsidR="002630F6" w:rsidRPr="002630F6" w:rsidRDefault="00CB1B8D" w:rsidP="0006013A">
            <w:pPr>
              <w:pStyle w:val="a9"/>
              <w:numPr>
                <w:ilvl w:val="0"/>
                <w:numId w:val="2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  <w:r w:rsidR="002630F6">
              <w:t>用户查看本期所有</w:t>
            </w:r>
            <w:r w:rsidR="002630F6">
              <w:rPr>
                <w:rFonts w:hint="eastAsia"/>
              </w:rPr>
              <w:t>上报通过的</w:t>
            </w:r>
            <w:r w:rsidR="002630F6">
              <w:t>数据并进行</w:t>
            </w:r>
            <w:proofErr w:type="gramStart"/>
            <w:r w:rsidR="002630F6">
              <w:t>汇总再</w:t>
            </w:r>
            <w:proofErr w:type="gramEnd"/>
            <w:r w:rsidR="002630F6">
              <w:t>上报</w:t>
            </w:r>
            <w:r w:rsidR="0006013A">
              <w:rPr>
                <w:rFonts w:hint="eastAsia"/>
              </w:rPr>
              <w:t>给</w:t>
            </w:r>
            <w:r w:rsidR="0006013A">
              <w:t>省</w:t>
            </w:r>
          </w:p>
        </w:tc>
      </w:tr>
      <w:tr w:rsidR="002630F6" w14:paraId="205CD4D4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A334F7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7333AC10" w14:textId="60CD7218" w:rsidR="002630F6" w:rsidRPr="00C61DDE" w:rsidRDefault="00D449AB" w:rsidP="00D66F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审批成功/上报</w:t>
            </w:r>
            <w:r>
              <w:t>成功</w:t>
            </w:r>
          </w:p>
        </w:tc>
      </w:tr>
      <w:tr w:rsidR="002630F6" w14:paraId="2BAC0BE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5D9BF7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6350921" w14:textId="77777777" w:rsidR="002630F6" w:rsidRPr="00D66F7C" w:rsidRDefault="002630F6" w:rsidP="00D66F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630F6" w14:paraId="12BE825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50AF3A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C5EFA8A" w14:textId="77777777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630F6" w14:paraId="4AB818B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9BE880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533519D" w14:textId="77777777" w:rsidR="002630F6" w:rsidRDefault="002630F6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5CCEC914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0404E454" w14:textId="77777777" w:rsidR="002630F6" w:rsidRDefault="002630F6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C0A73AC" w14:textId="77777777" w:rsidR="002630F6" w:rsidRDefault="002630F6" w:rsidP="000201E8">
      <w:pPr>
        <w:spacing w:before="200" w:after="200" w:line="360" w:lineRule="auto"/>
      </w:pPr>
    </w:p>
    <w:p w14:paraId="4F5C33D2" w14:textId="77849DF8" w:rsidR="00D449AB" w:rsidRDefault="00D449AB" w:rsidP="000201E8">
      <w:pPr>
        <w:pStyle w:val="2"/>
        <w:spacing w:line="360" w:lineRule="auto"/>
        <w:rPr>
          <w:sz w:val="28"/>
          <w:szCs w:val="28"/>
        </w:rPr>
      </w:pPr>
      <w:bookmarkStart w:id="14" w:name="_Toc447836649"/>
      <w:r w:rsidRPr="005D2B60">
        <w:rPr>
          <w:rFonts w:hint="eastAsia"/>
          <w:sz w:val="28"/>
          <w:szCs w:val="28"/>
        </w:rPr>
        <w:t>2.</w:t>
      </w:r>
      <w:r w:rsidR="00251FE9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数据分析</w:t>
      </w:r>
      <w:r>
        <w:rPr>
          <w:sz w:val="28"/>
          <w:szCs w:val="28"/>
        </w:rPr>
        <w:t>（</w:t>
      </w:r>
      <w:r w:rsidR="00AC60FE">
        <w:rPr>
          <w:rFonts w:hint="eastAsia"/>
          <w:sz w:val="28"/>
          <w:szCs w:val="28"/>
        </w:rPr>
        <w:t>对比分析</w:t>
      </w:r>
      <w:r>
        <w:rPr>
          <w:sz w:val="28"/>
          <w:szCs w:val="28"/>
        </w:rPr>
        <w:t>）</w:t>
      </w:r>
      <w:bookmarkEnd w:id="14"/>
    </w:p>
    <w:p w14:paraId="0D716096" w14:textId="77777777" w:rsidR="00251FE9" w:rsidRPr="00D449AB" w:rsidRDefault="00251FE9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23D93391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1A09E73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9EB5D45" w14:textId="50F1E910" w:rsidR="00D449AB" w:rsidRDefault="00D449AB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251FE9">
              <w:rPr>
                <w:szCs w:val="24"/>
              </w:rPr>
              <w:t>10</w:t>
            </w:r>
          </w:p>
        </w:tc>
        <w:tc>
          <w:tcPr>
            <w:tcW w:w="1418" w:type="dxa"/>
          </w:tcPr>
          <w:p w14:paraId="35660273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578BC36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31847C1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9C143F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24C1952C" w14:textId="248C9723" w:rsidR="00D449AB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查看数据</w:t>
            </w:r>
            <w:r>
              <w:t>分析</w:t>
            </w:r>
          </w:p>
        </w:tc>
      </w:tr>
      <w:tr w:rsidR="00D449AB" w14:paraId="610F0448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9A8183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C6746AC" w14:textId="5D813099" w:rsidR="00D449AB" w:rsidRPr="00707E9D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7720600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242928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3E4BA5B2" w14:textId="25F378FC" w:rsidR="00D449AB" w:rsidRPr="009A6FAB" w:rsidRDefault="00692B74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449AB" w14:paraId="1B5E6AD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11AA04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71FD5EA" w14:textId="20DA8005" w:rsidR="00692B74" w:rsidRPr="002630F6" w:rsidRDefault="00AC60FE" w:rsidP="00AC60F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数据分析中</w:t>
            </w:r>
            <w:r>
              <w:rPr>
                <w:rFonts w:hint="eastAsia"/>
              </w:rPr>
              <w:t>的</w:t>
            </w:r>
            <w:r>
              <w:t>对比分析，</w:t>
            </w:r>
            <w:r>
              <w:rPr>
                <w:rFonts w:hint="eastAsia"/>
              </w:rPr>
              <w:t>用户</w:t>
            </w:r>
            <w:r>
              <w:t>通过输入</w:t>
            </w:r>
            <w:r>
              <w:rPr>
                <w:rFonts w:hint="eastAsia"/>
              </w:rPr>
              <w:t>调查起始日期、</w:t>
            </w:r>
            <w:r>
              <w:t>调查结束日期、地区</w:t>
            </w:r>
            <w:r>
              <w:rPr>
                <w:rFonts w:hint="eastAsia"/>
              </w:rPr>
              <w:t>、</w:t>
            </w:r>
            <w:r>
              <w:t>企业性质</w:t>
            </w:r>
            <w:r>
              <w:rPr>
                <w:rFonts w:hint="eastAsia"/>
              </w:rPr>
              <w:t>、</w:t>
            </w:r>
            <w:r>
              <w:t>行业，</w:t>
            </w:r>
            <w:r>
              <w:rPr>
                <w:rFonts w:hint="eastAsia"/>
              </w:rPr>
              <w:t>对企业岗位变动情况</w:t>
            </w:r>
            <w:r>
              <w:t>进行查询</w:t>
            </w:r>
          </w:p>
        </w:tc>
      </w:tr>
      <w:tr w:rsidR="00D449AB" w14:paraId="7DD15CA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036A00B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CAEEA1D" w14:textId="2FB85846" w:rsidR="002C0BC6" w:rsidRDefault="00692B74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</w:t>
            </w:r>
            <w:r w:rsidR="00AC60FE">
              <w:rPr>
                <w:rFonts w:hint="eastAsia"/>
              </w:rPr>
              <w:t>企业</w:t>
            </w:r>
            <w:r w:rsidR="00AC60FE">
              <w:t>岗位变动情况</w:t>
            </w:r>
            <w:r>
              <w:rPr>
                <w:rFonts w:hint="eastAsia"/>
              </w:rPr>
              <w:t>图表</w:t>
            </w:r>
            <w:r w:rsidR="002C0BC6">
              <w:rPr>
                <w:rFonts w:hint="eastAsia"/>
              </w:rPr>
              <w:t>，</w:t>
            </w:r>
            <w:r w:rsidR="002C0BC6">
              <w:t>内容包括企业总数，建</w:t>
            </w:r>
            <w:r w:rsidR="002C0BC6">
              <w:rPr>
                <w:rFonts w:hint="eastAsia"/>
              </w:rPr>
              <w:t>档</w:t>
            </w:r>
            <w:r w:rsidR="002C0BC6">
              <w:t>期岗位总数，调查</w:t>
            </w:r>
            <w:proofErr w:type="gramStart"/>
            <w:r w:rsidR="002C0BC6">
              <w:t>期岗位</w:t>
            </w:r>
            <w:proofErr w:type="gramEnd"/>
            <w:r w:rsidR="002C0BC6">
              <w:t>总数，</w:t>
            </w:r>
            <w:r w:rsidR="002C0BC6">
              <w:rPr>
                <w:rFonts w:hint="eastAsia"/>
              </w:rPr>
              <w:t>岗位</w:t>
            </w:r>
            <w:r w:rsidR="002C0BC6">
              <w:t>变化总数</w:t>
            </w:r>
            <w:r w:rsidR="002C0BC6">
              <w:rPr>
                <w:rFonts w:hint="eastAsia"/>
              </w:rPr>
              <w:t>，</w:t>
            </w:r>
            <w:r w:rsidR="002C0BC6">
              <w:t>岗位变化数量占比，</w:t>
            </w:r>
            <w:r w:rsidR="002C0BC6">
              <w:rPr>
                <w:rFonts w:hint="eastAsia"/>
              </w:rPr>
              <w:t>岗位</w:t>
            </w:r>
            <w:r w:rsidR="002C0BC6">
              <w:t>减少</w:t>
            </w:r>
            <w:r w:rsidR="002C0BC6">
              <w:rPr>
                <w:rFonts w:hint="eastAsia"/>
              </w:rPr>
              <w:t>总数</w:t>
            </w:r>
          </w:p>
          <w:p w14:paraId="1AA66DDC" w14:textId="1D912165" w:rsidR="00D449AB" w:rsidRPr="00C61DDE" w:rsidRDefault="002C0BC6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</w:t>
            </w:r>
            <w:r w:rsidR="00AC60FE">
              <w:t>岗位变化情况汇总表格</w:t>
            </w:r>
          </w:p>
        </w:tc>
      </w:tr>
      <w:tr w:rsidR="00D449AB" w14:paraId="1D608308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3DD24D3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5DA93AF" w14:textId="77777777" w:rsidR="00D449AB" w:rsidRPr="0006013A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449AB" w14:paraId="215876FE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8F974F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1AC7D88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25966BD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D9A4A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0D8F2F62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49196E5C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6FAB9C41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763EC9C" w14:textId="77777777" w:rsidR="002C0BC6" w:rsidRDefault="002C0BC6" w:rsidP="002C0BC6">
      <w:pPr>
        <w:spacing w:before="200" w:after="200" w:line="360" w:lineRule="auto"/>
        <w:rPr>
          <w:rFonts w:hint="eastAsia"/>
        </w:rPr>
      </w:pPr>
    </w:p>
    <w:p w14:paraId="66031F4F" w14:textId="77777777" w:rsidR="00251FE9" w:rsidRDefault="00251FE9" w:rsidP="002C0BC6">
      <w:pPr>
        <w:spacing w:before="200" w:after="200" w:line="360" w:lineRule="auto"/>
      </w:pPr>
    </w:p>
    <w:p w14:paraId="186AF071" w14:textId="77777777" w:rsidR="00251FE9" w:rsidRDefault="00251FE9" w:rsidP="00251FE9">
      <w:pPr>
        <w:pStyle w:val="2"/>
        <w:spacing w:line="360" w:lineRule="auto"/>
        <w:rPr>
          <w:sz w:val="28"/>
          <w:szCs w:val="28"/>
        </w:rPr>
      </w:pPr>
      <w:bookmarkStart w:id="15" w:name="_Toc447836650"/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数据分析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取样分析</w:t>
      </w:r>
      <w:r>
        <w:rPr>
          <w:sz w:val="28"/>
          <w:szCs w:val="28"/>
        </w:rPr>
        <w:t>）</w:t>
      </w:r>
      <w:bookmarkEnd w:id="15"/>
    </w:p>
    <w:p w14:paraId="5996E1BC" w14:textId="77777777" w:rsidR="00251FE9" w:rsidRPr="00D449AB" w:rsidRDefault="00251FE9" w:rsidP="00251FE9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51FE9" w14:paraId="58710DFE" w14:textId="77777777" w:rsidTr="00B6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5EDC77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2E3C7BAD" w14:textId="77777777" w:rsidR="00251FE9" w:rsidRDefault="00251FE9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14:paraId="61616966" w14:textId="77777777" w:rsidR="00251FE9" w:rsidRDefault="00251FE9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711547D1" w14:textId="77777777" w:rsidR="00251FE9" w:rsidRDefault="00251FE9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51FE9" w:rsidRPr="00FD3827" w14:paraId="5166B62D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32A6DD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26381ABE" w14:textId="77777777" w:rsidR="00251FE9" w:rsidRDefault="00251FE9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查看数据</w:t>
            </w:r>
            <w:r>
              <w:t>分析</w:t>
            </w:r>
          </w:p>
        </w:tc>
      </w:tr>
      <w:tr w:rsidR="00251FE9" w14:paraId="4EB55440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67BD4D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2D634D2" w14:textId="77777777" w:rsidR="00251FE9" w:rsidRPr="00707E9D" w:rsidRDefault="00251FE9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251FE9" w14:paraId="490A03C2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6DEDAC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1D43B1D5" w14:textId="77777777" w:rsidR="00251FE9" w:rsidRPr="009A6FAB" w:rsidRDefault="00251FE9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51FE9" w14:paraId="493ADF8F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3EF8FA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2AE25DF2" w14:textId="77777777" w:rsidR="00251FE9" w:rsidRPr="002630F6" w:rsidRDefault="00251FE9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数据分析中</w:t>
            </w:r>
            <w:r>
              <w:rPr>
                <w:rFonts w:hint="eastAsia"/>
              </w:rPr>
              <w:t>的取样分析</w:t>
            </w:r>
            <w:r>
              <w:t>，</w:t>
            </w:r>
            <w:r>
              <w:rPr>
                <w:rFonts w:hint="eastAsia"/>
              </w:rPr>
              <w:t>查看</w:t>
            </w:r>
            <w:r>
              <w:t>能否显示全省</w:t>
            </w:r>
            <w:r>
              <w:rPr>
                <w:rFonts w:hint="eastAsia"/>
              </w:rPr>
              <w:t>各市</w:t>
            </w:r>
            <w:r>
              <w:t>企业数量</w:t>
            </w:r>
            <w:r>
              <w:rPr>
                <w:rFonts w:hint="eastAsia"/>
              </w:rPr>
              <w:t>的</w:t>
            </w:r>
            <w:r>
              <w:t>饼状图</w:t>
            </w:r>
            <w:r>
              <w:rPr>
                <w:rFonts w:hint="eastAsia"/>
              </w:rPr>
              <w:t>。用户还可以选择</w:t>
            </w:r>
            <w:r>
              <w:t>通过输入</w:t>
            </w:r>
            <w:r>
              <w:rPr>
                <w:rFonts w:hint="eastAsia"/>
              </w:rPr>
              <w:t>市区查看</w:t>
            </w:r>
            <w:r>
              <w:t>企业细节</w:t>
            </w:r>
          </w:p>
        </w:tc>
      </w:tr>
      <w:tr w:rsidR="00251FE9" w14:paraId="709475B5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9F5833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60781E7" w14:textId="77777777" w:rsidR="00251FE9" w:rsidRDefault="00251FE9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显示全省</w:t>
            </w:r>
            <w:r>
              <w:rPr>
                <w:rFonts w:hint="eastAsia"/>
              </w:rPr>
              <w:t>各市</w:t>
            </w:r>
            <w:r>
              <w:t>企业数量</w:t>
            </w:r>
            <w:r>
              <w:rPr>
                <w:rFonts w:hint="eastAsia"/>
              </w:rPr>
              <w:t>的</w:t>
            </w:r>
            <w:r>
              <w:t>饼状图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可</w:t>
            </w:r>
            <w:r>
              <w:t>显示</w:t>
            </w:r>
            <w:r>
              <w:rPr>
                <w:rFonts w:hint="eastAsia"/>
              </w:rPr>
              <w:t>某市</w:t>
            </w:r>
            <w:r>
              <w:t>企业数量和数量占比</w:t>
            </w:r>
          </w:p>
          <w:p w14:paraId="490F71FB" w14:textId="77777777" w:rsidR="00251FE9" w:rsidRPr="00AC60FE" w:rsidRDefault="00251FE9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</w:t>
            </w:r>
            <w:r>
              <w:rPr>
                <w:rFonts w:hint="eastAsia"/>
              </w:rPr>
              <w:t>某市</w:t>
            </w:r>
            <w:r>
              <w:t>的企业细节表格</w:t>
            </w:r>
          </w:p>
        </w:tc>
      </w:tr>
      <w:tr w:rsidR="00251FE9" w14:paraId="333D88DC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A74A48E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7D9A28B" w14:textId="77777777" w:rsidR="00251FE9" w:rsidRPr="0006013A" w:rsidRDefault="00251FE9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51FE9" w14:paraId="66DC46B2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B83C02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8E2FBA1" w14:textId="77777777" w:rsidR="00251FE9" w:rsidRDefault="00251FE9" w:rsidP="00B632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51FE9" w14:paraId="0D365B19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911A7E" w14:textId="77777777" w:rsidR="00251FE9" w:rsidRDefault="00251FE9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78B228F7" w14:textId="77777777" w:rsidR="00251FE9" w:rsidRDefault="00251FE9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65DA79B9" w14:textId="77777777" w:rsidR="00251FE9" w:rsidRDefault="00251FE9" w:rsidP="00B632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097CA0ED" w14:textId="77777777" w:rsidR="00251FE9" w:rsidRDefault="00251FE9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2458AF" w14:textId="77777777" w:rsidR="00251FE9" w:rsidRDefault="00251FE9" w:rsidP="002C0BC6">
      <w:pPr>
        <w:spacing w:before="200" w:after="200" w:line="360" w:lineRule="auto"/>
      </w:pPr>
    </w:p>
    <w:p w14:paraId="79518DFE" w14:textId="77777777" w:rsidR="00251FE9" w:rsidRDefault="00251FE9" w:rsidP="002C0BC6">
      <w:pPr>
        <w:spacing w:before="200" w:after="200" w:line="360" w:lineRule="auto"/>
      </w:pPr>
    </w:p>
    <w:p w14:paraId="48C14727" w14:textId="77777777" w:rsidR="00251FE9" w:rsidRDefault="00251FE9" w:rsidP="002C0BC6">
      <w:pPr>
        <w:spacing w:before="200" w:after="200" w:line="360" w:lineRule="auto"/>
        <w:rPr>
          <w:rFonts w:hint="eastAsia"/>
        </w:rPr>
      </w:pPr>
    </w:p>
    <w:p w14:paraId="3F78D9D0" w14:textId="56807865" w:rsidR="002C0BC6" w:rsidRDefault="002C0BC6" w:rsidP="002C0BC6">
      <w:pPr>
        <w:pStyle w:val="2"/>
        <w:spacing w:line="360" w:lineRule="auto"/>
        <w:rPr>
          <w:sz w:val="28"/>
          <w:szCs w:val="28"/>
        </w:rPr>
      </w:pPr>
      <w:bookmarkStart w:id="16" w:name="_Toc447836651"/>
      <w:r w:rsidRPr="005D2B60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1</w:t>
      </w:r>
      <w:r w:rsidR="00251FE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数据分析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趋势</w:t>
      </w: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）</w:t>
      </w:r>
      <w:bookmarkEnd w:id="16"/>
    </w:p>
    <w:p w14:paraId="1A48E2CC" w14:textId="77777777" w:rsidR="002C0BC6" w:rsidRPr="00D449AB" w:rsidRDefault="002C0BC6" w:rsidP="002C0BC6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C0BC6" w14:paraId="673A59A4" w14:textId="77777777" w:rsidTr="00B6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31649A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76ED667F" w14:textId="694EFE60" w:rsidR="002C0BC6" w:rsidRDefault="002C0BC6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251FE9">
              <w:rPr>
                <w:szCs w:val="24"/>
              </w:rPr>
              <w:t>2</w:t>
            </w:r>
          </w:p>
        </w:tc>
        <w:tc>
          <w:tcPr>
            <w:tcW w:w="1418" w:type="dxa"/>
          </w:tcPr>
          <w:p w14:paraId="0C820E66" w14:textId="77777777" w:rsidR="002C0BC6" w:rsidRDefault="002C0BC6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746F270F" w14:textId="77777777" w:rsidR="002C0BC6" w:rsidRDefault="002C0BC6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C0BC6" w:rsidRPr="00FD3827" w14:paraId="4C9DAAD5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8DD7B2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098AFD1" w14:textId="77777777" w:rsidR="002C0BC6" w:rsidRDefault="002C0BC6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查看数据</w:t>
            </w:r>
            <w:r>
              <w:t>分析</w:t>
            </w:r>
          </w:p>
        </w:tc>
      </w:tr>
      <w:tr w:rsidR="002C0BC6" w14:paraId="108BBF7F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AF9946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069801DA" w14:textId="77777777" w:rsidR="002C0BC6" w:rsidRPr="00707E9D" w:rsidRDefault="002C0BC6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2C0BC6" w14:paraId="3A7E404D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C3E208F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673FB58" w14:textId="77777777" w:rsidR="002C0BC6" w:rsidRPr="009A6FAB" w:rsidRDefault="002C0BC6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C0BC6" w14:paraId="677263EB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75A1F1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3D25777" w14:textId="24D517EE" w:rsidR="002C0BC6" w:rsidRPr="002630F6" w:rsidRDefault="002C0BC6" w:rsidP="002C0BC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数据分析中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趋势</w:t>
            </w:r>
            <w:r>
              <w:t>分析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t>通过输入</w:t>
            </w:r>
            <w:r>
              <w:rPr>
                <w:rFonts w:hint="eastAsia"/>
              </w:rPr>
              <w:t>调查起始日期、</w:t>
            </w:r>
            <w:r>
              <w:t>调查结束日期进行查询</w:t>
            </w:r>
            <w:r>
              <w:rPr>
                <w:rFonts w:hint="eastAsia"/>
              </w:rPr>
              <w:t>岗位</w:t>
            </w:r>
            <w:r>
              <w:t>变化数量</w:t>
            </w:r>
          </w:p>
        </w:tc>
      </w:tr>
      <w:tr w:rsidR="002C0BC6" w14:paraId="7A7243B2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701998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992B34A" w14:textId="5971B62B" w:rsidR="002C0BC6" w:rsidRDefault="002C0BC6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</w:t>
            </w:r>
            <w:r>
              <w:rPr>
                <w:rFonts w:hint="eastAsia"/>
              </w:rPr>
              <w:t>岗位变化</w:t>
            </w:r>
            <w:r>
              <w:t>数量分析</w:t>
            </w:r>
            <w:r>
              <w:rPr>
                <w:rFonts w:hint="eastAsia"/>
              </w:rPr>
              <w:t>的</w:t>
            </w:r>
            <w:r>
              <w:t>折线图</w:t>
            </w:r>
          </w:p>
          <w:p w14:paraId="7BF4D3E7" w14:textId="5021AB8C" w:rsidR="002C0BC6" w:rsidRPr="00AC60FE" w:rsidRDefault="002C0BC6" w:rsidP="002C0BC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</w:t>
            </w:r>
            <w:r>
              <w:rPr>
                <w:rFonts w:hint="eastAsia"/>
              </w:rPr>
              <w:t>岗位变化</w:t>
            </w:r>
            <w:r>
              <w:t>数量汇总表，包括</w:t>
            </w:r>
            <w:r>
              <w:rPr>
                <w:rFonts w:hint="eastAsia"/>
              </w:rPr>
              <w:t>每月</w:t>
            </w:r>
            <w:r>
              <w:t>的岗位变化</w:t>
            </w:r>
            <w:r>
              <w:rPr>
                <w:rFonts w:hint="eastAsia"/>
              </w:rPr>
              <w:t>数</w:t>
            </w:r>
          </w:p>
        </w:tc>
      </w:tr>
      <w:tr w:rsidR="002C0BC6" w14:paraId="2E4EB93A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9BEA65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547BD95D" w14:textId="77777777" w:rsidR="002C0BC6" w:rsidRPr="0006013A" w:rsidRDefault="002C0BC6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0BC6" w14:paraId="7A568CB4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24A3E3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21B00FB0" w14:textId="77777777" w:rsidR="002C0BC6" w:rsidRDefault="002C0BC6" w:rsidP="00B632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C0BC6" w14:paraId="385ED1AF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60D750" w14:textId="77777777" w:rsidR="002C0BC6" w:rsidRDefault="002C0BC6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F311711" w14:textId="77777777" w:rsidR="002C0BC6" w:rsidRDefault="002C0BC6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294EBC72" w14:textId="77777777" w:rsidR="002C0BC6" w:rsidRDefault="002C0BC6" w:rsidP="00B632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4CA03003" w14:textId="77777777" w:rsidR="002C0BC6" w:rsidRDefault="002C0BC6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088348A" w14:textId="77777777" w:rsidR="00AC60FE" w:rsidRDefault="00AC60FE" w:rsidP="000201E8">
      <w:pPr>
        <w:spacing w:before="200" w:after="200" w:line="360" w:lineRule="auto"/>
        <w:rPr>
          <w:rFonts w:hint="eastAsia"/>
        </w:rPr>
      </w:pPr>
    </w:p>
    <w:p w14:paraId="010A3F11" w14:textId="043538FD" w:rsidR="00D449AB" w:rsidRDefault="00D449AB" w:rsidP="000201E8">
      <w:pPr>
        <w:pStyle w:val="2"/>
        <w:spacing w:line="360" w:lineRule="auto"/>
        <w:rPr>
          <w:rFonts w:hint="eastAsia"/>
          <w:sz w:val="28"/>
          <w:szCs w:val="28"/>
        </w:rPr>
      </w:pPr>
      <w:bookmarkStart w:id="17" w:name="_Toc447836652"/>
      <w:r w:rsidRPr="005D2B60">
        <w:rPr>
          <w:rFonts w:hint="eastAsia"/>
          <w:sz w:val="28"/>
          <w:szCs w:val="28"/>
        </w:rPr>
        <w:t>2.</w:t>
      </w:r>
      <w:r w:rsidR="0006013A">
        <w:rPr>
          <w:sz w:val="28"/>
          <w:szCs w:val="28"/>
        </w:rPr>
        <w:t>1</w:t>
      </w:r>
      <w:r w:rsidR="00251FE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通知（企业用户</w:t>
      </w:r>
      <w:r>
        <w:rPr>
          <w:sz w:val="28"/>
          <w:szCs w:val="28"/>
        </w:rPr>
        <w:t>）</w:t>
      </w:r>
      <w:bookmarkEnd w:id="17"/>
    </w:p>
    <w:p w14:paraId="04F33378" w14:textId="77777777" w:rsidR="00D449AB" w:rsidRDefault="00D449AB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1C372F7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DEA53E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C75E674" w14:textId="6080420A" w:rsidR="00D449AB" w:rsidRDefault="00D449AB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06013A">
              <w:rPr>
                <w:szCs w:val="24"/>
              </w:rPr>
              <w:t>1</w:t>
            </w:r>
            <w:r w:rsidR="00251FE9">
              <w:rPr>
                <w:szCs w:val="24"/>
              </w:rPr>
              <w:t>3</w:t>
            </w:r>
          </w:p>
        </w:tc>
        <w:tc>
          <w:tcPr>
            <w:tcW w:w="1418" w:type="dxa"/>
          </w:tcPr>
          <w:p w14:paraId="0216F36B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5850C57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2FBACA1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259CA4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9F6E4F8" w14:textId="73F9CCB5" w:rsidR="00D449AB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>
              <w:rPr>
                <w:rFonts w:hint="eastAsia"/>
              </w:rPr>
              <w:t>查看通知</w:t>
            </w:r>
          </w:p>
        </w:tc>
      </w:tr>
      <w:tr w:rsidR="00D449AB" w14:paraId="095D35C3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E6F56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566204C1" w14:textId="1C80934D" w:rsidR="00D449AB" w:rsidRPr="00707E9D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55B0720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E41E8E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5750793" w14:textId="74CA915E" w:rsidR="00D449AB" w:rsidRPr="009A6FAB" w:rsidRDefault="000201E8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449AB" w14:paraId="743DE89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D12AE3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00B32924" w14:textId="189B0817" w:rsidR="00D449AB" w:rsidRPr="002630F6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用户进入通知页面，</w:t>
            </w:r>
            <w:proofErr w:type="gramStart"/>
            <w:r>
              <w:t>查看省</w:t>
            </w:r>
            <w:proofErr w:type="gramEnd"/>
            <w:r>
              <w:t>有关部门发布的通知</w:t>
            </w:r>
          </w:p>
        </w:tc>
      </w:tr>
      <w:tr w:rsidR="00D449AB" w14:paraId="13C712B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102679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4A0B185" w14:textId="0CECE4AF" w:rsidR="00D449AB" w:rsidRPr="00C61DDE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时间顺序展示通知</w:t>
            </w:r>
            <w:r>
              <w:rPr>
                <w:rFonts w:hint="eastAsia"/>
              </w:rPr>
              <w:t>内容</w:t>
            </w:r>
          </w:p>
        </w:tc>
      </w:tr>
      <w:tr w:rsidR="00D449AB" w14:paraId="24B98EB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249578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1870AE4" w14:textId="77777777" w:rsidR="00D449AB" w:rsidRPr="0006013A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449AB" w14:paraId="5B8FD42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A3E92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4354B20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2626E19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C9D719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54D9D24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D925DB9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3224E6A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93301F4" w14:textId="77777777" w:rsidR="00D449AB" w:rsidRDefault="00D449AB" w:rsidP="000201E8">
      <w:pPr>
        <w:spacing w:before="200" w:after="200" w:line="360" w:lineRule="auto"/>
      </w:pPr>
    </w:p>
    <w:p w14:paraId="5E5F2850" w14:textId="46E758E0" w:rsidR="00D449AB" w:rsidRDefault="00D449AB" w:rsidP="000201E8">
      <w:pPr>
        <w:pStyle w:val="2"/>
        <w:spacing w:line="360" w:lineRule="auto"/>
        <w:rPr>
          <w:sz w:val="28"/>
          <w:szCs w:val="28"/>
        </w:rPr>
      </w:pPr>
      <w:bookmarkStart w:id="18" w:name="_Toc447836653"/>
      <w:r w:rsidRPr="005D2B60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1</w:t>
      </w:r>
      <w:r w:rsidR="00251FE9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通知（省用户</w:t>
      </w:r>
      <w:r>
        <w:rPr>
          <w:sz w:val="28"/>
          <w:szCs w:val="28"/>
        </w:rPr>
        <w:t>）</w:t>
      </w:r>
      <w:bookmarkEnd w:id="18"/>
    </w:p>
    <w:p w14:paraId="090E48A5" w14:textId="77777777" w:rsidR="00D449AB" w:rsidRPr="00D449AB" w:rsidRDefault="00D449AB" w:rsidP="000201E8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2C67ADC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8C7EC6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2E8598F" w14:textId="7E2829E2" w:rsidR="00D449AB" w:rsidRDefault="00D449AB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251FE9">
              <w:rPr>
                <w:szCs w:val="24"/>
              </w:rPr>
              <w:t>4</w:t>
            </w:r>
          </w:p>
        </w:tc>
        <w:tc>
          <w:tcPr>
            <w:tcW w:w="1418" w:type="dxa"/>
          </w:tcPr>
          <w:p w14:paraId="76C07E84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51C2774D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61547E3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83495F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7A28851" w14:textId="3BD74BC8" w:rsidR="00D449AB" w:rsidRDefault="00D449AB" w:rsidP="0006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查看/修改/发布通知</w:t>
            </w:r>
          </w:p>
        </w:tc>
      </w:tr>
      <w:tr w:rsidR="00D449AB" w14:paraId="1D40A974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7AE850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32F00DA" w14:textId="532A793E" w:rsidR="00D449AB" w:rsidRPr="00707E9D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0DBF6898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B1888D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13531D6" w14:textId="1C2B938C" w:rsidR="00D449AB" w:rsidRDefault="00D449AB" w:rsidP="0006013A">
            <w:pPr>
              <w:pStyle w:val="a9"/>
              <w:numPr>
                <w:ilvl w:val="0"/>
                <w:numId w:val="3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新发布的通知标题+</w:t>
            </w:r>
            <w:r>
              <w:rPr>
                <w:rFonts w:hint="eastAsia"/>
              </w:rPr>
              <w:t>通知</w:t>
            </w:r>
            <w:r>
              <w:t>内容</w:t>
            </w:r>
          </w:p>
          <w:p w14:paraId="39D07904" w14:textId="76A9B46C" w:rsidR="00D449AB" w:rsidRPr="00D449AB" w:rsidRDefault="00D449AB" w:rsidP="0006013A">
            <w:pPr>
              <w:pStyle w:val="a9"/>
              <w:numPr>
                <w:ilvl w:val="0"/>
                <w:numId w:val="3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修改后的通知标题+</w:t>
            </w:r>
            <w:r>
              <w:rPr>
                <w:rFonts w:hint="eastAsia"/>
              </w:rPr>
              <w:t>通知</w:t>
            </w:r>
            <w:r>
              <w:t>内容/</w:t>
            </w:r>
            <w:r>
              <w:rPr>
                <w:rFonts w:hint="eastAsia"/>
              </w:rPr>
              <w:t>待</w:t>
            </w:r>
            <w:r>
              <w:t xml:space="preserve">删除的通知（系统默认编号 </w:t>
            </w:r>
            <w:r>
              <w:rPr>
                <w:rFonts w:hint="eastAsia"/>
              </w:rPr>
              <w:t>id</w:t>
            </w:r>
            <w:r>
              <w:t>）</w:t>
            </w:r>
          </w:p>
        </w:tc>
      </w:tr>
      <w:tr w:rsidR="00D449AB" w14:paraId="2B671DE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1C5668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1E6CC4FB" w14:textId="18A4EB39" w:rsidR="00D449AB" w:rsidRDefault="00D449AB" w:rsidP="0006013A">
            <w:pPr>
              <w:pStyle w:val="a9"/>
              <w:numPr>
                <w:ilvl w:val="0"/>
                <w:numId w:val="3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</w:t>
            </w:r>
            <w:r>
              <w:t>用户</w:t>
            </w:r>
            <w:proofErr w:type="gramEnd"/>
            <w:r>
              <w:t>进入通知页面</w:t>
            </w:r>
            <w:r>
              <w:rPr>
                <w:rFonts w:hint="eastAsia"/>
              </w:rPr>
              <w:t>，发布</w:t>
            </w:r>
            <w:r>
              <w:t>新的通知</w:t>
            </w:r>
          </w:p>
          <w:p w14:paraId="712B7652" w14:textId="1F10F64F" w:rsidR="000201E8" w:rsidRPr="00D449AB" w:rsidRDefault="00D449AB" w:rsidP="000839B3">
            <w:pPr>
              <w:pStyle w:val="a9"/>
              <w:numPr>
                <w:ilvl w:val="0"/>
                <w:numId w:val="3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对已发布的通知进行编辑、删除和查看</w:t>
            </w:r>
          </w:p>
        </w:tc>
      </w:tr>
      <w:tr w:rsidR="00D449AB" w14:paraId="14428E84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F2157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163E7F4" w14:textId="63A97766" w:rsidR="00D449AB" w:rsidRDefault="00D449AB" w:rsidP="0006013A">
            <w:pPr>
              <w:pStyle w:val="a9"/>
              <w:numPr>
                <w:ilvl w:val="0"/>
                <w:numId w:val="2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</w:t>
            </w:r>
            <w:r>
              <w:t>成功+</w:t>
            </w:r>
            <w:r>
              <w:rPr>
                <w:rFonts w:hint="eastAsia"/>
              </w:rPr>
              <w:t>页面</w:t>
            </w:r>
            <w:r>
              <w:t>跳转</w:t>
            </w:r>
          </w:p>
          <w:p w14:paraId="3B2EFA3B" w14:textId="1232FF32" w:rsidR="00D449AB" w:rsidRPr="00D449AB" w:rsidRDefault="00D449AB" w:rsidP="000839B3">
            <w:pPr>
              <w:pStyle w:val="a9"/>
              <w:numPr>
                <w:ilvl w:val="0"/>
                <w:numId w:val="2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成功+</w:t>
            </w:r>
            <w:r>
              <w:rPr>
                <w:rFonts w:hint="eastAsia"/>
              </w:rPr>
              <w:t>页面跳转</w:t>
            </w:r>
          </w:p>
        </w:tc>
      </w:tr>
      <w:tr w:rsidR="00D449AB" w14:paraId="1B717A63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6212B4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574586F" w14:textId="77777777" w:rsidR="00D449AB" w:rsidRPr="000839B3" w:rsidRDefault="00D449AB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449AB" w14:paraId="4A81514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B70D631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2D618C6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4920C40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6DE9D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2E670920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41D5CD2B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422CBB78" w14:textId="77777777" w:rsidR="00D449AB" w:rsidRDefault="00D449AB" w:rsidP="0006013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61472CC" w14:textId="77777777" w:rsidR="0010542F" w:rsidRDefault="0010542F" w:rsidP="0010542F">
      <w:pPr>
        <w:spacing w:before="200" w:after="200" w:line="360" w:lineRule="auto"/>
      </w:pPr>
    </w:p>
    <w:p w14:paraId="0984FDAA" w14:textId="39004E9B" w:rsidR="0010542F" w:rsidRDefault="0010542F" w:rsidP="0010542F">
      <w:pPr>
        <w:pStyle w:val="2"/>
        <w:spacing w:line="360" w:lineRule="auto"/>
        <w:rPr>
          <w:sz w:val="28"/>
          <w:szCs w:val="28"/>
        </w:rPr>
      </w:pPr>
      <w:bookmarkStart w:id="19" w:name="_Toc447836654"/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 w:rsidR="00251FE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通知（市用户</w:t>
      </w:r>
      <w:r>
        <w:rPr>
          <w:sz w:val="28"/>
          <w:szCs w:val="28"/>
        </w:rPr>
        <w:t>）</w:t>
      </w:r>
      <w:bookmarkEnd w:id="19"/>
    </w:p>
    <w:p w14:paraId="4E04187B" w14:textId="77777777" w:rsidR="0010542F" w:rsidRDefault="0010542F" w:rsidP="0010542F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10542F" w14:paraId="6C3C71BE" w14:textId="77777777" w:rsidTr="00B6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E2C0998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4A78B6B4" w14:textId="7E8EAA42" w:rsidR="0010542F" w:rsidRDefault="0010542F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251FE9">
              <w:rPr>
                <w:szCs w:val="24"/>
              </w:rPr>
              <w:t>5</w:t>
            </w:r>
          </w:p>
        </w:tc>
        <w:tc>
          <w:tcPr>
            <w:tcW w:w="1418" w:type="dxa"/>
          </w:tcPr>
          <w:p w14:paraId="1405F0DC" w14:textId="77777777" w:rsidR="0010542F" w:rsidRDefault="0010542F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2F5D6C1" w14:textId="77777777" w:rsidR="0010542F" w:rsidRDefault="0010542F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10542F" w:rsidRPr="00FD3827" w14:paraId="4B212DF7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E478BD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08F8C819" w14:textId="77777777" w:rsidR="0010542F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市用户</w:t>
            </w:r>
            <w:r>
              <w:t>是否能够正常</w:t>
            </w:r>
            <w:r>
              <w:rPr>
                <w:rFonts w:hint="eastAsia"/>
              </w:rPr>
              <w:t>查看通知</w:t>
            </w:r>
          </w:p>
        </w:tc>
      </w:tr>
      <w:tr w:rsidR="0010542F" w14:paraId="18A49CEA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ED3020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705C1BD5" w14:textId="77777777" w:rsidR="0010542F" w:rsidRPr="00707E9D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10542F" w14:paraId="1C32A242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246B16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62D2007" w14:textId="77777777" w:rsidR="0010542F" w:rsidRPr="009A6FAB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0542F" w14:paraId="01D0F6F3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877F2A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32264926" w14:textId="77777777" w:rsidR="0010542F" w:rsidRPr="002630F6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  <w:r>
              <w:t>用户进入通知页面，</w:t>
            </w:r>
            <w:proofErr w:type="gramStart"/>
            <w:r>
              <w:t>查看省</w:t>
            </w:r>
            <w:proofErr w:type="gramEnd"/>
            <w:r>
              <w:t>有关部门发布的通知</w:t>
            </w:r>
          </w:p>
        </w:tc>
      </w:tr>
      <w:tr w:rsidR="0010542F" w14:paraId="3D031847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89E67F9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00078EEF" w14:textId="77777777" w:rsidR="0010542F" w:rsidRPr="00C61DDE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时间顺序展示通知</w:t>
            </w:r>
            <w:r>
              <w:rPr>
                <w:rFonts w:hint="eastAsia"/>
              </w:rPr>
              <w:t>内容</w:t>
            </w:r>
          </w:p>
        </w:tc>
      </w:tr>
      <w:tr w:rsidR="0010542F" w14:paraId="663E9A17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AC73123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06B4EEEC" w14:textId="77777777" w:rsidR="0010542F" w:rsidRPr="0006013A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0542F" w14:paraId="67A902C0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AAA53B4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4359D0B8" w14:textId="77777777" w:rsidR="0010542F" w:rsidRDefault="0010542F" w:rsidP="00B632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10542F" w14:paraId="04AB9271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DB6CC5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1E8A66B" w14:textId="77777777" w:rsidR="0010542F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65454371" w14:textId="77777777" w:rsidR="0010542F" w:rsidRDefault="0010542F" w:rsidP="00B632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2D392776" w14:textId="77777777" w:rsidR="0010542F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CB106CF" w14:textId="77777777" w:rsidR="00D449AB" w:rsidRDefault="00D449AB" w:rsidP="000201E8">
      <w:pPr>
        <w:spacing w:before="200" w:after="200" w:line="360" w:lineRule="auto"/>
      </w:pPr>
    </w:p>
    <w:p w14:paraId="6799684D" w14:textId="222D3772" w:rsidR="000201E8" w:rsidRDefault="000201E8" w:rsidP="000201E8">
      <w:pPr>
        <w:pStyle w:val="2"/>
        <w:spacing w:line="360" w:lineRule="auto"/>
        <w:rPr>
          <w:sz w:val="28"/>
          <w:szCs w:val="28"/>
        </w:rPr>
      </w:pPr>
      <w:bookmarkStart w:id="20" w:name="_Toc447836655"/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 w:rsidR="00251FE9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管理</w:t>
      </w:r>
      <w:bookmarkEnd w:id="20"/>
    </w:p>
    <w:p w14:paraId="2A10F525" w14:textId="77777777" w:rsidR="000201E8" w:rsidRDefault="000201E8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0201E8" w14:paraId="5579EFE7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ECEFC2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0B6A791" w14:textId="255DBEDE" w:rsidR="000201E8" w:rsidRDefault="000201E8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251FE9">
              <w:rPr>
                <w:szCs w:val="24"/>
              </w:rPr>
              <w:t>6</w:t>
            </w:r>
          </w:p>
        </w:tc>
        <w:tc>
          <w:tcPr>
            <w:tcW w:w="1418" w:type="dxa"/>
          </w:tcPr>
          <w:p w14:paraId="4A472118" w14:textId="77777777" w:rsidR="000201E8" w:rsidRDefault="000201E8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5CD7122" w14:textId="77777777" w:rsidR="000201E8" w:rsidRDefault="000201E8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0201E8" w:rsidRPr="00FD3827" w14:paraId="51809631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1F566DB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E77B5A6" w14:textId="28E6DD32" w:rsidR="000201E8" w:rsidRDefault="000201E8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设置上报</w:t>
            </w:r>
            <w:r>
              <w:t>时间/</w:t>
            </w:r>
            <w:r>
              <w:rPr>
                <w:rFonts w:hint="eastAsia"/>
              </w:rPr>
              <w:t>用户</w:t>
            </w:r>
            <w:r>
              <w:t>管理</w:t>
            </w:r>
          </w:p>
        </w:tc>
      </w:tr>
      <w:tr w:rsidR="000201E8" w14:paraId="3000A486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0EBD6D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985E074" w14:textId="77777777" w:rsidR="000201E8" w:rsidRPr="00707E9D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0201E8" w14:paraId="0BE9169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46F1D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F8E680C" w14:textId="5D486478" w:rsidR="000201E8" w:rsidRDefault="000201E8" w:rsidP="000839B3">
            <w:pPr>
              <w:pStyle w:val="a9"/>
              <w:numPr>
                <w:ilvl w:val="0"/>
                <w:numId w:val="3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填写</w:t>
            </w:r>
            <w:r>
              <w:t>新的上报期 年、月、</w:t>
            </w:r>
            <w:r>
              <w:rPr>
                <w:rFonts w:hint="eastAsia"/>
              </w:rPr>
              <w:t>上报</w:t>
            </w:r>
            <w:r>
              <w:t>开始时间、</w:t>
            </w:r>
            <w:r>
              <w:rPr>
                <w:rFonts w:hint="eastAsia"/>
              </w:rPr>
              <w:t>上报</w:t>
            </w:r>
            <w:r>
              <w:t>结束时间</w:t>
            </w:r>
          </w:p>
          <w:p w14:paraId="5C177B7B" w14:textId="6B9C42D8" w:rsidR="000201E8" w:rsidRPr="000201E8" w:rsidRDefault="000201E8" w:rsidP="000839B3">
            <w:pPr>
              <w:pStyle w:val="a9"/>
              <w:numPr>
                <w:ilvl w:val="0"/>
                <w:numId w:val="3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省用户</w:t>
            </w:r>
            <w:proofErr w:type="gramEnd"/>
            <w:r>
              <w:t>对企业用户</w:t>
            </w:r>
            <w:r>
              <w:rPr>
                <w:rFonts w:hint="eastAsia"/>
              </w:rPr>
              <w:t>进行</w:t>
            </w:r>
            <w:r>
              <w:t>添加/删除</w:t>
            </w:r>
          </w:p>
        </w:tc>
      </w:tr>
      <w:tr w:rsidR="000201E8" w14:paraId="3742C55E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158BAF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37B3060A" w14:textId="2913AFA8" w:rsidR="000201E8" w:rsidRDefault="000201E8" w:rsidP="000839B3">
            <w:pPr>
              <w:pStyle w:val="a9"/>
              <w:numPr>
                <w:ilvl w:val="0"/>
                <w:numId w:val="3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添加新的一月的上报时间限制（已经设置过的不可再设置）</w:t>
            </w:r>
          </w:p>
          <w:p w14:paraId="3D9C7BB6" w14:textId="2DA2A499" w:rsidR="000201E8" w:rsidRPr="000201E8" w:rsidRDefault="000201E8" w:rsidP="000839B3">
            <w:pPr>
              <w:pStyle w:val="a9"/>
              <w:numPr>
                <w:ilvl w:val="0"/>
                <w:numId w:val="3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对企业用户进行管理（添加/删除企业用户）</w:t>
            </w:r>
          </w:p>
        </w:tc>
      </w:tr>
      <w:tr w:rsidR="000201E8" w14:paraId="05F1946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9A6F3B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E41920B" w14:textId="749E4FE7" w:rsidR="000201E8" w:rsidRDefault="000201E8" w:rsidP="000839B3">
            <w:pPr>
              <w:pStyle w:val="a9"/>
              <w:numPr>
                <w:ilvl w:val="0"/>
                <w:numId w:val="3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设置成功</w:t>
            </w:r>
          </w:p>
          <w:p w14:paraId="1AA9FA3C" w14:textId="5B56ED4E" w:rsidR="000201E8" w:rsidRPr="000201E8" w:rsidRDefault="000201E8" w:rsidP="000839B3">
            <w:pPr>
              <w:pStyle w:val="a9"/>
              <w:numPr>
                <w:ilvl w:val="0"/>
                <w:numId w:val="3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添加（删除）成功</w:t>
            </w:r>
            <w:r>
              <w:rPr>
                <w:rFonts w:hint="eastAsia"/>
              </w:rPr>
              <w:t xml:space="preserve"> </w:t>
            </w:r>
            <w:r>
              <w:t>+ （刚刚</w:t>
            </w:r>
            <w:r>
              <w:rPr>
                <w:rFonts w:hint="eastAsia"/>
              </w:rPr>
              <w:t>添加</w:t>
            </w:r>
            <w:r>
              <w:t>的账户信息）</w:t>
            </w:r>
          </w:p>
        </w:tc>
      </w:tr>
      <w:tr w:rsidR="000201E8" w14:paraId="10693A6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D8287D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29605CC" w14:textId="77777777" w:rsidR="000201E8" w:rsidRPr="000839B3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0201E8" w14:paraId="0FFF9D7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F24C59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D67BE61" w14:textId="77777777" w:rsidR="000201E8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0201E8" w14:paraId="7A0D4ADB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C483BB0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A26B2E4" w14:textId="77777777" w:rsidR="000201E8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9A9BA82" w14:textId="77777777" w:rsidR="000201E8" w:rsidRDefault="000201E8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F64D35D" w14:textId="77777777" w:rsidR="000201E8" w:rsidRDefault="000201E8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4D17CF4" w14:textId="77777777" w:rsidR="00D66F7C" w:rsidRDefault="00D66F7C" w:rsidP="000839B3">
      <w:pPr>
        <w:spacing w:before="200" w:after="200" w:line="360" w:lineRule="auto"/>
        <w:rPr>
          <w:rFonts w:hint="eastAsia"/>
        </w:rPr>
      </w:pPr>
    </w:p>
    <w:p w14:paraId="36926691" w14:textId="1CFEB195" w:rsidR="000839B3" w:rsidRDefault="000839B3" w:rsidP="000839B3">
      <w:pPr>
        <w:pStyle w:val="2"/>
        <w:spacing w:line="360" w:lineRule="auto"/>
        <w:rPr>
          <w:sz w:val="28"/>
          <w:szCs w:val="28"/>
        </w:rPr>
      </w:pPr>
      <w:bookmarkStart w:id="21" w:name="_Toc447836656"/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 w:rsidR="00251FE9">
        <w:rPr>
          <w:sz w:val="28"/>
          <w:szCs w:val="28"/>
        </w:rPr>
        <w:t>7</w:t>
      </w:r>
      <w:r w:rsidR="00251FE9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填报</w:t>
      </w:r>
      <w:bookmarkEnd w:id="21"/>
    </w:p>
    <w:p w14:paraId="2975A1FE" w14:textId="77777777" w:rsidR="000839B3" w:rsidRPr="00FD3827" w:rsidRDefault="000839B3" w:rsidP="000839B3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0839B3" w14:paraId="218884DD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D45488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0CBBB549" w14:textId="071D1E02" w:rsidR="000839B3" w:rsidRDefault="000839B3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251FE9">
              <w:rPr>
                <w:szCs w:val="24"/>
              </w:rPr>
              <w:t>7</w:t>
            </w:r>
          </w:p>
        </w:tc>
        <w:tc>
          <w:tcPr>
            <w:tcW w:w="1418" w:type="dxa"/>
          </w:tcPr>
          <w:p w14:paraId="182656C3" w14:textId="77777777" w:rsidR="000839B3" w:rsidRDefault="000839B3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11DB34E2" w14:textId="77777777" w:rsidR="000839B3" w:rsidRDefault="000839B3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0839B3" w:rsidRPr="00FD3827" w14:paraId="137F10DC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5DE60F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64F83C5" w14:textId="73B6DD92" w:rsidR="000839B3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>
              <w:rPr>
                <w:rFonts w:hint="eastAsia"/>
              </w:rPr>
              <w:t>提交填报每期的</w:t>
            </w:r>
            <w:r>
              <w:t>就业数据</w:t>
            </w:r>
          </w:p>
        </w:tc>
      </w:tr>
      <w:tr w:rsidR="000839B3" w14:paraId="6C1BE335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B677CE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F1ECFEF" w14:textId="77777777" w:rsidR="000839B3" w:rsidRPr="00707E9D" w:rsidRDefault="000839B3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0839B3" w14:paraId="57128EE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E84ADD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E8CB542" w14:textId="36CB8CC4" w:rsidR="000839B3" w:rsidRPr="009A6FAB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企业</w:t>
            </w:r>
            <w:r>
              <w:rPr>
                <w:rFonts w:hint="eastAsia"/>
              </w:rPr>
              <w:t>就业数据</w:t>
            </w:r>
          </w:p>
        </w:tc>
      </w:tr>
      <w:tr w:rsidR="000839B3" w14:paraId="1328CEAA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01EDCA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1DD62645" w14:textId="39E4150B" w:rsidR="000839B3" w:rsidRDefault="000839B3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</w:t>
            </w:r>
            <w:r>
              <w:rPr>
                <w:rFonts w:hint="eastAsia"/>
              </w:rPr>
              <w:t>所有</w:t>
            </w:r>
            <w:r>
              <w:t>上报信息：建档期就业人数、</w:t>
            </w:r>
            <w:r>
              <w:rPr>
                <w:rFonts w:hint="eastAsia"/>
              </w:rPr>
              <w:t>调查</w:t>
            </w:r>
            <w:proofErr w:type="gramStart"/>
            <w:r>
              <w:rPr>
                <w:rFonts w:hint="eastAsia"/>
              </w:rPr>
              <w:t>期</w:t>
            </w:r>
            <w:r>
              <w:t>就业</w:t>
            </w:r>
            <w:proofErr w:type="gramEnd"/>
            <w:r>
              <w:t>人数、</w:t>
            </w:r>
            <w:r>
              <w:rPr>
                <w:rFonts w:hint="eastAsia"/>
              </w:rPr>
              <w:t>其他原因</w:t>
            </w:r>
            <w:r>
              <w:t>（、</w:t>
            </w:r>
            <w:r>
              <w:rPr>
                <w:rFonts w:hint="eastAsia"/>
              </w:rPr>
              <w:t>就业</w:t>
            </w:r>
            <w:r>
              <w:t>人数减少类型、主要原因、</w:t>
            </w:r>
            <w:r>
              <w:rPr>
                <w:rFonts w:hint="eastAsia"/>
              </w:rPr>
              <w:t>主要原因说明</w:t>
            </w:r>
            <w:r>
              <w:t>、</w:t>
            </w:r>
            <w:r>
              <w:rPr>
                <w:rFonts w:hint="eastAsia"/>
              </w:rPr>
              <w:t>次要原因</w:t>
            </w:r>
            <w:r>
              <w:t>、</w:t>
            </w:r>
            <w:r>
              <w:rPr>
                <w:rFonts w:hint="eastAsia"/>
              </w:rPr>
              <w:t>次要原因</w:t>
            </w:r>
            <w:r>
              <w:t>说</w:t>
            </w:r>
            <w:r>
              <w:rPr>
                <w:rFonts w:hint="eastAsia"/>
              </w:rPr>
              <w:t>明</w:t>
            </w:r>
            <w:r>
              <w:t>、</w:t>
            </w:r>
            <w:r>
              <w:rPr>
                <w:rFonts w:hint="eastAsia"/>
              </w:rPr>
              <w:t>第三原因</w:t>
            </w:r>
            <w:r>
              <w:t>、</w:t>
            </w:r>
            <w:r>
              <w:rPr>
                <w:rFonts w:hint="eastAsia"/>
              </w:rPr>
              <w:t>第三原因说明</w:t>
            </w:r>
            <w:r>
              <w:t>）</w:t>
            </w:r>
          </w:p>
          <w:p w14:paraId="13F75948" w14:textId="367C4AFE" w:rsidR="000839B3" w:rsidRPr="000839B3" w:rsidRDefault="000839B3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【</w:t>
            </w:r>
            <w:r>
              <w:rPr>
                <w:rFonts w:hint="eastAsia"/>
              </w:rPr>
              <w:t>括号内的</w:t>
            </w:r>
            <w:r>
              <w:t>内容</w:t>
            </w:r>
            <w:r>
              <w:rPr>
                <w:rFonts w:hint="eastAsia"/>
              </w:rPr>
              <w:t>不是</w:t>
            </w:r>
            <w:r>
              <w:t>必须填写项，</w:t>
            </w:r>
            <w:r>
              <w:rPr>
                <w:rFonts w:hint="eastAsia"/>
              </w:rPr>
              <w:t>当</w:t>
            </w:r>
            <w:r>
              <w:t xml:space="preserve"> 调查期就业人数 &lt; </w:t>
            </w:r>
            <w:r>
              <w:rPr>
                <w:rFonts w:hint="eastAsia"/>
              </w:rPr>
              <w:t>建档期</w:t>
            </w:r>
            <w:r>
              <w:t>就业人数 时，</w:t>
            </w:r>
            <w:r>
              <w:rPr>
                <w:rFonts w:hint="eastAsia"/>
              </w:rPr>
              <w:t>括号内</w:t>
            </w:r>
            <w:r>
              <w:t>的内容必须填写完整】</w:t>
            </w:r>
          </w:p>
        </w:tc>
      </w:tr>
      <w:tr w:rsidR="000839B3" w14:paraId="1F414E0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8D0961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F4DC5DA" w14:textId="77777777" w:rsidR="000839B3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填报成功</w:t>
            </w:r>
            <w:r>
              <w:t>+</w:t>
            </w:r>
            <w:r>
              <w:rPr>
                <w:rFonts w:hint="eastAsia"/>
              </w:rPr>
              <w:t>页面跳转</w:t>
            </w:r>
          </w:p>
          <w:p w14:paraId="00AD9BDE" w14:textId="75AC0B77" w:rsidR="000839B3" w:rsidRPr="00C61DDE" w:rsidRDefault="000839B3" w:rsidP="000839B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填报失败</w:t>
            </w:r>
            <w:r>
              <w:t>+失败原因（一般为</w:t>
            </w:r>
            <w:r>
              <w:rPr>
                <w:rFonts w:hint="eastAsia"/>
              </w:rPr>
              <w:t>信息</w:t>
            </w:r>
            <w:r>
              <w:t>未填写完全）+</w:t>
            </w:r>
            <w:r>
              <w:rPr>
                <w:rFonts w:hint="eastAsia"/>
              </w:rPr>
              <w:t>页面跳转</w:t>
            </w:r>
          </w:p>
        </w:tc>
      </w:tr>
      <w:tr w:rsidR="000839B3" w14:paraId="428AAE0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5ADC67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3C61E71" w14:textId="77777777" w:rsidR="000839B3" w:rsidRPr="000839B3" w:rsidRDefault="000839B3" w:rsidP="000839B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0839B3" w14:paraId="345FF6C7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4323F3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3C70035" w14:textId="77777777" w:rsidR="000839B3" w:rsidRDefault="000839B3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0839B3" w14:paraId="43A4A76B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8AFE24" w14:textId="77777777" w:rsidR="000839B3" w:rsidRDefault="000839B3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F44A0B7" w14:textId="77777777" w:rsidR="000839B3" w:rsidRDefault="000839B3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6D66D11" w14:textId="77777777" w:rsidR="000839B3" w:rsidRDefault="000839B3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3B22DDD2" w14:textId="77777777" w:rsidR="000839B3" w:rsidRDefault="000839B3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EB77D74" w14:textId="77777777" w:rsidR="000839B3" w:rsidRPr="005D2B60" w:rsidRDefault="000839B3" w:rsidP="000839B3">
      <w:pPr>
        <w:spacing w:line="360" w:lineRule="auto"/>
      </w:pPr>
    </w:p>
    <w:p w14:paraId="62351CBB" w14:textId="542666AF" w:rsidR="0078242A" w:rsidRDefault="0078242A" w:rsidP="0078242A">
      <w:pPr>
        <w:pStyle w:val="2"/>
        <w:spacing w:line="360" w:lineRule="auto"/>
        <w:rPr>
          <w:sz w:val="28"/>
          <w:szCs w:val="28"/>
        </w:rPr>
      </w:pPr>
      <w:bookmarkStart w:id="22" w:name="_Toc447836657"/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 w:rsidR="00251FE9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上报汇总</w:t>
      </w:r>
      <w:r>
        <w:rPr>
          <w:sz w:val="28"/>
          <w:szCs w:val="28"/>
        </w:rPr>
        <w:t>表</w:t>
      </w:r>
      <w:bookmarkEnd w:id="22"/>
    </w:p>
    <w:p w14:paraId="2A9C0C39" w14:textId="77777777" w:rsidR="0078242A" w:rsidRPr="00FD3827" w:rsidRDefault="0078242A" w:rsidP="0078242A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78242A" w14:paraId="6171D4BF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8DBBD3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3B6B74AE" w14:textId="493BD7B4" w:rsidR="0078242A" w:rsidRDefault="0078242A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251FE9">
              <w:rPr>
                <w:szCs w:val="24"/>
              </w:rPr>
              <w:t>8</w:t>
            </w:r>
          </w:p>
        </w:tc>
        <w:tc>
          <w:tcPr>
            <w:tcW w:w="1418" w:type="dxa"/>
          </w:tcPr>
          <w:p w14:paraId="246807B0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5FBA18F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78242A" w:rsidRPr="00FD3827" w14:paraId="08209EBD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FB8F82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5BBD4C2F" w14:textId="4DE32E2D" w:rsidR="0078242A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上报</w:t>
            </w:r>
            <w:r>
              <w:t>汇总表</w:t>
            </w:r>
          </w:p>
        </w:tc>
      </w:tr>
      <w:tr w:rsidR="0078242A" w14:paraId="3D0940DF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766F35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8952715" w14:textId="0A0F1085" w:rsidR="0078242A" w:rsidRPr="00707E9D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78242A" w14:paraId="2B927C93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0A8899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A272A66" w14:textId="5928293F" w:rsidR="0078242A" w:rsidRPr="009A6FAB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8242A" w14:paraId="4F1AA942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C1CDFF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05CE1C27" w14:textId="7A6B85F4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所有企业</w:t>
            </w:r>
            <w:r>
              <w:t>上报完成后，</w:t>
            </w: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对本期所有通过的上报数据进行汇总后再上报</w:t>
            </w:r>
          </w:p>
        </w:tc>
      </w:tr>
      <w:tr w:rsidR="0078242A" w14:paraId="3B86188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DC1F71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0EE92E4" w14:textId="29F91C6D" w:rsidR="0078242A" w:rsidRPr="00C61DDE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上报成功/</w:t>
            </w:r>
            <w:r>
              <w:rPr>
                <w:rFonts w:hint="eastAsia"/>
              </w:rPr>
              <w:t>上报</w:t>
            </w:r>
            <w:r>
              <w:t>失败</w:t>
            </w:r>
          </w:p>
        </w:tc>
      </w:tr>
      <w:tr w:rsidR="0078242A" w14:paraId="098B77B5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68F6B9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FCDE9B4" w14:textId="77777777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8242A" w14:paraId="415F7B5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7C2203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23319CF7" w14:textId="77777777" w:rsidR="0078242A" w:rsidRDefault="0078242A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78242A" w14:paraId="632BE0F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70B5049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813C348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093774EE" w14:textId="77777777" w:rsidR="0078242A" w:rsidRDefault="0078242A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2F8D84C9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17C3F3A" w14:textId="77777777" w:rsidR="000839B3" w:rsidRDefault="000839B3" w:rsidP="000839B3">
      <w:pPr>
        <w:spacing w:before="200" w:after="200" w:line="360" w:lineRule="auto"/>
      </w:pPr>
    </w:p>
    <w:p w14:paraId="39D38301" w14:textId="77777777" w:rsidR="00251FE9" w:rsidRDefault="00251FE9" w:rsidP="000839B3">
      <w:pPr>
        <w:spacing w:before="200" w:after="200" w:line="360" w:lineRule="auto"/>
      </w:pPr>
    </w:p>
    <w:p w14:paraId="02557D0E" w14:textId="77777777" w:rsidR="00251FE9" w:rsidRDefault="00251FE9" w:rsidP="000839B3">
      <w:pPr>
        <w:spacing w:before="200" w:after="200" w:line="360" w:lineRule="auto"/>
        <w:rPr>
          <w:rFonts w:hint="eastAsia"/>
        </w:rPr>
      </w:pPr>
    </w:p>
    <w:p w14:paraId="0F505DAF" w14:textId="768816C5" w:rsidR="0078242A" w:rsidRDefault="0078242A" w:rsidP="0078242A">
      <w:pPr>
        <w:pStyle w:val="2"/>
        <w:spacing w:line="360" w:lineRule="auto"/>
        <w:rPr>
          <w:sz w:val="28"/>
          <w:szCs w:val="28"/>
        </w:rPr>
      </w:pPr>
      <w:bookmarkStart w:id="23" w:name="_Toc447836658"/>
      <w:r w:rsidRPr="005D2B60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1</w:t>
      </w:r>
      <w:r w:rsidR="00251FE9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删除历史数据</w:t>
      </w:r>
      <w:bookmarkEnd w:id="23"/>
    </w:p>
    <w:p w14:paraId="1926C8EF" w14:textId="77777777" w:rsidR="0078242A" w:rsidRPr="00FD3827" w:rsidRDefault="0078242A" w:rsidP="0078242A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78242A" w14:paraId="50AA515A" w14:textId="77777777" w:rsidTr="00782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F741CD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4BA45287" w14:textId="3A69A5CC" w:rsidR="0078242A" w:rsidRDefault="0078242A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</w:t>
            </w:r>
            <w:r w:rsidR="00251FE9">
              <w:rPr>
                <w:szCs w:val="24"/>
              </w:rPr>
              <w:t>9</w:t>
            </w:r>
          </w:p>
        </w:tc>
        <w:tc>
          <w:tcPr>
            <w:tcW w:w="1418" w:type="dxa"/>
          </w:tcPr>
          <w:p w14:paraId="79FEE506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2A50B2B" w14:textId="77777777" w:rsidR="0078242A" w:rsidRDefault="0078242A" w:rsidP="0078242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78242A" w:rsidRPr="00FD3827" w14:paraId="0A5BB290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FFD6A4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1DA2F76" w14:textId="094EAD4E" w:rsidR="0078242A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删除历史</w:t>
            </w:r>
            <w:r>
              <w:t>数据</w:t>
            </w:r>
          </w:p>
        </w:tc>
      </w:tr>
      <w:tr w:rsidR="0078242A" w14:paraId="5BB73C21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ADDF8FA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0A597A4" w14:textId="77777777" w:rsidR="0078242A" w:rsidRPr="00707E9D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78242A" w14:paraId="68A2DC6F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8A97C1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2EC91D2" w14:textId="77777777" w:rsidR="0078242A" w:rsidRPr="009A6FAB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8242A" w14:paraId="15DBF15E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AEF828A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16FB768" w14:textId="33305CA0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对</w:t>
            </w:r>
            <w:r>
              <w:t>历史的</w:t>
            </w:r>
            <w:r>
              <w:rPr>
                <w:rFonts w:hint="eastAsia"/>
              </w:rPr>
              <w:t>上报</w:t>
            </w:r>
            <w:r>
              <w:t>数据</w:t>
            </w:r>
            <w:r>
              <w:rPr>
                <w:rFonts w:hint="eastAsia"/>
              </w:rPr>
              <w:t>进行</w:t>
            </w:r>
            <w:r>
              <w:t>删除</w:t>
            </w:r>
          </w:p>
        </w:tc>
      </w:tr>
      <w:tr w:rsidR="0078242A" w14:paraId="10A63AF5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C75BCC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81960E0" w14:textId="2F56952F" w:rsidR="0078242A" w:rsidRPr="00C61DDE" w:rsidRDefault="0078242A" w:rsidP="007824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成功/</w:t>
            </w:r>
            <w:r>
              <w:rPr>
                <w:rFonts w:hint="eastAsia"/>
              </w:rPr>
              <w:t>删除失败</w:t>
            </w:r>
          </w:p>
        </w:tc>
      </w:tr>
      <w:tr w:rsidR="0078242A" w14:paraId="5AD4AFAC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308AB7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54673C8" w14:textId="77777777" w:rsidR="0078242A" w:rsidRPr="000839B3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8242A" w14:paraId="7C292F19" w14:textId="77777777" w:rsidTr="00782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C644888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E3F443A" w14:textId="77777777" w:rsidR="0078242A" w:rsidRDefault="0078242A" w:rsidP="007824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78242A" w14:paraId="5C1F79A7" w14:textId="77777777" w:rsidTr="0078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300BD9A" w14:textId="77777777" w:rsidR="0078242A" w:rsidRDefault="0078242A" w:rsidP="0078242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E76AFF5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0A49433E" w14:textId="77777777" w:rsidR="0078242A" w:rsidRDefault="0078242A" w:rsidP="007824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37A550F4" w14:textId="77777777" w:rsidR="0078242A" w:rsidRDefault="0078242A" w:rsidP="007824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42A35C86" w14:textId="77777777" w:rsidR="0010542F" w:rsidRDefault="0010542F" w:rsidP="0010542F">
      <w:pPr>
        <w:spacing w:before="200" w:after="200" w:line="360" w:lineRule="auto"/>
      </w:pPr>
    </w:p>
    <w:p w14:paraId="10215D12" w14:textId="74028026" w:rsidR="0010542F" w:rsidRDefault="0010542F" w:rsidP="0010542F">
      <w:pPr>
        <w:pStyle w:val="2"/>
        <w:spacing w:line="360" w:lineRule="auto"/>
        <w:rPr>
          <w:rFonts w:hint="eastAsia"/>
          <w:sz w:val="28"/>
          <w:szCs w:val="28"/>
        </w:rPr>
      </w:pPr>
      <w:bookmarkStart w:id="24" w:name="_Toc447836659"/>
      <w:r w:rsidRPr="005D2B60">
        <w:rPr>
          <w:rFonts w:hint="eastAsia"/>
          <w:sz w:val="28"/>
          <w:szCs w:val="28"/>
        </w:rPr>
        <w:t>2.</w:t>
      </w:r>
      <w:r w:rsidR="00251FE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查看往期</w:t>
      </w:r>
      <w:r>
        <w:rPr>
          <w:sz w:val="28"/>
          <w:szCs w:val="28"/>
        </w:rPr>
        <w:t>汇总表</w:t>
      </w:r>
      <w:bookmarkEnd w:id="24"/>
    </w:p>
    <w:p w14:paraId="6AFC2D97" w14:textId="77777777" w:rsidR="0010542F" w:rsidRPr="00FD3827" w:rsidRDefault="0010542F" w:rsidP="0010542F">
      <w:pPr>
        <w:spacing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10542F" w14:paraId="37CD846E" w14:textId="77777777" w:rsidTr="00B63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6DE095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7D4D8F2A" w14:textId="49E5C0F8" w:rsidR="0010542F" w:rsidRDefault="0010542F" w:rsidP="00251F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251FE9">
              <w:rPr>
                <w:szCs w:val="24"/>
              </w:rPr>
              <w:t>20</w:t>
            </w:r>
          </w:p>
        </w:tc>
        <w:tc>
          <w:tcPr>
            <w:tcW w:w="1418" w:type="dxa"/>
          </w:tcPr>
          <w:p w14:paraId="237A32B3" w14:textId="77777777" w:rsidR="0010542F" w:rsidRDefault="0010542F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1F7BAFF" w14:textId="77777777" w:rsidR="0010542F" w:rsidRDefault="0010542F" w:rsidP="00B632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10542F" w:rsidRPr="00FD3827" w14:paraId="0C2516AD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25E47DA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55F75282" w14:textId="07ECF23E" w:rsidR="0010542F" w:rsidRDefault="0010542F" w:rsidP="0010542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t>是否能够正常</w:t>
            </w:r>
            <w:r>
              <w:rPr>
                <w:rFonts w:hint="eastAsia"/>
              </w:rPr>
              <w:t>查看</w:t>
            </w:r>
            <w:r>
              <w:t>往期汇总表</w:t>
            </w:r>
          </w:p>
        </w:tc>
      </w:tr>
      <w:tr w:rsidR="0010542F" w14:paraId="08CC083A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E3AF56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0ACA2A79" w14:textId="77777777" w:rsidR="0010542F" w:rsidRPr="00707E9D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10542F" w14:paraId="5B71CF9B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6644941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05AEE39" w14:textId="77777777" w:rsidR="0010542F" w:rsidRPr="009A6FAB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0542F" w14:paraId="620222BB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36516A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16DE1CC3" w14:textId="258F325D" w:rsidR="0010542F" w:rsidRPr="000839B3" w:rsidRDefault="0010542F" w:rsidP="0010542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省用户</w:t>
            </w:r>
            <w:r>
              <w:rPr>
                <w:rFonts w:hint="eastAsia"/>
              </w:rPr>
              <w:t>选择</w:t>
            </w:r>
            <w:r>
              <w:t>查询，进入</w:t>
            </w:r>
            <w:r>
              <w:rPr>
                <w:rFonts w:hint="eastAsia"/>
              </w:rPr>
              <w:t>查看</w:t>
            </w:r>
            <w:r>
              <w:t>往期汇总表</w:t>
            </w:r>
          </w:p>
        </w:tc>
      </w:tr>
      <w:tr w:rsidR="0010542F" w14:paraId="0469895F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FB3B20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6F17F045" w14:textId="0061E359" w:rsidR="0010542F" w:rsidRPr="00C61DDE" w:rsidRDefault="0010542F" w:rsidP="00B632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正常显示</w:t>
            </w:r>
            <w:r>
              <w:t>往期汇总表，包括</w:t>
            </w:r>
            <w:r>
              <w:rPr>
                <w:rFonts w:hint="eastAsia"/>
              </w:rPr>
              <w:t>期号</w:t>
            </w:r>
            <w:r>
              <w:t>、时间</w:t>
            </w:r>
            <w:r>
              <w:rPr>
                <w:rFonts w:hint="eastAsia"/>
              </w:rPr>
              <w:t>、开始</w:t>
            </w:r>
            <w:r>
              <w:t>时间</w:t>
            </w:r>
            <w:r>
              <w:rPr>
                <w:rFonts w:hint="eastAsia"/>
              </w:rPr>
              <w:t>、</w:t>
            </w:r>
            <w:r>
              <w:t>结束时间</w:t>
            </w:r>
            <w:r>
              <w:rPr>
                <w:rFonts w:hint="eastAsia"/>
              </w:rPr>
              <w:t>，</w:t>
            </w:r>
            <w:r>
              <w:t>是否已上报</w:t>
            </w:r>
          </w:p>
        </w:tc>
      </w:tr>
      <w:tr w:rsidR="0010542F" w14:paraId="6268F784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FC7B031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0ABF27DD" w14:textId="77777777" w:rsidR="0010542F" w:rsidRPr="000839B3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0542F" w14:paraId="598D954A" w14:textId="77777777" w:rsidTr="00B6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EC5F90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5A1B04A2" w14:textId="77777777" w:rsidR="0010542F" w:rsidRDefault="0010542F" w:rsidP="00B632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10542F" w14:paraId="0320B020" w14:textId="77777777" w:rsidTr="00B63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A51AF1" w14:textId="77777777" w:rsidR="0010542F" w:rsidRDefault="0010542F" w:rsidP="00B6324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040747FA" w14:textId="77777777" w:rsidR="0010542F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2660ECAE" w14:textId="77777777" w:rsidR="0010542F" w:rsidRDefault="0010542F" w:rsidP="00B632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6F64A527" w14:textId="77777777" w:rsidR="0010542F" w:rsidRDefault="0010542F" w:rsidP="00B632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6747B3" w14:textId="4E3558CA" w:rsidR="00A30496" w:rsidRPr="002F35FC" w:rsidRDefault="00A30496" w:rsidP="002F35FC">
      <w:pPr>
        <w:spacing w:before="200" w:after="200" w:line="360" w:lineRule="auto"/>
      </w:pPr>
    </w:p>
    <w:sectPr w:rsidR="00A30496" w:rsidRPr="002F35FC" w:rsidSect="00251900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29833" w14:textId="77777777" w:rsidR="00806882" w:rsidRDefault="00806882" w:rsidP="00DB0335">
      <w:pPr>
        <w:spacing w:line="240" w:lineRule="auto"/>
      </w:pPr>
      <w:r>
        <w:separator/>
      </w:r>
    </w:p>
  </w:endnote>
  <w:endnote w:type="continuationSeparator" w:id="0">
    <w:p w14:paraId="57BBC9B3" w14:textId="77777777" w:rsidR="00806882" w:rsidRDefault="00806882" w:rsidP="00DB0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888293"/>
      <w:docPartObj>
        <w:docPartGallery w:val="Page Numbers (Bottom of Page)"/>
        <w:docPartUnique/>
      </w:docPartObj>
    </w:sdtPr>
    <w:sdtContent>
      <w:p w14:paraId="1AABBA5A" w14:textId="55B5A577" w:rsidR="00AC60FE" w:rsidRDefault="00AC60F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F7D" w:rsidRPr="00533F7D">
          <w:rPr>
            <w:noProof/>
            <w:lang w:val="zh-CN"/>
          </w:rPr>
          <w:t>14</w:t>
        </w:r>
        <w:r>
          <w:fldChar w:fldCharType="end"/>
        </w:r>
      </w:p>
    </w:sdtContent>
  </w:sdt>
  <w:p w14:paraId="665B78A5" w14:textId="77777777" w:rsidR="00AC60FE" w:rsidRDefault="00AC60FE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B90EC" w14:textId="77777777" w:rsidR="00806882" w:rsidRDefault="00806882" w:rsidP="00DB0335">
      <w:pPr>
        <w:spacing w:line="240" w:lineRule="auto"/>
      </w:pPr>
      <w:r>
        <w:separator/>
      </w:r>
    </w:p>
  </w:footnote>
  <w:footnote w:type="continuationSeparator" w:id="0">
    <w:p w14:paraId="606A6380" w14:textId="77777777" w:rsidR="00806882" w:rsidRDefault="00806882" w:rsidP="00DB03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70FC"/>
    <w:multiLevelType w:val="hybridMultilevel"/>
    <w:tmpl w:val="51BE6A72"/>
    <w:lvl w:ilvl="0" w:tplc="EF38B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27D02"/>
    <w:multiLevelType w:val="hybridMultilevel"/>
    <w:tmpl w:val="8264A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32234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76C16"/>
    <w:multiLevelType w:val="hybridMultilevel"/>
    <w:tmpl w:val="D0CA8D2C"/>
    <w:lvl w:ilvl="0" w:tplc="D7740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122BD4"/>
    <w:multiLevelType w:val="hybridMultilevel"/>
    <w:tmpl w:val="1FA09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B80555"/>
    <w:multiLevelType w:val="hybridMultilevel"/>
    <w:tmpl w:val="7F241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E03E41"/>
    <w:multiLevelType w:val="hybridMultilevel"/>
    <w:tmpl w:val="0F301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177F5"/>
    <w:multiLevelType w:val="hybridMultilevel"/>
    <w:tmpl w:val="91E2E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3A7428"/>
    <w:multiLevelType w:val="hybridMultilevel"/>
    <w:tmpl w:val="609A739A"/>
    <w:lvl w:ilvl="0" w:tplc="FA72A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987ECD"/>
    <w:multiLevelType w:val="hybridMultilevel"/>
    <w:tmpl w:val="8250B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9670B0"/>
    <w:multiLevelType w:val="hybridMultilevel"/>
    <w:tmpl w:val="E5DA5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E2683"/>
    <w:multiLevelType w:val="hybridMultilevel"/>
    <w:tmpl w:val="590E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A74601"/>
    <w:multiLevelType w:val="hybridMultilevel"/>
    <w:tmpl w:val="AA9E0636"/>
    <w:lvl w:ilvl="0" w:tplc="4E9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9702DC"/>
    <w:multiLevelType w:val="hybridMultilevel"/>
    <w:tmpl w:val="A7167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FD3749"/>
    <w:multiLevelType w:val="hybridMultilevel"/>
    <w:tmpl w:val="97E0F0C6"/>
    <w:lvl w:ilvl="0" w:tplc="079E7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2236A"/>
    <w:multiLevelType w:val="hybridMultilevel"/>
    <w:tmpl w:val="9A289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5423DB"/>
    <w:multiLevelType w:val="hybridMultilevel"/>
    <w:tmpl w:val="012A1C30"/>
    <w:lvl w:ilvl="0" w:tplc="9058F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727D16"/>
    <w:multiLevelType w:val="hybridMultilevel"/>
    <w:tmpl w:val="F816E874"/>
    <w:lvl w:ilvl="0" w:tplc="93B2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7D2136"/>
    <w:multiLevelType w:val="hybridMultilevel"/>
    <w:tmpl w:val="ED2AEA4E"/>
    <w:lvl w:ilvl="0" w:tplc="AD0A0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5B4DED"/>
    <w:multiLevelType w:val="hybridMultilevel"/>
    <w:tmpl w:val="7D58F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386E7F"/>
    <w:multiLevelType w:val="hybridMultilevel"/>
    <w:tmpl w:val="9B6AA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3E1155"/>
    <w:multiLevelType w:val="hybridMultilevel"/>
    <w:tmpl w:val="38B6E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0C6116"/>
    <w:multiLevelType w:val="hybridMultilevel"/>
    <w:tmpl w:val="83086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553348"/>
    <w:multiLevelType w:val="hybridMultilevel"/>
    <w:tmpl w:val="45928232"/>
    <w:lvl w:ilvl="0" w:tplc="6472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A15996"/>
    <w:multiLevelType w:val="hybridMultilevel"/>
    <w:tmpl w:val="530C5424"/>
    <w:lvl w:ilvl="0" w:tplc="50E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556222"/>
    <w:multiLevelType w:val="hybridMultilevel"/>
    <w:tmpl w:val="BD8047F2"/>
    <w:lvl w:ilvl="0" w:tplc="A21A4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E26C4D"/>
    <w:multiLevelType w:val="hybridMultilevel"/>
    <w:tmpl w:val="5BB230D6"/>
    <w:lvl w:ilvl="0" w:tplc="1AC0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FD268C"/>
    <w:multiLevelType w:val="hybridMultilevel"/>
    <w:tmpl w:val="F514C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9C0B3B"/>
    <w:multiLevelType w:val="hybridMultilevel"/>
    <w:tmpl w:val="2E689EC2"/>
    <w:lvl w:ilvl="0" w:tplc="A01AB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C347D8"/>
    <w:multiLevelType w:val="hybridMultilevel"/>
    <w:tmpl w:val="BB6C9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8B1E85"/>
    <w:multiLevelType w:val="hybridMultilevel"/>
    <w:tmpl w:val="318E7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554953"/>
    <w:multiLevelType w:val="hybridMultilevel"/>
    <w:tmpl w:val="DAA80544"/>
    <w:lvl w:ilvl="0" w:tplc="D5EC7A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795625F"/>
    <w:multiLevelType w:val="hybridMultilevel"/>
    <w:tmpl w:val="4EB4B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6B6CB5"/>
    <w:multiLevelType w:val="hybridMultilevel"/>
    <w:tmpl w:val="4B18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7A32CE"/>
    <w:multiLevelType w:val="hybridMultilevel"/>
    <w:tmpl w:val="AAEE0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1B7E73"/>
    <w:multiLevelType w:val="hybridMultilevel"/>
    <w:tmpl w:val="221E4814"/>
    <w:lvl w:ilvl="0" w:tplc="EB48B1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17"/>
  </w:num>
  <w:num w:numId="4">
    <w:abstractNumId w:val="18"/>
  </w:num>
  <w:num w:numId="5">
    <w:abstractNumId w:val="28"/>
  </w:num>
  <w:num w:numId="6">
    <w:abstractNumId w:val="16"/>
  </w:num>
  <w:num w:numId="7">
    <w:abstractNumId w:val="25"/>
  </w:num>
  <w:num w:numId="8">
    <w:abstractNumId w:val="0"/>
  </w:num>
  <w:num w:numId="9">
    <w:abstractNumId w:val="14"/>
  </w:num>
  <w:num w:numId="10">
    <w:abstractNumId w:val="8"/>
  </w:num>
  <w:num w:numId="11">
    <w:abstractNumId w:val="12"/>
  </w:num>
  <w:num w:numId="12">
    <w:abstractNumId w:val="24"/>
  </w:num>
  <w:num w:numId="13">
    <w:abstractNumId w:val="26"/>
  </w:num>
  <w:num w:numId="14">
    <w:abstractNumId w:val="5"/>
  </w:num>
  <w:num w:numId="15">
    <w:abstractNumId w:val="34"/>
  </w:num>
  <w:num w:numId="16">
    <w:abstractNumId w:val="3"/>
  </w:num>
  <w:num w:numId="17">
    <w:abstractNumId w:val="20"/>
  </w:num>
  <w:num w:numId="18">
    <w:abstractNumId w:val="30"/>
  </w:num>
  <w:num w:numId="19">
    <w:abstractNumId w:val="35"/>
  </w:num>
  <w:num w:numId="20">
    <w:abstractNumId w:val="1"/>
  </w:num>
  <w:num w:numId="21">
    <w:abstractNumId w:val="32"/>
  </w:num>
  <w:num w:numId="22">
    <w:abstractNumId w:val="22"/>
  </w:num>
  <w:num w:numId="23">
    <w:abstractNumId w:val="6"/>
  </w:num>
  <w:num w:numId="24">
    <w:abstractNumId w:val="13"/>
  </w:num>
  <w:num w:numId="25">
    <w:abstractNumId w:val="4"/>
  </w:num>
  <w:num w:numId="26">
    <w:abstractNumId w:val="10"/>
  </w:num>
  <w:num w:numId="27">
    <w:abstractNumId w:val="7"/>
  </w:num>
  <w:num w:numId="28">
    <w:abstractNumId w:val="31"/>
  </w:num>
  <w:num w:numId="29">
    <w:abstractNumId w:val="9"/>
  </w:num>
  <w:num w:numId="30">
    <w:abstractNumId w:val="15"/>
  </w:num>
  <w:num w:numId="31">
    <w:abstractNumId w:val="11"/>
  </w:num>
  <w:num w:numId="32">
    <w:abstractNumId w:val="29"/>
  </w:num>
  <w:num w:numId="33">
    <w:abstractNumId w:val="33"/>
  </w:num>
  <w:num w:numId="34">
    <w:abstractNumId w:val="27"/>
  </w:num>
  <w:num w:numId="35">
    <w:abstractNumId w:val="1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201E8"/>
    <w:rsid w:val="0006013A"/>
    <w:rsid w:val="000839B3"/>
    <w:rsid w:val="0010542F"/>
    <w:rsid w:val="001D2B05"/>
    <w:rsid w:val="00251900"/>
    <w:rsid w:val="00251FE9"/>
    <w:rsid w:val="002630F6"/>
    <w:rsid w:val="002C0BC6"/>
    <w:rsid w:val="002C576F"/>
    <w:rsid w:val="002F35FC"/>
    <w:rsid w:val="00417E85"/>
    <w:rsid w:val="004B5CE8"/>
    <w:rsid w:val="00513A04"/>
    <w:rsid w:val="00533F7D"/>
    <w:rsid w:val="00555DDB"/>
    <w:rsid w:val="0060274C"/>
    <w:rsid w:val="00623D48"/>
    <w:rsid w:val="006347DD"/>
    <w:rsid w:val="00692B74"/>
    <w:rsid w:val="006A436E"/>
    <w:rsid w:val="00707E9D"/>
    <w:rsid w:val="0078242A"/>
    <w:rsid w:val="00806882"/>
    <w:rsid w:val="00844EDD"/>
    <w:rsid w:val="00853A09"/>
    <w:rsid w:val="008701DC"/>
    <w:rsid w:val="008B1503"/>
    <w:rsid w:val="009A6FAB"/>
    <w:rsid w:val="00A30496"/>
    <w:rsid w:val="00A5101C"/>
    <w:rsid w:val="00A8615D"/>
    <w:rsid w:val="00AC60FE"/>
    <w:rsid w:val="00B85E5A"/>
    <w:rsid w:val="00C42BF3"/>
    <w:rsid w:val="00C61DDE"/>
    <w:rsid w:val="00CB1B8D"/>
    <w:rsid w:val="00D163F2"/>
    <w:rsid w:val="00D449AB"/>
    <w:rsid w:val="00D66F7C"/>
    <w:rsid w:val="00DB0335"/>
    <w:rsid w:val="00FD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Char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Char">
    <w:name w:val="标题 2 Char"/>
    <w:aliases w:val="二级标题 Char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Char">
    <w:name w:val="标题 5 Char"/>
    <w:aliases w:val="三级标题 Char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Char">
    <w:name w:val="标题 6 Char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Char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Char">
    <w:name w:val="标题 Char"/>
    <w:aliases w:val="标题5 Char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5">
    <w:name w:val="Subtitle"/>
    <w:basedOn w:val="a"/>
    <w:next w:val="a"/>
    <w:link w:val="Char0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0">
    <w:name w:val="副标题 Char"/>
    <w:basedOn w:val="a0"/>
    <w:link w:val="a5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B1503"/>
    <w:rPr>
      <w:b/>
      <w:bCs/>
    </w:rPr>
  </w:style>
  <w:style w:type="character" w:styleId="a7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8">
    <w:name w:val="No Spacing"/>
    <w:aliases w:val="大标题"/>
    <w:basedOn w:val="a"/>
    <w:link w:val="Char1"/>
    <w:uiPriority w:val="1"/>
    <w:qFormat/>
    <w:rsid w:val="008B1503"/>
    <w:pPr>
      <w:spacing w:line="240" w:lineRule="auto"/>
      <w:jc w:val="center"/>
    </w:pPr>
    <w:rPr>
      <w:sz w:val="96"/>
      <w:szCs w:val="96"/>
    </w:rPr>
  </w:style>
  <w:style w:type="paragraph" w:styleId="a9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B1503"/>
    <w:rPr>
      <w:i/>
      <w:iCs/>
    </w:rPr>
  </w:style>
  <w:style w:type="character" w:customStyle="1" w:styleId="Char2">
    <w:name w:val="引用 Char"/>
    <w:basedOn w:val="a0"/>
    <w:link w:val="aa"/>
    <w:uiPriority w:val="29"/>
    <w:rsid w:val="008B1503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B150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8B1503"/>
    <w:pPr>
      <w:outlineLvl w:val="9"/>
    </w:pPr>
    <w:rPr>
      <w:lang w:bidi="en-US"/>
    </w:rPr>
  </w:style>
  <w:style w:type="character" w:customStyle="1" w:styleId="Char1">
    <w:name w:val="无间隔 Char"/>
    <w:aliases w:val="大标题 Char"/>
    <w:basedOn w:val="a0"/>
    <w:link w:val="a8"/>
    <w:uiPriority w:val="1"/>
    <w:rsid w:val="008B1503"/>
    <w:rPr>
      <w:rFonts w:ascii="黑体" w:eastAsia="黑体" w:hAnsi="黑体"/>
      <w:sz w:val="96"/>
      <w:szCs w:val="96"/>
    </w:rPr>
  </w:style>
  <w:style w:type="table" w:styleId="af1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3">
    <w:name w:val="header"/>
    <w:basedOn w:val="a"/>
    <w:link w:val="Char4"/>
    <w:uiPriority w:val="99"/>
    <w:unhideWhenUsed/>
    <w:rsid w:val="00DB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B0335"/>
    <w:rPr>
      <w:rFonts w:ascii="黑体" w:eastAsia="黑体" w:hAnsi="黑体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B03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B0335"/>
    <w:rPr>
      <w:rFonts w:ascii="黑体" w:eastAsia="黑体" w:hAnsi="黑体"/>
      <w:sz w:val="18"/>
      <w:szCs w:val="18"/>
    </w:rPr>
  </w:style>
  <w:style w:type="paragraph" w:customStyle="1" w:styleId="reader-word-layer">
    <w:name w:val="reader-word-layer"/>
    <w:basedOn w:val="a"/>
    <w:rsid w:val="00853A09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0542F"/>
    <w:pPr>
      <w:tabs>
        <w:tab w:val="right" w:leader="dot" w:pos="8290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623D48"/>
    <w:pPr>
      <w:ind w:leftChars="200" w:left="420"/>
    </w:pPr>
  </w:style>
  <w:style w:type="character" w:styleId="af5">
    <w:name w:val="Hyperlink"/>
    <w:basedOn w:val="a0"/>
    <w:uiPriority w:val="99"/>
    <w:unhideWhenUsed/>
    <w:rsid w:val="0062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9F5E9-3675-414A-BC30-CC2D2175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一级标题</vt:lpstr>
      <vt:lpstr>        二级标题</vt:lpstr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christ</cp:lastModifiedBy>
  <cp:revision>7</cp:revision>
  <cp:lastPrinted>2016-04-07T15:59:00Z</cp:lastPrinted>
  <dcterms:created xsi:type="dcterms:W3CDTF">2016-03-21T02:50:00Z</dcterms:created>
  <dcterms:modified xsi:type="dcterms:W3CDTF">2016-04-07T15:59:00Z</dcterms:modified>
</cp:coreProperties>
</file>