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C41" w:rsidRDefault="00CE5C41">
      <w:r w:rsidRPr="00CE5C41">
        <w:t>3 gói theo user PH, user con hiển thị phụ thuộc vào user PH</w:t>
      </w:r>
    </w:p>
    <w:tbl>
      <w:tblPr>
        <w:tblW w:w="14478" w:type="dxa"/>
        <w:tblInd w:w="-572" w:type="dxa"/>
        <w:tblLook w:val="04A0" w:firstRow="1" w:lastRow="0" w:firstColumn="1" w:lastColumn="0" w:noHBand="0" w:noVBand="1"/>
      </w:tblPr>
      <w:tblGrid>
        <w:gridCol w:w="704"/>
        <w:gridCol w:w="3440"/>
        <w:gridCol w:w="1096"/>
        <w:gridCol w:w="1418"/>
        <w:gridCol w:w="1831"/>
        <w:gridCol w:w="1229"/>
        <w:gridCol w:w="952"/>
        <w:gridCol w:w="952"/>
        <w:gridCol w:w="952"/>
        <w:gridCol w:w="952"/>
        <w:gridCol w:w="952"/>
      </w:tblGrid>
      <w:tr w:rsidR="00CE5C41" w:rsidRPr="00CE5C41" w:rsidTr="00F66FA7">
        <w:trPr>
          <w:trHeight w:val="6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STT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Tính năng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Tab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Sub tab</w:t>
            </w:r>
          </w:p>
        </w:tc>
        <w:tc>
          <w:tcPr>
            <w:tcW w:w="1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Mô tả chi tiết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Free (Gói 1 Cơ bản)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1 Cao cấp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2 Cơ bản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2 Cao cấp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3 Cơ bản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Gói 3 Cao cấp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Thiết lập tài khoản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Cài đặt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Quản lý hồ sơ của con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1.1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Khởi tạo thông tin 1 user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1.2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Khởi tạo thông tin 2 user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1.3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Khởi tạo thông tin 3-4 user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 xml:space="preserve">Dashboard thông tin con 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Dashboard thông tin chung của các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Hiểu con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Tổng quan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Thông tin cơ bản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Thông tin nâng cao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Dashboard thông tin cụ thể của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Hiểu con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Chi tiết con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Thông tin cơ bản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9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2.6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Thông tin nâng cao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Bao gồm thông tin dashboard chi tiết theo từng con, gợi ý nói chuyện, lời khuyên (nên/không nên)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Thực hành cùng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x</w:t>
            </w:r>
          </w:p>
        </w:tc>
      </w:tr>
      <w:tr w:rsidR="009E4C76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bookmarkStart w:id="0" w:name="_GoBack" w:colFirst="5" w:colLast="10"/>
            <w:r w:rsidRPr="00CE5C41">
              <w:rPr>
                <w:rFonts w:eastAsia="Times New Roman" w:cs="Times New Roman"/>
                <w:bCs/>
                <w:color w:val="000000"/>
                <w:sz w:val="22"/>
              </w:rPr>
              <w:t>3.1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Hiển thị tab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4C76" w:rsidRPr="00CE5C41" w:rsidRDefault="009E4C76" w:rsidP="009E4C7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bookmarkEnd w:id="0"/>
      <w:tr w:rsidR="00CE5C41" w:rsidRPr="00CE5C41" w:rsidTr="00F66FA7">
        <w:trPr>
          <w:trHeight w:val="6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Cs/>
                <w:color w:val="000000"/>
                <w:sz w:val="22"/>
              </w:rPr>
              <w:t>3.2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Chi tiết trong tab và thao tác tick chọn, điền thông tin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Thư viện kiến thức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6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4.1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Đọc nội dung tại các tab An toàn và ranh giới, Chăm sóc bản thân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Thư viện kiến thức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An toàn và ranh giới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User PH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6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4.2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Chia sẻ nội dung tại các tab An toàn và ranh giới, Chăm sóc bản thân từ user PH cho user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Thư viện kiến thức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12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lastRenderedPageBreak/>
              <w:t>4.3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Đọc nội dung tại các sub tab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Thư viện kiến thức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Phụ huynh học hỏi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Lưu ý không có tính năng chia sẻ cho con đọc.</w:t>
            </w:r>
            <w:r w:rsidRPr="00CE5C41">
              <w:rPr>
                <w:rFonts w:eastAsia="Times New Roman" w:cs="Times New Roman"/>
                <w:color w:val="000000"/>
                <w:sz w:val="22"/>
              </w:rPr>
              <w:br/>
              <w:t>mỗi tháng Free 1 bài, từ bài thứ 2 phải mua các gói cao cấp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bCs/>
                <w:color w:val="000000"/>
                <w:sz w:val="22"/>
              </w:rPr>
              <w:t>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Tính năng chấp nhận các yêu cầu từ user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Cs/>
                <w:color w:val="000000"/>
                <w:sz w:val="22"/>
              </w:rPr>
              <w:t>5.1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Nhận thông tin yêu cầu hỗ trợ thêm từ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  <w:tr w:rsidR="00CE5C41" w:rsidRPr="00CE5C41" w:rsidTr="00F66FA7">
        <w:trPr>
          <w:trHeight w:val="3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bCs/>
                <w:color w:val="000000"/>
                <w:sz w:val="22"/>
              </w:rPr>
              <w:t>5.2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Nhận thông tin chia sẻ thêm từ con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CE5C4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C41" w:rsidRPr="00CE5C41" w:rsidRDefault="00CE5C41" w:rsidP="004B79D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CE5C41">
              <w:rPr>
                <w:rFonts w:eastAsia="Times New Roman" w:cs="Times New Roman"/>
                <w:color w:val="000000"/>
                <w:sz w:val="22"/>
              </w:rPr>
              <w:t>x</w:t>
            </w:r>
          </w:p>
        </w:tc>
      </w:tr>
    </w:tbl>
    <w:p w:rsidR="00EB5AB5" w:rsidRDefault="00EB5AB5"/>
    <w:sectPr w:rsidR="00EB5AB5" w:rsidSect="00ED6BEF">
      <w:pgSz w:w="15840" w:h="12240" w:orient="landscape"/>
      <w:pgMar w:top="1985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41"/>
    <w:rsid w:val="00285046"/>
    <w:rsid w:val="004B79DB"/>
    <w:rsid w:val="006F23EF"/>
    <w:rsid w:val="009E4C76"/>
    <w:rsid w:val="00CE5C41"/>
    <w:rsid w:val="00EB5AB5"/>
    <w:rsid w:val="00ED6BEF"/>
    <w:rsid w:val="00F6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A9816-F74A-4E3F-A2F9-938DAD86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05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2026-01-25T14:32:00Z</dcterms:created>
  <dcterms:modified xsi:type="dcterms:W3CDTF">2026-01-27T02:22:00Z</dcterms:modified>
</cp:coreProperties>
</file>