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5AB5" w:rsidRDefault="00D04606" w:rsidP="00D04606">
      <w:pPr>
        <w:pStyle w:val="ListParagraph"/>
        <w:numPr>
          <w:ilvl w:val="0"/>
          <w:numId w:val="1"/>
        </w:numPr>
      </w:pPr>
      <w:r>
        <w:t>Update background</w:t>
      </w:r>
    </w:p>
    <w:p w:rsidR="00811C4C" w:rsidRDefault="006A6969" w:rsidP="00811C4C">
      <w:pPr>
        <w:pStyle w:val="ListParagraph"/>
        <w:numPr>
          <w:ilvl w:val="0"/>
          <w:numId w:val="1"/>
        </w:numPr>
      </w:pPr>
      <w:r>
        <w:t>Trạng thái onl/off user để phục vụ tính năng noti</w:t>
      </w:r>
      <w:r w:rsidR="00811C4C">
        <w:t>, hoặc user không thao tác trong vòng 15 phút sẽ tự out, yêu cầu phải đăng nhập lại</w:t>
      </w:r>
      <w:bookmarkStart w:id="0" w:name="_GoBack"/>
      <w:bookmarkEnd w:id="0"/>
    </w:p>
    <w:sectPr w:rsidR="00811C4C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8A2DEC"/>
    <w:multiLevelType w:val="hybridMultilevel"/>
    <w:tmpl w:val="3F26F1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313"/>
    <w:rsid w:val="006A6969"/>
    <w:rsid w:val="006F23EF"/>
    <w:rsid w:val="007A6313"/>
    <w:rsid w:val="00811C4C"/>
    <w:rsid w:val="00D04606"/>
    <w:rsid w:val="00E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BB73C"/>
  <w15:chartTrackingRefBased/>
  <w15:docId w15:val="{1C711569-B568-40E2-9EC2-6A887909E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D046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2026-02-23T07:27:00Z</dcterms:created>
  <dcterms:modified xsi:type="dcterms:W3CDTF">2026-02-23T07:36:00Z</dcterms:modified>
</cp:coreProperties>
</file>