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5C41" w:rsidRDefault="00CE5C41">
      <w:r w:rsidRPr="00CE5C41">
        <w:t>3 gói theo user PH, user con hiển thị phụ thuộc vào user PH</w:t>
      </w:r>
      <w:r w:rsidR="009A2996">
        <w:t>, user con không chia gói</w:t>
      </w:r>
    </w:p>
    <w:tbl>
      <w:tblPr>
        <w:tblW w:w="14478" w:type="dxa"/>
        <w:tblInd w:w="-572" w:type="dxa"/>
        <w:tblLook w:val="04A0" w:firstRow="1" w:lastRow="0" w:firstColumn="1" w:lastColumn="0" w:noHBand="0" w:noVBand="1"/>
      </w:tblPr>
      <w:tblGrid>
        <w:gridCol w:w="704"/>
        <w:gridCol w:w="3440"/>
        <w:gridCol w:w="1096"/>
        <w:gridCol w:w="1418"/>
        <w:gridCol w:w="1831"/>
        <w:gridCol w:w="1229"/>
        <w:gridCol w:w="952"/>
        <w:gridCol w:w="952"/>
        <w:gridCol w:w="952"/>
        <w:gridCol w:w="952"/>
        <w:gridCol w:w="952"/>
      </w:tblGrid>
      <w:tr w:rsidR="00CE5C41" w:rsidRPr="00CE5C41" w:rsidTr="00F66FA7">
        <w:trPr>
          <w:trHeight w:val="6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bCs/>
                <w:color w:val="000000"/>
                <w:sz w:val="22"/>
              </w:rPr>
              <w:t>STT</w:t>
            </w:r>
          </w:p>
        </w:tc>
        <w:tc>
          <w:tcPr>
            <w:tcW w:w="3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bCs/>
                <w:color w:val="000000"/>
                <w:sz w:val="22"/>
              </w:rPr>
              <w:t>Tính năng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bCs/>
                <w:color w:val="000000"/>
                <w:sz w:val="22"/>
              </w:rPr>
              <w:t>Tab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bCs/>
                <w:color w:val="000000"/>
                <w:sz w:val="22"/>
              </w:rPr>
              <w:t>Sub tab</w:t>
            </w:r>
          </w:p>
        </w:tc>
        <w:tc>
          <w:tcPr>
            <w:tcW w:w="1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bCs/>
                <w:color w:val="000000"/>
                <w:sz w:val="22"/>
              </w:rPr>
              <w:t>Mô tả chi tiết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bCs/>
                <w:color w:val="000000"/>
                <w:sz w:val="22"/>
              </w:rPr>
              <w:t>Free (Gói 1 Cơ bản)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bCs/>
                <w:color w:val="000000"/>
                <w:sz w:val="22"/>
              </w:rPr>
              <w:t>Gói 1 Cao cấp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bookmarkStart w:id="0" w:name="_GoBack"/>
            <w:bookmarkEnd w:id="0"/>
            <w:r w:rsidRPr="00CE5C41">
              <w:rPr>
                <w:rFonts w:eastAsia="Times New Roman" w:cs="Times New Roman"/>
                <w:b/>
                <w:bCs/>
                <w:color w:val="000000"/>
                <w:sz w:val="22"/>
              </w:rPr>
              <w:t>Gói 2 Cơ bản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bCs/>
                <w:color w:val="000000"/>
                <w:sz w:val="22"/>
              </w:rPr>
              <w:t>Gói 2 Cao cấp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bCs/>
                <w:color w:val="000000"/>
                <w:sz w:val="22"/>
              </w:rPr>
              <w:t>Gói 3 Cơ bản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bCs/>
                <w:color w:val="000000"/>
                <w:sz w:val="22"/>
              </w:rPr>
              <w:t>Gói 3 Cao cấp</w:t>
            </w:r>
          </w:p>
        </w:tc>
      </w:tr>
      <w:tr w:rsidR="00CE5C41" w:rsidRPr="00CE5C41" w:rsidTr="00F66FA7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bCs/>
                <w:color w:val="000000"/>
                <w:sz w:val="22"/>
              </w:rPr>
              <w:t>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Thiết lập tài khoản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Cài đặt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Quản lý hồ sơ của con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CE5C41" w:rsidRPr="00CE5C41" w:rsidTr="00F66FA7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1.1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 xml:space="preserve">Khởi tạo thông tin 1 </w:t>
            </w:r>
            <w:r w:rsidR="00EF60B7">
              <w:rPr>
                <w:rFonts w:eastAsia="Times New Roman" w:cs="Times New Roman"/>
                <w:color w:val="000000"/>
                <w:sz w:val="22"/>
              </w:rPr>
              <w:t xml:space="preserve">hồ sơ </w:t>
            </w:r>
            <w:r w:rsidRPr="00CE5C41">
              <w:rPr>
                <w:rFonts w:eastAsia="Times New Roman" w:cs="Times New Roman"/>
                <w:color w:val="000000"/>
                <w:sz w:val="22"/>
              </w:rPr>
              <w:t>con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</w:tr>
      <w:tr w:rsidR="00CE5C41" w:rsidRPr="00CE5C41" w:rsidTr="00F66FA7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1.2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 xml:space="preserve">Khởi tạo thông tin 2 </w:t>
            </w:r>
            <w:r w:rsidR="00EF60B7">
              <w:rPr>
                <w:rFonts w:eastAsia="Times New Roman" w:cs="Times New Roman"/>
                <w:color w:val="000000"/>
                <w:sz w:val="22"/>
              </w:rPr>
              <w:t>hồ sơ</w:t>
            </w:r>
            <w:r w:rsidRPr="00CE5C41">
              <w:rPr>
                <w:rFonts w:eastAsia="Times New Roman" w:cs="Times New Roman"/>
                <w:color w:val="000000"/>
                <w:sz w:val="22"/>
              </w:rPr>
              <w:t xml:space="preserve"> con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</w:tr>
      <w:tr w:rsidR="00CE5C41" w:rsidRPr="00CE5C41" w:rsidTr="00F66FA7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1.3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 xml:space="preserve">Khởi tạo thông tin 3-4 </w:t>
            </w:r>
            <w:r w:rsidR="00EF60B7">
              <w:rPr>
                <w:rFonts w:eastAsia="Times New Roman" w:cs="Times New Roman"/>
                <w:color w:val="000000"/>
                <w:sz w:val="22"/>
              </w:rPr>
              <w:t xml:space="preserve">hồ sơ </w:t>
            </w:r>
            <w:r w:rsidRPr="00CE5C41">
              <w:rPr>
                <w:rFonts w:eastAsia="Times New Roman" w:cs="Times New Roman"/>
                <w:color w:val="000000"/>
                <w:sz w:val="22"/>
              </w:rPr>
              <w:t>con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</w:tr>
      <w:tr w:rsidR="00CE5C41" w:rsidRPr="00CE5C41" w:rsidTr="00F66FA7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bCs/>
                <w:color w:val="000000"/>
                <w:sz w:val="22"/>
              </w:rPr>
              <w:t>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 xml:space="preserve">Dashboard thông tin con 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CE5C41" w:rsidRPr="00CE5C41" w:rsidTr="00F66FA7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2.1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Dashboard thông tin chung của các con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Hiểu con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Tổng quan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CE5C41" w:rsidRPr="00CE5C41" w:rsidTr="00F66FA7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2.2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Thông tin cơ bản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CE5C41" w:rsidRPr="00CE5C41" w:rsidTr="00F66FA7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2.3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Thông tin nâng cao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</w:tr>
      <w:tr w:rsidR="00CE5C41" w:rsidRPr="00CE5C41" w:rsidTr="00F66FA7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2.4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Dashboard thông tin cụ thể của con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Hiểu con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Chi tiết con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CE5C41" w:rsidRPr="00CE5C41" w:rsidTr="00F66FA7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2.5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Thông tin cơ bản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CE5C41" w:rsidRPr="00CE5C41" w:rsidTr="00F66FA7">
        <w:trPr>
          <w:trHeight w:val="9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2.6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Thông tin nâng cao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Bao gồm thông tin dashboard chi tiết theo từng con, gợi ý nói chuyện, lời khuyên (nên/không nên)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</w:tr>
      <w:tr w:rsidR="00CE5C41" w:rsidRPr="00CE5C41" w:rsidTr="00F66FA7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bCs/>
                <w:color w:val="000000"/>
                <w:sz w:val="22"/>
              </w:rPr>
              <w:t>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Thực hành cùng con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x</w:t>
            </w:r>
          </w:p>
        </w:tc>
      </w:tr>
      <w:tr w:rsidR="009E4C76" w:rsidRPr="00CE5C41" w:rsidTr="00F66FA7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4C76" w:rsidRPr="00CE5C41" w:rsidRDefault="009E4C76" w:rsidP="009E4C76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Cs/>
                <w:color w:val="000000"/>
                <w:sz w:val="22"/>
              </w:rPr>
              <w:t>3.1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4C76" w:rsidRPr="00CE5C41" w:rsidRDefault="009E4C76" w:rsidP="009E4C7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Hiển thị tab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4C76" w:rsidRPr="00CE5C41" w:rsidRDefault="009E4C76" w:rsidP="009E4C7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4C76" w:rsidRPr="00CE5C41" w:rsidRDefault="009E4C76" w:rsidP="009E4C7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4C76" w:rsidRPr="00CE5C41" w:rsidRDefault="009E4C76" w:rsidP="009E4C7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4C76" w:rsidRPr="00CE5C41" w:rsidRDefault="009E4C76" w:rsidP="009E4C7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4C76" w:rsidRPr="00CE5C41" w:rsidRDefault="009E4C76" w:rsidP="009E4C7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4C76" w:rsidRPr="00CE5C41" w:rsidRDefault="009E4C76" w:rsidP="009E4C7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4C76" w:rsidRPr="00CE5C41" w:rsidRDefault="009E4C76" w:rsidP="009E4C7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4C76" w:rsidRPr="00CE5C41" w:rsidRDefault="009E4C76" w:rsidP="009E4C7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4C76" w:rsidRPr="00CE5C41" w:rsidRDefault="009E4C76" w:rsidP="009E4C7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</w:tr>
      <w:tr w:rsidR="00CE5C41" w:rsidRPr="00CE5C41" w:rsidTr="00F66FA7">
        <w:trPr>
          <w:trHeight w:val="6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Cs/>
                <w:color w:val="000000"/>
                <w:sz w:val="22"/>
              </w:rPr>
              <w:t>3.2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Chi tiết trong tab và thao tác tick chọn, điền thông tin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</w:tr>
      <w:tr w:rsidR="00CE5C41" w:rsidRPr="00CE5C41" w:rsidTr="00F66FA7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bCs/>
                <w:color w:val="000000"/>
                <w:sz w:val="22"/>
              </w:rPr>
              <w:t>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Thư viện kiến thức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</w:rPr>
            </w:pPr>
          </w:p>
        </w:tc>
      </w:tr>
      <w:tr w:rsidR="00CE5C41" w:rsidRPr="00CE5C41" w:rsidTr="00F66FA7">
        <w:trPr>
          <w:trHeight w:val="6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4.1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Đọc nội dung tại các tab An toàn và ranh giới, Chăm sóc bản thân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Thư viện kiến thức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An toàn và ranh giới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User PH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</w:tr>
      <w:tr w:rsidR="00CE5C41" w:rsidRPr="00CE5C41" w:rsidTr="00F66FA7">
        <w:trPr>
          <w:trHeight w:val="6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4.2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Chia sẻ nội dung tại các tab An toàn và ranh giới, Chăm sóc bản thân từ user PH cho user con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Thư viện kiến thức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</w:tr>
      <w:tr w:rsidR="00CE5C41" w:rsidRPr="00CE5C41" w:rsidTr="00F66FA7">
        <w:trPr>
          <w:trHeight w:val="12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lastRenderedPageBreak/>
              <w:t>4.3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Đọc nội dung tại các sub tab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Thư viện kiến thức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Phụ huynh học hỏi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Lưu ý không có tính năng chia sẻ cho con đọc.</w:t>
            </w:r>
            <w:r w:rsidRPr="00CE5C41">
              <w:rPr>
                <w:rFonts w:eastAsia="Times New Roman" w:cs="Times New Roman"/>
                <w:color w:val="000000"/>
                <w:sz w:val="22"/>
              </w:rPr>
              <w:br/>
              <w:t>mỗi tháng Free 1 bài, từ bài thứ 2 phải mua các gói cao cấp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</w:tr>
      <w:tr w:rsidR="00CE5C41" w:rsidRPr="00CE5C41" w:rsidTr="00F66FA7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bCs/>
                <w:color w:val="000000"/>
                <w:sz w:val="22"/>
              </w:rPr>
              <w:t>5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Tính năng chấp nhận các yêu cầu từ user con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CE5C41" w:rsidRPr="00CE5C41" w:rsidTr="00F66FA7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Cs/>
                <w:color w:val="000000"/>
                <w:sz w:val="22"/>
              </w:rPr>
              <w:t>5.1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Nhận thông tin yêu cầu hỗ trợ thêm từ con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</w:tr>
      <w:tr w:rsidR="00CE5C41" w:rsidRPr="00CE5C41" w:rsidTr="00F66FA7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Cs/>
                <w:color w:val="000000"/>
                <w:sz w:val="22"/>
              </w:rPr>
              <w:t>5.2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Nhận thông tin chia sẻ thêm từ con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</w:tr>
    </w:tbl>
    <w:p w:rsidR="00EB5AB5" w:rsidRDefault="00EB5AB5"/>
    <w:sectPr w:rsidR="00EB5AB5" w:rsidSect="00ED6BEF">
      <w:pgSz w:w="15840" w:h="12240" w:orient="landscape"/>
      <w:pgMar w:top="1985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C41"/>
    <w:rsid w:val="00285046"/>
    <w:rsid w:val="004B79DB"/>
    <w:rsid w:val="00625AF7"/>
    <w:rsid w:val="006F23EF"/>
    <w:rsid w:val="009A2996"/>
    <w:rsid w:val="009E4C76"/>
    <w:rsid w:val="00CE5C41"/>
    <w:rsid w:val="00DE3E69"/>
    <w:rsid w:val="00EB5AB5"/>
    <w:rsid w:val="00ED6BEF"/>
    <w:rsid w:val="00EF60B7"/>
    <w:rsid w:val="00F66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4F72F"/>
  <w15:chartTrackingRefBased/>
  <w15:docId w15:val="{AFDA9816-F74A-4E3F-A2F9-938DAD86A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05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2026-01-25T14:32:00Z</dcterms:created>
  <dcterms:modified xsi:type="dcterms:W3CDTF">2026-02-27T09:43:00Z</dcterms:modified>
</cp:coreProperties>
</file>