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>1</w:t>
      </w:r>
      <w:r>
        <w:tab/>
        <w:t>THÔNG BÁO CHO USER CON (theo nhóm tuổi)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>1.1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A. Nhắc sinh hoạt – cơ thể (core)</w:t>
      </w:r>
      <w:r>
        <w:tab/>
      </w:r>
      <w:r>
        <w:tab/>
      </w:r>
    </w:p>
    <w:p w:rsidR="00467736" w:rsidRDefault="00467736" w:rsidP="00467736">
      <w:r>
        <w:tab/>
      </w:r>
    </w:p>
    <w:tbl>
      <w:tblPr>
        <w:tblW w:w="9800" w:type="dxa"/>
        <w:tblLook w:val="04A0" w:firstRow="1" w:lastRow="0" w:firstColumn="1" w:lastColumn="0" w:noHBand="0" w:noVBand="1"/>
      </w:tblPr>
      <w:tblGrid>
        <w:gridCol w:w="5880"/>
        <w:gridCol w:w="1960"/>
        <w:gridCol w:w="1960"/>
      </w:tblGrid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Tần suất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Ghi chú</w:t>
            </w:r>
          </w:p>
        </w:tc>
      </w:tr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Nhắc ghi chú cảm xúc hôm nay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Hàng ngày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Không hỏi kỳ kinh</w:t>
            </w:r>
          </w:p>
        </w:tc>
      </w:tr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Nhắc vệ sinh cá nhân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Tuỳ chọn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Trung tính</w:t>
            </w:r>
          </w:p>
        </w:tc>
      </w:tr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Nhắc uống nước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Hàng ngày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An toàn</w:t>
            </w:r>
          </w:p>
        </w:tc>
      </w:tr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Nhắc ngủ đủ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Hàng ngày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Không gây áp lực</w:t>
            </w:r>
          </w:p>
        </w:tc>
      </w:tr>
    </w:tbl>
    <w:p w:rsidR="00467736" w:rsidRDefault="00467736" w:rsidP="00467736"/>
    <w:p w:rsidR="00467736" w:rsidRDefault="00467736" w:rsidP="00467736">
      <w:r>
        <w:t>1.2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B. Nhắc kỳ kinh (PRIVATE – chỉ cho con)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</w:p>
    <w:tbl>
      <w:tblPr>
        <w:tblW w:w="9800" w:type="dxa"/>
        <w:tblLook w:val="04A0" w:firstRow="1" w:lastRow="0" w:firstColumn="1" w:lastColumn="0" w:noHBand="0" w:noVBand="1"/>
      </w:tblPr>
      <w:tblGrid>
        <w:gridCol w:w="5880"/>
        <w:gridCol w:w="1960"/>
        <w:gridCol w:w="1960"/>
      </w:tblGrid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Ai thấy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Ghi chú</w:t>
            </w:r>
          </w:p>
        </w:tc>
      </w:tr>
      <w:tr w:rsidR="00467736" w:rsidRPr="00467736" w:rsidTr="00467736">
        <w:trPr>
          <w:trHeight w:val="6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Dự đoán sắp đến kỳ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Con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Không share mặc định</w:t>
            </w:r>
          </w:p>
        </w:tc>
      </w:tr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Nhắc chuẩn bị băng vệ sinh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Con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Ngôn ngữ nhẹ</w:t>
            </w:r>
          </w:p>
        </w:tc>
      </w:tr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Nhắc theo dõi triệu chứng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Con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Tuỳ chọn</w:t>
            </w:r>
          </w:p>
        </w:tc>
      </w:tr>
    </w:tbl>
    <w:p w:rsidR="00467736" w:rsidRDefault="00467736" w:rsidP="00467736"/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⚠</w:t>
      </w:r>
      <w:r>
        <w:t>️ KHÔNG auto gửi cho phụ huynh</w:t>
      </w:r>
      <w:r>
        <w:tab/>
      </w:r>
      <w:r>
        <w:tab/>
      </w:r>
    </w:p>
    <w:p w:rsidR="00467736" w:rsidRDefault="00467736" w:rsidP="00467736">
      <w:r>
        <w:t>1.3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C. Giáo dục nhẹ (micro-learning)</w:t>
      </w:r>
      <w:r>
        <w:tab/>
      </w:r>
      <w:r>
        <w:tab/>
      </w:r>
    </w:p>
    <w:p w:rsidR="00467736" w:rsidRDefault="00467736" w:rsidP="00467736">
      <w:r>
        <w:tab/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5880"/>
        <w:gridCol w:w="1960"/>
      </w:tblGrid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Mục tiêu</w:t>
            </w:r>
          </w:p>
        </w:tc>
      </w:tr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“Cơ thể thay đổi là bình thường”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Trấn an</w:t>
            </w:r>
          </w:p>
        </w:tc>
      </w:tr>
      <w:tr w:rsidR="00467736" w:rsidRPr="00467736" w:rsidTr="00467736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“Hôm nay học 1 điều nhỏ”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67736" w:rsidRPr="00467736" w:rsidRDefault="00467736" w:rsidP="0046773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Gắn bó</w:t>
            </w:r>
          </w:p>
        </w:tc>
      </w:tr>
    </w:tbl>
    <w:p w:rsidR="00467736" w:rsidRDefault="00467736" w:rsidP="00467736"/>
    <w:p w:rsidR="00467736" w:rsidRDefault="00467736" w:rsidP="00467736"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lastRenderedPageBreak/>
        <w:t>2</w:t>
      </w:r>
      <w:r>
        <w:tab/>
        <w:t>THÔNG BÁO CHO PHỤ HUYNH (KHÔNG BAO GIỜ GỬI DỮ LIỆU THÔ)</w:t>
      </w:r>
      <w:r>
        <w:tab/>
      </w:r>
      <w:r>
        <w:tab/>
      </w:r>
    </w:p>
    <w:p w:rsidR="00467736" w:rsidRDefault="00467736" w:rsidP="00467736">
      <w:r>
        <w:t>2.1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A. Gợi ý đồng hành (CỰC KỲ QUAN TRỌNG)</w:t>
      </w:r>
      <w:r>
        <w:tab/>
      </w:r>
      <w:r>
        <w:tab/>
      </w:r>
    </w:p>
    <w:p w:rsidR="00250F2F" w:rsidRDefault="00467736" w:rsidP="00250F2F">
      <w:r>
        <w:tab/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5880"/>
        <w:gridCol w:w="1960"/>
      </w:tblGrid>
      <w:tr w:rsidR="00250F2F" w:rsidRPr="00250F2F" w:rsidTr="00250F2F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b/>
                <w:bCs/>
                <w:color w:val="000000"/>
                <w:sz w:val="22"/>
              </w:rPr>
              <w:t>Ý nghĩa</w:t>
            </w:r>
          </w:p>
        </w:tc>
      </w:tr>
      <w:tr w:rsidR="00250F2F" w:rsidRPr="00250F2F" w:rsidTr="00250F2F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“Con đang trong giai đoạn nhạy cảm”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Không nói cụ thể</w:t>
            </w:r>
          </w:p>
        </w:tc>
      </w:tr>
      <w:tr w:rsidR="00250F2F" w:rsidRPr="00250F2F" w:rsidTr="00250F2F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“Hôm nay con có thể cần được lắng nghe”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Gợi ý hành động</w:t>
            </w:r>
          </w:p>
        </w:tc>
      </w:tr>
      <w:tr w:rsidR="00250F2F" w:rsidRPr="00250F2F" w:rsidTr="00250F2F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“Gợi ý 1 câu hỏi nên hỏi con”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Giá trị thật</w:t>
            </w:r>
          </w:p>
        </w:tc>
      </w:tr>
    </w:tbl>
    <w:p w:rsidR="00467736" w:rsidRDefault="00467736" w:rsidP="00250F2F"/>
    <w:p w:rsidR="00467736" w:rsidRDefault="00467736" w:rsidP="00467736">
      <w:r>
        <w:t>2.2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B. Nhắc học nội dung cho phụ huynh</w:t>
      </w:r>
      <w:r>
        <w:tab/>
      </w:r>
      <w:r>
        <w:tab/>
      </w:r>
    </w:p>
    <w:p w:rsidR="00250F2F" w:rsidRDefault="00467736" w:rsidP="00250F2F">
      <w:r>
        <w:tab/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5880"/>
        <w:gridCol w:w="1960"/>
      </w:tblGrid>
      <w:tr w:rsidR="00250F2F" w:rsidRPr="00250F2F" w:rsidTr="00250F2F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b/>
                <w:bCs/>
                <w:color w:val="000000"/>
                <w:sz w:val="22"/>
              </w:rPr>
              <w:t>Nội dung</w:t>
            </w:r>
          </w:p>
        </w:tc>
      </w:tr>
      <w:tr w:rsidR="00250F2F" w:rsidRPr="00250F2F" w:rsidTr="00250F2F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Bài đọc 3 phút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Dễ tiêu</w:t>
            </w:r>
          </w:p>
        </w:tc>
      </w:tr>
      <w:tr w:rsidR="00250F2F" w:rsidRPr="00250F2F" w:rsidTr="00250F2F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Lưu ý theo độ tuổi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Cá nhân hoá</w:t>
            </w:r>
          </w:p>
        </w:tc>
      </w:tr>
      <w:tr w:rsidR="00250F2F" w:rsidRPr="00250F2F" w:rsidTr="00250F2F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Cách phản ứng khi con cáu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50F2F" w:rsidRPr="00250F2F" w:rsidRDefault="00250F2F" w:rsidP="00250F2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Thực tế</w:t>
            </w:r>
          </w:p>
        </w:tc>
      </w:tr>
    </w:tbl>
    <w:p w:rsidR="00250F2F" w:rsidRDefault="00250F2F" w:rsidP="00250F2F"/>
    <w:p w:rsidR="00467736" w:rsidRDefault="00467736" w:rsidP="00467736">
      <w:r>
        <w:tab/>
      </w:r>
    </w:p>
    <w:p w:rsidR="00467736" w:rsidRDefault="00467736" w:rsidP="00467736">
      <w:r>
        <w:t>2.3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C. Nhắc tương tác nhẹ với con</w:t>
      </w:r>
      <w:r>
        <w:tab/>
      </w:r>
      <w:r>
        <w:tab/>
      </w:r>
    </w:p>
    <w:p w:rsidR="00B87B3E" w:rsidRDefault="00467736" w:rsidP="00B87B3E">
      <w:r>
        <w:tab/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5880"/>
        <w:gridCol w:w="1960"/>
      </w:tblGrid>
      <w:tr w:rsidR="00B87B3E" w:rsidRPr="00B87B3E" w:rsidTr="00B87B3E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7B3E" w:rsidRPr="00B87B3E" w:rsidRDefault="00B87B3E" w:rsidP="00B87B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87B3E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7B3E" w:rsidRPr="00B87B3E" w:rsidRDefault="00B87B3E" w:rsidP="00B87B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87B3E">
              <w:rPr>
                <w:rFonts w:eastAsia="Times New Roman" w:cs="Times New Roman"/>
                <w:b/>
                <w:bCs/>
                <w:color w:val="000000"/>
                <w:sz w:val="22"/>
              </w:rPr>
              <w:t>Mục tiêu</w:t>
            </w:r>
          </w:p>
        </w:tc>
      </w:tr>
      <w:tr w:rsidR="00B87B3E" w:rsidRPr="00B87B3E" w:rsidTr="00B87B3E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7B3E" w:rsidRPr="00B87B3E" w:rsidRDefault="00B87B3E" w:rsidP="00B87B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87B3E">
              <w:rPr>
                <w:rFonts w:eastAsia="Times New Roman" w:cs="Times New Roman"/>
                <w:color w:val="000000"/>
                <w:sz w:val="22"/>
              </w:rPr>
              <w:t>“Hôm nay nên khen con điều nhỏ”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7B3E" w:rsidRPr="00B87B3E" w:rsidRDefault="00B87B3E" w:rsidP="00B87B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87B3E">
              <w:rPr>
                <w:rFonts w:eastAsia="Times New Roman" w:cs="Times New Roman"/>
                <w:color w:val="000000"/>
                <w:sz w:val="22"/>
              </w:rPr>
              <w:t>Gắn kết</w:t>
            </w:r>
          </w:p>
        </w:tc>
      </w:tr>
      <w:tr w:rsidR="00B87B3E" w:rsidRPr="00B87B3E" w:rsidTr="00B87B3E">
        <w:trPr>
          <w:trHeight w:val="282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7B3E" w:rsidRPr="00B87B3E" w:rsidRDefault="00B87B3E" w:rsidP="00B87B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87B3E">
              <w:rPr>
                <w:rFonts w:eastAsia="Times New Roman" w:cs="Times New Roman"/>
                <w:color w:val="000000"/>
                <w:sz w:val="22"/>
              </w:rPr>
              <w:t>“Một chủ đề an toàn để trò chuyện”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7B3E" w:rsidRPr="00B87B3E" w:rsidRDefault="00B87B3E" w:rsidP="00B87B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87B3E">
              <w:rPr>
                <w:rFonts w:eastAsia="Times New Roman" w:cs="Times New Roman"/>
                <w:color w:val="000000"/>
                <w:sz w:val="22"/>
              </w:rPr>
              <w:t>Phá băng</w:t>
            </w:r>
          </w:p>
        </w:tc>
      </w:tr>
    </w:tbl>
    <w:p w:rsidR="00467736" w:rsidRDefault="00467736" w:rsidP="00B87B3E"/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>3</w:t>
      </w:r>
      <w:r>
        <w:tab/>
        <w:t>THÔNG BÁO CHIA SẺ GIỮA HAI BÊN (CÓ KIỂM SOÁT)</w:t>
      </w:r>
      <w:r>
        <w:tab/>
      </w:r>
      <w:r>
        <w:tab/>
      </w:r>
    </w:p>
    <w:p w:rsidR="00467736" w:rsidRDefault="00467736" w:rsidP="00467736">
      <w:r>
        <w:t>3.1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Những gì CÓ THỂ chia sẻ (khi con đồng ý)</w:t>
      </w:r>
      <w:r>
        <w:tab/>
      </w:r>
      <w:r>
        <w:tab/>
      </w:r>
    </w:p>
    <w:p w:rsidR="00B55FF9" w:rsidRDefault="00467736" w:rsidP="00B55FF9">
      <w:r>
        <w:tab/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5880"/>
        <w:gridCol w:w="1960"/>
      </w:tblGrid>
      <w:tr w:rsidR="00B55FF9" w:rsidRPr="00B55FF9" w:rsidTr="00B55FF9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5FF9" w:rsidRPr="00B55FF9" w:rsidRDefault="00B55FF9" w:rsidP="00B55F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55FF9">
              <w:rPr>
                <w:rFonts w:eastAsia="Times New Roman" w:cs="Times New Roman"/>
                <w:b/>
                <w:bCs/>
                <w:color w:val="000000"/>
                <w:sz w:val="22"/>
              </w:rPr>
              <w:t>Nội dung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5FF9" w:rsidRPr="00B55FF9" w:rsidRDefault="00B55FF9" w:rsidP="00B55F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55FF9">
              <w:rPr>
                <w:rFonts w:eastAsia="Times New Roman" w:cs="Times New Roman"/>
                <w:b/>
                <w:bCs/>
                <w:color w:val="000000"/>
                <w:sz w:val="22"/>
              </w:rPr>
              <w:t>Ai thấy</w:t>
            </w:r>
          </w:p>
        </w:tc>
      </w:tr>
      <w:tr w:rsidR="00B55FF9" w:rsidRPr="00B55FF9" w:rsidTr="00B55FF9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5FF9" w:rsidRPr="00B55FF9" w:rsidRDefault="00B55FF9" w:rsidP="00B55FF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55FF9">
              <w:rPr>
                <w:rFonts w:eastAsia="Times New Roman" w:cs="Times New Roman"/>
                <w:color w:val="000000"/>
                <w:sz w:val="22"/>
              </w:rPr>
              <w:t>Con đã hoàn thành bài học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5FF9" w:rsidRPr="00B55FF9" w:rsidRDefault="00B55FF9" w:rsidP="00B55FF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55FF9">
              <w:rPr>
                <w:rFonts w:eastAsia="Times New Roman" w:cs="Times New Roman"/>
                <w:color w:val="000000"/>
                <w:sz w:val="22"/>
              </w:rPr>
              <w:t>Phụ huynh</w:t>
            </w:r>
          </w:p>
        </w:tc>
      </w:tr>
      <w:tr w:rsidR="00B55FF9" w:rsidRPr="00B55FF9" w:rsidTr="00B55FF9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5FF9" w:rsidRPr="00B55FF9" w:rsidRDefault="00B55FF9" w:rsidP="00B55FF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55FF9">
              <w:rPr>
                <w:rFonts w:eastAsia="Times New Roman" w:cs="Times New Roman"/>
                <w:color w:val="000000"/>
                <w:sz w:val="22"/>
              </w:rPr>
              <w:t>Con check-in cảm xúc (mức độ)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5FF9" w:rsidRPr="00B55FF9" w:rsidRDefault="00B55FF9" w:rsidP="00B55FF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55FF9">
              <w:rPr>
                <w:rFonts w:eastAsia="Times New Roman" w:cs="Times New Roman"/>
                <w:color w:val="000000"/>
                <w:sz w:val="22"/>
              </w:rPr>
              <w:t>Phụ huynh</w:t>
            </w:r>
          </w:p>
        </w:tc>
      </w:tr>
      <w:tr w:rsidR="00B55FF9" w:rsidRPr="00B55FF9" w:rsidTr="00B55FF9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5FF9" w:rsidRPr="00B55FF9" w:rsidRDefault="00B55FF9" w:rsidP="00B55FF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55FF9">
              <w:rPr>
                <w:rFonts w:eastAsia="Times New Roman" w:cs="Times New Roman"/>
                <w:color w:val="000000"/>
                <w:sz w:val="22"/>
              </w:rPr>
              <w:t>Con cần được nói chuyện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5FF9" w:rsidRPr="00B55FF9" w:rsidRDefault="00B55FF9" w:rsidP="00B55FF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55FF9">
              <w:rPr>
                <w:rFonts w:eastAsia="Times New Roman" w:cs="Times New Roman"/>
                <w:color w:val="000000"/>
                <w:sz w:val="22"/>
              </w:rPr>
              <w:t>Phụ huynh</w:t>
            </w:r>
          </w:p>
        </w:tc>
      </w:tr>
    </w:tbl>
    <w:p w:rsidR="00B55FF9" w:rsidRDefault="00B55FF9" w:rsidP="00B55FF9"/>
    <w:p w:rsidR="00467736" w:rsidRDefault="00467736" w:rsidP="00467736"/>
    <w:p w:rsidR="00467736" w:rsidRDefault="00467736" w:rsidP="00467736">
      <w:r>
        <w:t>3.2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Những gì KHÔNG chia sẻ</w:t>
      </w:r>
      <w:r>
        <w:tab/>
      </w:r>
      <w:r>
        <w:tab/>
      </w:r>
    </w:p>
    <w:p w:rsidR="00467736" w:rsidRDefault="00467736" w:rsidP="00467736">
      <w:r>
        <w:tab/>
        <w:t>Ngày hành kinh cụ thể</w:t>
      </w:r>
      <w:r>
        <w:tab/>
      </w:r>
      <w:r>
        <w:tab/>
      </w:r>
    </w:p>
    <w:p w:rsidR="00467736" w:rsidRDefault="00467736" w:rsidP="00467736">
      <w:r>
        <w:tab/>
        <w:t>Triệu chứng chi tiết</w:t>
      </w:r>
      <w:r>
        <w:tab/>
      </w:r>
      <w:r>
        <w:tab/>
      </w:r>
    </w:p>
    <w:p w:rsidR="00467736" w:rsidRDefault="00467736" w:rsidP="00467736">
      <w:r>
        <w:tab/>
        <w:t>Ghi chú riêng tư</w:t>
      </w:r>
      <w:r>
        <w:tab/>
      </w:r>
      <w:r>
        <w:tab/>
      </w:r>
    </w:p>
    <w:p w:rsidR="00467736" w:rsidRDefault="00467736" w:rsidP="00467736">
      <w:r>
        <w:tab/>
        <w:t>Dữ liệu sinh học</w:t>
      </w:r>
      <w:r>
        <w:tab/>
      </w:r>
      <w:r>
        <w:tab/>
      </w:r>
    </w:p>
    <w:p w:rsidR="00467736" w:rsidRDefault="00467736" w:rsidP="00467736">
      <w:r>
        <w:t>3.3</w:t>
      </w:r>
      <w:r>
        <w:tab/>
        <w:t>Ví dụ flow chia sẻ thông tin giữa PH và con</w:t>
      </w:r>
      <w:r>
        <w:tab/>
      </w:r>
      <w:r>
        <w:tab/>
      </w:r>
    </w:p>
    <w:p w:rsidR="00467736" w:rsidRDefault="00467736" w:rsidP="00467736">
      <w:r>
        <w:tab/>
        <w:t>Ví dụ: chu kỳ bất thường</w:t>
      </w:r>
      <w:r>
        <w:tab/>
      </w:r>
      <w:r>
        <w:tab/>
      </w:r>
    </w:p>
    <w:p w:rsidR="00467736" w:rsidRDefault="00467736" w:rsidP="00467736">
      <w:r>
        <w:tab/>
        <w:t>System phát hiện =&gt; Child nhận thông báo trước:</w:t>
      </w:r>
      <w:r>
        <w:tab/>
      </w:r>
      <w:r>
        <w:tab/>
      </w:r>
    </w:p>
    <w:p w:rsidR="00467736" w:rsidRDefault="00467736" w:rsidP="00467736">
      <w:r>
        <w:tab/>
        <w:t>Ứng dụng phát hiện dấu hiệu bất thường.</w:t>
      </w:r>
      <w:r>
        <w:tab/>
      </w:r>
      <w:r>
        <w:tab/>
      </w:r>
    </w:p>
    <w:p w:rsidR="00467736" w:rsidRDefault="00467736" w:rsidP="00467736">
      <w:r>
        <w:tab/>
        <w:t>Con có muốn chia sẻ với phụ huynh không?</w:t>
      </w:r>
      <w:r>
        <w:tab/>
      </w:r>
      <w:r>
        <w:tab/>
      </w:r>
    </w:p>
    <w:p w:rsidR="00467736" w:rsidRDefault="00467736" w:rsidP="00467736">
      <w:r>
        <w:tab/>
        <w:t>Nếu child đồng ý → parent nhận:</w:t>
      </w:r>
      <w:r>
        <w:tab/>
      </w:r>
      <w:r>
        <w:tab/>
      </w:r>
    </w:p>
    <w:p w:rsidR="00467736" w:rsidRDefault="00467736" w:rsidP="00467736">
      <w:r>
        <w:tab/>
        <w:t>Có dấu hiệu cần quan tâm.</w:t>
      </w:r>
      <w:r>
        <w:tab/>
      </w:r>
      <w:r>
        <w:tab/>
      </w:r>
    </w:p>
    <w:p w:rsidR="00467736" w:rsidRDefault="00467736" w:rsidP="00467736">
      <w:r>
        <w:tab/>
        <w:t>Khuyến nghị phụ huynh trao đổi nhẹ nhàng.</w:t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cs="Times New Roman"/>
        </w:rPr>
        <w:t>ô</w:t>
      </w:r>
      <w:r>
        <w:t>ng gửi dữ liệu cụ thể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>4</w:t>
      </w:r>
      <w:r>
        <w:tab/>
        <w:t>CẤU HÌNH THÔNG BÁO</w:t>
      </w:r>
      <w:r>
        <w:tab/>
      </w:r>
      <w:r>
        <w:tab/>
      </w:r>
    </w:p>
    <w:p w:rsidR="00467736" w:rsidRDefault="00467736" w:rsidP="00467736">
      <w:r>
        <w:t>4.1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Cho con</w:t>
      </w:r>
      <w:r>
        <w:tab/>
      </w:r>
      <w:r>
        <w:tab/>
      </w:r>
    </w:p>
    <w:p w:rsidR="00467736" w:rsidRDefault="00467736" w:rsidP="00467736">
      <w:r>
        <w:tab/>
        <w:t>Bật / tắt từng loại nhắc</w:t>
      </w:r>
      <w:r>
        <w:tab/>
      </w:r>
      <w:r>
        <w:tab/>
      </w:r>
    </w:p>
    <w:p w:rsidR="00467736" w:rsidRDefault="00467736" w:rsidP="00467736">
      <w:r>
        <w:tab/>
        <w:t>Chọn giờ</w:t>
      </w:r>
      <w:r>
        <w:tab/>
      </w:r>
      <w:r>
        <w:tab/>
      </w:r>
    </w:p>
    <w:p w:rsidR="00467736" w:rsidRDefault="00467736" w:rsidP="00467736">
      <w:r>
        <w:tab/>
        <w:t>Chọn nội dung muốn chia sẻ</w:t>
      </w:r>
      <w:r>
        <w:tab/>
      </w:r>
      <w:r>
        <w:tab/>
      </w:r>
    </w:p>
    <w:p w:rsidR="00467736" w:rsidRDefault="00467736" w:rsidP="00467736">
      <w:r>
        <w:t>4.2</w:t>
      </w:r>
      <w:r>
        <w:tab/>
      </w:r>
      <w:r>
        <w:rPr>
          <w:rFonts w:ascii="Segoe UI Emoji" w:hAnsi="Segoe UI Emoji" w:cs="Segoe UI Emoji"/>
        </w:rPr>
        <w:t>🔹</w:t>
      </w:r>
      <w:r>
        <w:t xml:space="preserve"> Cho phụ huynh</w:t>
      </w:r>
      <w:r>
        <w:tab/>
      </w:r>
      <w:r>
        <w:tab/>
      </w:r>
    </w:p>
    <w:p w:rsidR="00467736" w:rsidRDefault="00467736" w:rsidP="00467736">
      <w:r>
        <w:tab/>
        <w:t>Chỉ chọn loại gợi ý</w:t>
      </w:r>
      <w:r>
        <w:tab/>
      </w:r>
      <w:r>
        <w:tab/>
      </w:r>
    </w:p>
    <w:p w:rsidR="00467736" w:rsidRDefault="00467736" w:rsidP="00467736">
      <w:r>
        <w:tab/>
        <w:t>Không có quyền xem log</w:t>
      </w:r>
      <w:r>
        <w:tab/>
      </w:r>
      <w:r>
        <w:tab/>
      </w:r>
    </w:p>
    <w:p w:rsidR="00467736" w:rsidRDefault="00467736" w:rsidP="00467736">
      <w:r>
        <w:tab/>
        <w:t>Có nút “Tôi muốn con chủ động chia sẻ”</w:t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>5</w:t>
      </w:r>
      <w:r>
        <w:tab/>
        <w:t xml:space="preserve">THÔNG BÁO TẠO DOANH THU </w:t>
      </w:r>
      <w:r>
        <w:tab/>
      </w:r>
      <w:r>
        <w:tab/>
      </w:r>
    </w:p>
    <w:p w:rsidR="002D381E" w:rsidRDefault="00467736" w:rsidP="002D381E">
      <w:r>
        <w:tab/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5880"/>
        <w:gridCol w:w="1960"/>
      </w:tblGrid>
      <w:tr w:rsidR="002D381E" w:rsidRPr="002D381E" w:rsidTr="002D381E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381E" w:rsidRPr="002D381E" w:rsidRDefault="002D381E" w:rsidP="002D38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D381E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381E" w:rsidRPr="002D381E" w:rsidRDefault="002D381E" w:rsidP="002D38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D381E">
              <w:rPr>
                <w:rFonts w:eastAsia="Times New Roman" w:cs="Times New Roman"/>
                <w:b/>
                <w:bCs/>
                <w:color w:val="000000"/>
                <w:sz w:val="22"/>
              </w:rPr>
              <w:t>Ai nhận</w:t>
            </w:r>
          </w:p>
        </w:tc>
      </w:tr>
      <w:tr w:rsidR="002D381E" w:rsidRPr="002D381E" w:rsidTr="002D381E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381E" w:rsidRPr="002D381E" w:rsidRDefault="002D381E" w:rsidP="002D381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D381E">
              <w:rPr>
                <w:rFonts w:eastAsia="Times New Roman" w:cs="Times New Roman"/>
                <w:color w:val="000000"/>
                <w:sz w:val="22"/>
              </w:rPr>
              <w:t>“Bạn đang dùng miễn phí X ngày”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381E" w:rsidRPr="002D381E" w:rsidRDefault="002D381E" w:rsidP="002D381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D381E">
              <w:rPr>
                <w:rFonts w:eastAsia="Times New Roman" w:cs="Times New Roman"/>
                <w:color w:val="000000"/>
                <w:sz w:val="22"/>
              </w:rPr>
              <w:t>Phụ huynh</w:t>
            </w:r>
          </w:p>
        </w:tc>
      </w:tr>
      <w:tr w:rsidR="002D381E" w:rsidRPr="002D381E" w:rsidTr="002D381E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381E" w:rsidRPr="002D381E" w:rsidRDefault="002D381E" w:rsidP="002D381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D381E">
              <w:rPr>
                <w:rFonts w:eastAsia="Times New Roman" w:cs="Times New Roman"/>
                <w:color w:val="000000"/>
                <w:sz w:val="22"/>
              </w:rPr>
              <w:t>“Mở thêm gợi ý theo độ tuổi”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381E" w:rsidRPr="002D381E" w:rsidRDefault="002D381E" w:rsidP="002D381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D381E">
              <w:rPr>
                <w:rFonts w:eastAsia="Times New Roman" w:cs="Times New Roman"/>
                <w:color w:val="000000"/>
                <w:sz w:val="22"/>
              </w:rPr>
              <w:t>Phụ huynh</w:t>
            </w:r>
          </w:p>
        </w:tc>
      </w:tr>
      <w:tr w:rsidR="002D381E" w:rsidRPr="002D381E" w:rsidTr="002D381E">
        <w:trPr>
          <w:trHeight w:val="30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381E" w:rsidRPr="002D381E" w:rsidRDefault="002D381E" w:rsidP="002D381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D381E">
              <w:rPr>
                <w:rFonts w:eastAsia="Times New Roman" w:cs="Times New Roman"/>
                <w:color w:val="000000"/>
                <w:sz w:val="22"/>
              </w:rPr>
              <w:t>“Bộ đồng hành tháng này”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381E" w:rsidRPr="002D381E" w:rsidRDefault="002D381E" w:rsidP="002D381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D381E">
              <w:rPr>
                <w:rFonts w:eastAsia="Times New Roman" w:cs="Times New Roman"/>
                <w:color w:val="000000"/>
                <w:sz w:val="22"/>
              </w:rPr>
              <w:t>Phụ huynh</w:t>
            </w:r>
          </w:p>
        </w:tc>
      </w:tr>
    </w:tbl>
    <w:p w:rsidR="00467736" w:rsidRDefault="00467736" w:rsidP="002D381E">
      <w:bookmarkStart w:id="0" w:name="_GoBack"/>
      <w:bookmarkEnd w:id="0"/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⚠</w:t>
      </w:r>
      <w:r>
        <w:t>️ Không gửi paywall cho 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ChatGPT dự kiến cho 1 tháng đầu</w:t>
      </w:r>
      <w:r>
        <w:tab/>
      </w:r>
      <w:r>
        <w:tab/>
      </w:r>
    </w:p>
    <w:p w:rsidR="00467736" w:rsidRDefault="00467736" w:rsidP="00467736">
      <w:r>
        <w:tab/>
        <w:t>1️</w:t>
      </w:r>
      <w:r>
        <w:rPr>
          <w:rFonts w:ascii="Tahoma" w:hAnsi="Tahoma" w:cs="Tahoma"/>
        </w:rPr>
        <w:t>⃣</w:t>
      </w:r>
      <w:r>
        <w:t xml:space="preserve"> NOTIFICATION FLOW – 1 THÁNG ĐẦU (MVP)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Giả định: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User con: 12–15 tuổi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User phụ huynh: mẹ (chính)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Mục tiêu: giữ app sống – không gây phản cảm – không bị xoá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📅</w:t>
      </w:r>
      <w:r>
        <w:t xml:space="preserve"> Tuần 1 – Onboarding &amp; an toàn</w:t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  <w:t>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1: “Chào mừng – cơ thể thay đổi là bình thường”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3: Nhắc check-in cảm xúc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5: Gợi ý bài học 3 phút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2: “Cách nói chuyện với con trong giai đoạn nhạy cảm”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6: Gợi ý câu hỏi an toàn để mở đầu trò chuyện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🎯</w:t>
      </w:r>
      <w:r>
        <w:t xml:space="preserve"> Mục tiêu: tạo cảm giác app ‘hiền – hiểu – không soi’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📅</w:t>
      </w:r>
      <w:r>
        <w:t xml:space="preserve"> Tuần 2 – Hình thành thói quen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2–3 lần/tuần: check-in cảm xúc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Nhắc vệ sinh cá nhân (tuỳ chọn)</w:t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  <w:t>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1 gợi ý hành động/tuần: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“Hôm nay con có thể cần được lắng nghe”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🎯</w:t>
      </w:r>
      <w:r>
        <w:t xml:space="preserve"> Mục tiêu: app = người bạn nhắc nhẹ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📅</w:t>
      </w:r>
      <w:r>
        <w:t xml:space="preserve"> Tuần 3 – Gắn kết phụ huynh – 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Hoàn thành 1 nội dung nhỏ → ghi nhận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Nhận thông báo: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“Con đã hoàn thành một nội dung hôm nay”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🎯</w:t>
      </w:r>
      <w:r>
        <w:t xml:space="preserve"> Mục tiêu: tạo khoảnh khắc tích cực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📅</w:t>
      </w:r>
      <w:r>
        <w:t xml:space="preserve"> Tuần 4 – Chuẩn bị cho paywall (NHẸ)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Nhận: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“Bạn đã đồng hành cùng con 3 tuần”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“Mở thêm gợi ý phù hợp độ tuổi”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⚠</w:t>
      </w:r>
      <w:r>
        <w:t>️ Không nhắc tiền với con.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2️</w:t>
      </w:r>
      <w:r>
        <w:rPr>
          <w:rFonts w:ascii="Tahoma" w:hAnsi="Tahoma" w:cs="Tahoma"/>
        </w:rPr>
        <w:t>⃣</w:t>
      </w:r>
      <w:r>
        <w:t xml:space="preserve"> 5 LOẠI NOTIFICATION BẮT BUỘC CHO MVP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1. Check-in cảm xúc (CON)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Tần suất: 2–3 lần/tuần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giữ DAU, không nhạy cảm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2. Gợi ý hành động cho 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Tần suất: 1–2 lần/tuần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giá trị thật – sẵn sàng trả tiền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3. Ghi nhận tiến trình của con (chia sẻ an toàn)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Tần suất: khi hoàn thành nội dung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gắn kết, không xâm phạm riêng tư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4. Micro-learning 3 phút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Cho cả 2 luồng (nội dung khác nhau)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tạo thói quen mở app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rPr>
          <w:rFonts w:ascii="Segoe UI Emoji" w:hAnsi="Segoe UI Emoji" w:cs="Segoe UI Emoji"/>
        </w:rPr>
        <w:t>⭐</w:t>
      </w:r>
      <w:r>
        <w:t xml:space="preserve"> 5. Nhắc thiết lập quyền riêng tư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1 lần / tháng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tạo trust cực mạnh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3️</w:t>
      </w:r>
      <w:r>
        <w:rPr>
          <w:rFonts w:ascii="Tahoma" w:hAnsi="Tahoma" w:cs="Tahoma"/>
        </w:rPr>
        <w:t>⃣</w:t>
      </w:r>
      <w:r>
        <w:t xml:space="preserve"> COPY NOTIFICATION – TIẾNG VIỆT CHUẨN (DÙNG NGAY)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🔹</w:t>
      </w:r>
      <w:r>
        <w:t xml:space="preserve"> A. Cho 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Check-in cảm xúc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 xml:space="preserve">“Hôm nay bạn thấy thế nào? Chỉ cần 10 giây để ghi lại cảm xúc </w:t>
      </w:r>
      <w:r>
        <w:rPr>
          <w:rFonts w:ascii="Segoe UI Emoji" w:hAnsi="Segoe UI Emoji" w:cs="Segoe UI Emoji"/>
        </w:rPr>
        <w:t>💛</w:t>
      </w:r>
      <w:r>
        <w:t>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Micro-learning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“Mỗi ngày một điều nhỏ: cơ thể thay đổi là điều rất bình thường.”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Nhắc chăm sóc bản thân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 xml:space="preserve">“Uống thêm chút nước nhé. Cơ thể bạn sẽ cảm ơn đó </w:t>
      </w:r>
      <w:r>
        <w:rPr>
          <w:rFonts w:ascii="Segoe UI Emoji" w:hAnsi="Segoe UI Emoji" w:cs="Segoe UI Emoji"/>
        </w:rPr>
        <w:t>😊</w:t>
      </w:r>
      <w:r>
        <w:t>”</w:t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🔹</w:t>
      </w:r>
      <w:r>
        <w:t xml:space="preserve"> B. Cho 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Gợi ý đồng hành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“Giai đoạn này con dễ nhạy cảm hơn bình thường. Chỉ cần lắng nghe, chưa cần góp ý.”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Gợi ý câu hỏi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“Hôm nay bạn có thể hỏi con: ‘Dạo này con thấy điều gì thú vị nhất?’”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Ghi nhận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“Con vừa hoàn thành một nội dung nhỏ hôm nay. Một lời khen sẽ rất ý nghĩa.”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🔹</w:t>
      </w:r>
      <w:r>
        <w:t xml:space="preserve"> C. Chuẩn bị paywall (NHẸ – KHÔNG BÁN HÀNG)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EB5AB5" w:rsidRDefault="00467736" w:rsidP="00467736">
      <w:r>
        <w:tab/>
        <w:t>“Bạn đã đồng hành cùng con được 21 ngày. Mở thêm gợi ý phù hợp độ tuổi để hỗ trợ con tốt hơn.”</w:t>
      </w:r>
      <w:r>
        <w:tab/>
      </w:r>
      <w:r>
        <w:tab/>
      </w:r>
    </w:p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36"/>
    <w:rsid w:val="00250F2F"/>
    <w:rsid w:val="002D381E"/>
    <w:rsid w:val="00467736"/>
    <w:rsid w:val="006F23EF"/>
    <w:rsid w:val="00B55FF9"/>
    <w:rsid w:val="00B87B3E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0F53A1-6F77-4298-9AE5-D1FFBAF2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2026-01-25T08:56:00Z</dcterms:created>
  <dcterms:modified xsi:type="dcterms:W3CDTF">2026-01-25T14:31:00Z</dcterms:modified>
</cp:coreProperties>
</file>