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434ED" w14:textId="77777777" w:rsidR="000617F3" w:rsidRDefault="000617F3" w:rsidP="000617F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 actual question asked should be when to automate and when to test manually. A conception exists automated testing is vastly superior to manual testing and the perfect state end goal for testing in a Dev Ops environment is 100% automation.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In reality, both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methodologies have their advantages and drawbacks. Discounting one approach over the other may result in testing process gaps and a decrease in the product quality. By utilizing a blended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approach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the strengths of both methodologies will lead to the most comprehensive understanding of an application and raise the quality of the testing process and product.</w:t>
      </w:r>
    </w:p>
    <w:p w14:paraId="0AAF2DC9" w14:textId="77777777" w:rsidR="000617F3" w:rsidRDefault="000617F3" w:rsidP="000617F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 </w:t>
      </w:r>
    </w:p>
    <w:p w14:paraId="7D7C28A5" w14:textId="77777777" w:rsidR="000617F3" w:rsidRDefault="000617F3" w:rsidP="000617F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This goal of this page is to provide a set of guidelines to determine which method can be used to more effectively test an item based on a combination of speed, quality, effectiveness, and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long term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objective.</w:t>
      </w:r>
    </w:p>
    <w:p w14:paraId="1F303DBA" w14:textId="77777777" w:rsidR="000617F3" w:rsidRDefault="000617F3" w:rsidP="000617F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 </w:t>
      </w:r>
    </w:p>
    <w:p w14:paraId="18BCBEBF" w14:textId="77777777" w:rsidR="000617F3" w:rsidRDefault="000617F3" w:rsidP="000617F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 determine which testing methodology to apply to a ticket consider the following guidelines:</w:t>
      </w:r>
    </w:p>
    <w:p w14:paraId="1BEE6561" w14:textId="77777777" w:rsidR="000617F3" w:rsidRDefault="000617F3" w:rsidP="000617F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 </w:t>
      </w:r>
    </w:p>
    <w:p w14:paraId="23B3F25D" w14:textId="77777777" w:rsidR="000617F3" w:rsidRDefault="000617F3" w:rsidP="000617F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Use manual testing when:</w:t>
      </w:r>
    </w:p>
    <w:p w14:paraId="49658F22" w14:textId="77777777" w:rsidR="000617F3" w:rsidRDefault="000617F3" w:rsidP="000617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Subjective functionality such as UI visual changes/updates or usability/user experience</w:t>
      </w:r>
    </w:p>
    <w:p w14:paraId="5830F1C7" w14:textId="77777777" w:rsidR="000617F3" w:rsidRDefault="000617F3" w:rsidP="000617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Hot Fixes (depending on severity and need to promote to production). These can subsequently be automated if they meet the guidelines below.</w:t>
      </w:r>
    </w:p>
    <w:p w14:paraId="68B844BE" w14:textId="77777777" w:rsidR="000617F3" w:rsidRDefault="000617F3" w:rsidP="000617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or rapidly evolving functionality less than 80% stable/consistent</w:t>
      </w:r>
    </w:p>
    <w:p w14:paraId="00322AFB" w14:textId="77777777" w:rsidR="000617F3" w:rsidRDefault="000617F3" w:rsidP="000617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Items not having a consistent predictable outcome</w:t>
      </w:r>
    </w:p>
    <w:p w14:paraId="1FA79FA0" w14:textId="77777777" w:rsidR="000617F3" w:rsidRDefault="000617F3" w:rsidP="000617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Tests requiring ad hoc/random testing based on domain knowledge/expertise. Usually associated to exploratory testing.</w:t>
      </w:r>
    </w:p>
    <w:p w14:paraId="7CA378B1" w14:textId="77777777" w:rsidR="000617F3" w:rsidRDefault="000617F3" w:rsidP="000617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Extreme Edge Cases</w:t>
      </w:r>
    </w:p>
    <w:p w14:paraId="265A160A" w14:textId="77777777" w:rsidR="000617F3" w:rsidRDefault="000617F3" w:rsidP="000617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Bugs that are non-critical functionality and/or unlikely to occur again (such as fixing a typo)</w:t>
      </w:r>
    </w:p>
    <w:p w14:paraId="690C3B4C" w14:textId="77777777" w:rsidR="000617F3" w:rsidRDefault="000617F3" w:rsidP="000617F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 </w:t>
      </w:r>
    </w:p>
    <w:p w14:paraId="154BBF42" w14:textId="77777777" w:rsidR="000617F3" w:rsidRDefault="000617F3" w:rsidP="000617F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Use automation when:</w:t>
      </w:r>
    </w:p>
    <w:p w14:paraId="15F508FE" w14:textId="77777777" w:rsidR="000617F3" w:rsidRDefault="000617F3" w:rsidP="000617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Business critical processes which, when not working as expected, increase risk or cause damage to the business</w:t>
      </w:r>
    </w:p>
    <w:p w14:paraId="7466ACB8" w14:textId="77777777" w:rsidR="000617F3" w:rsidRDefault="000617F3" w:rsidP="000617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Items require no manual intervention</w:t>
      </w:r>
    </w:p>
    <w:p w14:paraId="21FD14BE" w14:textId="77777777" w:rsidR="000617F3" w:rsidRDefault="000617F3" w:rsidP="000617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Low maintenance cost (that is, the upfront cost of automation is less than repeated manual testing or maintenance of automated scripts)</w:t>
      </w:r>
    </w:p>
    <w:p w14:paraId="05118748" w14:textId="77777777" w:rsidR="000617F3" w:rsidRDefault="000617F3" w:rsidP="000617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Repetitive tasks</w:t>
      </w:r>
    </w:p>
    <w:p w14:paraId="0C7F88DC" w14:textId="77777777" w:rsidR="000617F3" w:rsidRDefault="000617F3" w:rsidP="000617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Scenarios prone to human error</w:t>
      </w:r>
    </w:p>
    <w:p w14:paraId="13B22023" w14:textId="77777777" w:rsidR="000617F3" w:rsidRDefault="000617F3" w:rsidP="000617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Tests executed with multiple or large data sets</w:t>
      </w:r>
    </w:p>
    <w:p w14:paraId="3387ABBE" w14:textId="77777777" w:rsidR="000617F3" w:rsidRDefault="000617F3" w:rsidP="000617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Smoke Testing</w:t>
      </w:r>
    </w:p>
    <w:p w14:paraId="76D4675F" w14:textId="77777777" w:rsidR="000617F3" w:rsidRDefault="000617F3" w:rsidP="000617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Regression Testing</w:t>
      </w:r>
    </w:p>
    <w:p w14:paraId="4D8E8F10" w14:textId="77777777" w:rsidR="000617F3" w:rsidRDefault="000617F3" w:rsidP="000617F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 </w:t>
      </w:r>
    </w:p>
    <w:p w14:paraId="711333D9" w14:textId="77777777" w:rsidR="000617F3" w:rsidRDefault="000617F3" w:rsidP="000617F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Possible next steps:</w:t>
      </w:r>
    </w:p>
    <w:p w14:paraId="08B90046" w14:textId="77777777" w:rsidR="000617F3" w:rsidRDefault="000617F3" w:rsidP="000617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For each application create a smoke test plan that can be automated and run after each build</w:t>
      </w:r>
    </w:p>
    <w:p w14:paraId="3C4C3B65" w14:textId="77777777" w:rsidR="000617F3" w:rsidRDefault="000617F3" w:rsidP="000617F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Identify minimal critical functionality that would be smoke tested after a build</w:t>
      </w:r>
    </w:p>
    <w:p w14:paraId="538F73D9" w14:textId="77777777" w:rsidR="000617F3" w:rsidRDefault="000617F3" w:rsidP="000617F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Document the scenarios</w:t>
      </w:r>
    </w:p>
    <w:p w14:paraId="415C23B9" w14:textId="77777777" w:rsidR="000617F3" w:rsidRDefault="000617F3" w:rsidP="000617F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Create a test plan with the steps for each scenario</w:t>
      </w:r>
    </w:p>
    <w:p w14:paraId="06D34C86" w14:textId="77777777" w:rsidR="000617F3" w:rsidRDefault="000617F3" w:rsidP="000617F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Start automation scripts for proof of concept</w:t>
      </w:r>
    </w:p>
    <w:p w14:paraId="732B5BC3" w14:textId="77777777" w:rsidR="000617F3" w:rsidRDefault="000617F3" w:rsidP="000617F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i/>
          <w:iCs/>
          <w:color w:val="172B4D"/>
          <w:spacing w:val="-1"/>
          <w:sz w:val="21"/>
          <w:szCs w:val="21"/>
        </w:rPr>
        <w:t>Smoke Testing definition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 non-exhaustive shallow set of test cases used to validate the most critical functions in an application work as expected after a build. By verifying base functionality works as expected testers can decide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whether or not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to continue to the next level of testing. For more information see: </w:t>
      </w:r>
      <w:hyperlink r:id="rId8" w:tooltip="http://softwaretestingfundamentals.com/smoke-testing/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</w:rPr>
          <w:t>http://softwaretestingfundamentals.com/smoke-testing/</w:t>
        </w:r>
      </w:hyperlink>
    </w:p>
    <w:p w14:paraId="616C32B0" w14:textId="77777777" w:rsidR="00B65CE6" w:rsidRDefault="000617F3">
      <w:bookmarkStart w:id="0" w:name="_GoBack"/>
      <w:bookmarkEnd w:id="0"/>
    </w:p>
    <w:sectPr w:rsidR="00B6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43E8A"/>
    <w:multiLevelType w:val="multilevel"/>
    <w:tmpl w:val="C914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953D50"/>
    <w:multiLevelType w:val="multilevel"/>
    <w:tmpl w:val="E74A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752F9F"/>
    <w:multiLevelType w:val="multilevel"/>
    <w:tmpl w:val="65BA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F3"/>
    <w:rsid w:val="00043045"/>
    <w:rsid w:val="000617F3"/>
    <w:rsid w:val="0087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6828"/>
  <w15:chartTrackingRefBased/>
  <w15:docId w15:val="{1377D44A-0746-4AE9-99B1-CBE3DC2F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7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1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waretestingfundamentals.com/smoke-testin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4A1D8BDF411449F10F2F1D0EFC351" ma:contentTypeVersion="10" ma:contentTypeDescription="Create a new document." ma:contentTypeScope="" ma:versionID="7a4c5ca0beae7ea4a75448109a3efb9e">
  <xsd:schema xmlns:xsd="http://www.w3.org/2001/XMLSchema" xmlns:xs="http://www.w3.org/2001/XMLSchema" xmlns:p="http://schemas.microsoft.com/office/2006/metadata/properties" xmlns:ns3="b36554fb-b9b7-427e-b2c0-d87016cd34c9" targetNamespace="http://schemas.microsoft.com/office/2006/metadata/properties" ma:root="true" ma:fieldsID="9d4a8cda3e2ccd437b7ef368c40049dc" ns3:_="">
    <xsd:import namespace="b36554fb-b9b7-427e-b2c0-d87016cd34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554fb-b9b7-427e-b2c0-d87016cd3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E7FEF3-57CA-465F-A9E5-6C3FFBE35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554fb-b9b7-427e-b2c0-d87016cd34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E6C5D-F6EC-445B-A181-058C9D771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50421-9B4B-4F3E-A8CF-81C40B274D2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36554fb-b9b7-427e-b2c0-d87016cd34c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Ravichandran</dc:creator>
  <cp:keywords/>
  <dc:description/>
  <cp:lastModifiedBy>Priya Ravichandran</cp:lastModifiedBy>
  <cp:revision>1</cp:revision>
  <dcterms:created xsi:type="dcterms:W3CDTF">2019-11-05T04:54:00Z</dcterms:created>
  <dcterms:modified xsi:type="dcterms:W3CDTF">2019-11-05T04:54:00Z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0x01010072A4A1D8BDF411449F10F2F1D0EFC351</vt:lpwstr>
  </property>
</Properties>
</file>