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9E3AC" w14:textId="1A90A1F7" w:rsidR="31C0541C" w:rsidRDefault="31C0541C" w:rsidP="266F88A1">
      <w:pPr>
        <w:pStyle w:val="Title"/>
        <w:jc w:val="center"/>
        <w:rPr>
          <w:b/>
          <w:bCs/>
          <w:color w:val="F2F2F2" w:themeColor="background1" w:themeShade="F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530591" wp14:editId="364A06C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07024" cy="1817546"/>
            <wp:effectExtent l="0" t="0" r="0" b="0"/>
            <wp:wrapNone/>
            <wp:docPr id="509387369" name="Picture 509387369" title="Green electric gui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67" b="26867"/>
                    <a:stretch>
                      <a:fillRect/>
                    </a:stretch>
                  </pic:blipFill>
                  <pic:spPr>
                    <a:xfrm>
                      <a:off x="0" y="0"/>
                      <a:ext cx="5907024" cy="1817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B6DD74B" w:rsidRPr="266F88A1">
        <w:rPr>
          <w:b/>
          <w:bCs/>
          <w:color w:val="F2F2F2" w:themeColor="background1" w:themeShade="F2"/>
        </w:rPr>
        <w:t>Team</w:t>
      </w:r>
    </w:p>
    <w:p w14:paraId="7EB5B417" w14:textId="5D9C58F8" w:rsidR="31C0541C" w:rsidRDefault="31C0541C" w:rsidP="266F88A1">
      <w:pPr>
        <w:pStyle w:val="Heading3"/>
        <w:rPr>
          <w:b/>
          <w:bCs/>
          <w:color w:val="F2F2F2" w:themeColor="background1" w:themeShade="F2"/>
        </w:rPr>
      </w:pPr>
    </w:p>
    <w:p w14:paraId="48F1E5D7" w14:textId="72811DFD" w:rsidR="5CC2404D" w:rsidRDefault="5CC2404D" w:rsidP="266F88A1">
      <w:pPr>
        <w:jc w:val="center"/>
        <w:rPr>
          <w:rFonts w:ascii="Aptos" w:eastAsia="Aptos" w:hAnsi="Aptos" w:cs="Aptos"/>
          <w:b/>
          <w:bCs/>
          <w:color w:val="F2F2F2" w:themeColor="background1" w:themeShade="F2"/>
        </w:rPr>
      </w:pPr>
      <w:r w:rsidRPr="266F88A1">
        <w:rPr>
          <w:rFonts w:ascii="Aptos Display" w:eastAsia="Aptos Display" w:hAnsi="Aptos Display" w:cs="Aptos Display"/>
          <w:b/>
          <w:bCs/>
          <w:color w:val="F2F2F2" w:themeColor="background1" w:themeShade="F2"/>
          <w:sz w:val="55"/>
          <w:szCs w:val="55"/>
        </w:rPr>
        <w:t>&lt;Data Bass&gt;</w:t>
      </w:r>
    </w:p>
    <w:p w14:paraId="2AC370C0" w14:textId="421DCB74" w:rsidR="15A623F3" w:rsidRDefault="15A623F3" w:rsidP="266F88A1"/>
    <w:p w14:paraId="51C7A1CF" w14:textId="7E1A455B" w:rsidR="15A623F3" w:rsidRDefault="15A623F3" w:rsidP="266F88A1"/>
    <w:p w14:paraId="526D1871" w14:textId="1EEC734C" w:rsidR="15A623F3" w:rsidRDefault="15A623F3" w:rsidP="266F88A1"/>
    <w:p w14:paraId="6052A297" w14:textId="5905AE0F" w:rsidR="15A623F3" w:rsidRDefault="15A623F3" w:rsidP="266F88A1">
      <w:pPr>
        <w:rPr>
          <w:sz w:val="28"/>
          <w:szCs w:val="28"/>
        </w:rPr>
      </w:pPr>
      <w:r w:rsidRPr="266F88A1">
        <w:rPr>
          <w:b/>
          <w:bCs/>
          <w:sz w:val="28"/>
          <w:szCs w:val="28"/>
        </w:rPr>
        <w:t xml:space="preserve">Team </w:t>
      </w:r>
      <w:r w:rsidR="4AE77718" w:rsidRPr="266F88A1">
        <w:rPr>
          <w:b/>
          <w:bCs/>
          <w:sz w:val="28"/>
          <w:szCs w:val="28"/>
        </w:rPr>
        <w:t>Coordinator:</w:t>
      </w:r>
      <w:r w:rsidR="4AE77718" w:rsidRPr="266F88A1">
        <w:rPr>
          <w:sz w:val="28"/>
          <w:szCs w:val="28"/>
        </w:rPr>
        <w:t xml:space="preserve"> </w:t>
      </w:r>
      <w:r>
        <w:tab/>
      </w:r>
      <w:r w:rsidR="4AE77718" w:rsidRPr="266F88A1">
        <w:rPr>
          <w:sz w:val="28"/>
          <w:szCs w:val="28"/>
        </w:rPr>
        <w:t xml:space="preserve">Nathan Dow </w:t>
      </w:r>
      <w:r>
        <w:tab/>
      </w:r>
      <w:proofErr w:type="spellStart"/>
      <w:r w:rsidR="4AE77718" w:rsidRPr="266F88A1">
        <w:rPr>
          <w:sz w:val="28"/>
          <w:szCs w:val="28"/>
        </w:rPr>
        <w:t>nmd210001</w:t>
      </w:r>
      <w:proofErr w:type="spellEnd"/>
      <w:r>
        <w:br/>
      </w:r>
      <w:r>
        <w:br/>
      </w:r>
      <w:r w:rsidR="17AC2C5F" w:rsidRPr="266F88A1">
        <w:rPr>
          <w:b/>
          <w:bCs/>
          <w:sz w:val="28"/>
          <w:szCs w:val="28"/>
        </w:rPr>
        <w:t>Team</w:t>
      </w:r>
      <w:r w:rsidR="353DD6A9" w:rsidRPr="266F88A1">
        <w:rPr>
          <w:b/>
          <w:bCs/>
          <w:sz w:val="28"/>
          <w:szCs w:val="28"/>
        </w:rPr>
        <w:t xml:space="preserve"> </w:t>
      </w:r>
      <w:r w:rsidR="410D6057" w:rsidRPr="266F88A1">
        <w:rPr>
          <w:b/>
          <w:bCs/>
          <w:sz w:val="28"/>
          <w:szCs w:val="28"/>
        </w:rPr>
        <w:t xml:space="preserve">Members: </w:t>
      </w:r>
      <w:r>
        <w:tab/>
      </w:r>
      <w:r>
        <w:tab/>
      </w:r>
      <w:r w:rsidR="540E6F4C" w:rsidRPr="266F88A1">
        <w:rPr>
          <w:sz w:val="28"/>
          <w:szCs w:val="28"/>
        </w:rPr>
        <w:t xml:space="preserve">Faissal </w:t>
      </w:r>
      <w:proofErr w:type="spellStart"/>
      <w:r w:rsidR="540E6F4C" w:rsidRPr="266F88A1">
        <w:rPr>
          <w:sz w:val="28"/>
          <w:szCs w:val="28"/>
        </w:rPr>
        <w:t>Benelbar</w:t>
      </w:r>
      <w:proofErr w:type="spellEnd"/>
      <w:r>
        <w:tab/>
      </w:r>
      <w:proofErr w:type="spellStart"/>
      <w:r w:rsidR="1CBBD7DD" w:rsidRPr="266F88A1">
        <w:rPr>
          <w:sz w:val="28"/>
          <w:szCs w:val="28"/>
        </w:rPr>
        <w:t>fxb210008</w:t>
      </w:r>
      <w:proofErr w:type="spellEnd"/>
    </w:p>
    <w:p w14:paraId="47F7DAF4" w14:textId="482A4BF8" w:rsidR="540E6F4C" w:rsidRDefault="540E6F4C" w:rsidP="266F88A1">
      <w:pPr>
        <w:ind w:left="2160" w:firstLine="720"/>
        <w:rPr>
          <w:rFonts w:ascii="Aptos" w:eastAsia="Aptos" w:hAnsi="Aptos" w:cs="Aptos"/>
          <w:sz w:val="28"/>
          <w:szCs w:val="28"/>
        </w:rPr>
      </w:pPr>
      <w:r w:rsidRPr="266F88A1">
        <w:rPr>
          <w:rFonts w:ascii="Aptos" w:eastAsia="Aptos" w:hAnsi="Aptos" w:cs="Aptos"/>
          <w:sz w:val="28"/>
          <w:szCs w:val="28"/>
        </w:rPr>
        <w:t>Liam George</w:t>
      </w:r>
      <w:r>
        <w:tab/>
      </w:r>
      <w:proofErr w:type="spellStart"/>
      <w:r w:rsidR="23BECAF7" w:rsidRPr="266F88A1">
        <w:rPr>
          <w:rFonts w:ascii="Aptos" w:eastAsia="Aptos" w:hAnsi="Aptos" w:cs="Aptos"/>
          <w:sz w:val="28"/>
          <w:szCs w:val="28"/>
        </w:rPr>
        <w:t>ldg210001</w:t>
      </w:r>
      <w:proofErr w:type="spellEnd"/>
    </w:p>
    <w:p w14:paraId="645842AB" w14:textId="07A2535F" w:rsidR="719238C2" w:rsidRDefault="719238C2" w:rsidP="266F88A1">
      <w:pPr>
        <w:ind w:left="2160" w:firstLine="720"/>
        <w:rPr>
          <w:rFonts w:ascii="Aptos" w:eastAsia="Aptos" w:hAnsi="Aptos" w:cs="Aptos"/>
          <w:sz w:val="28"/>
          <w:szCs w:val="28"/>
        </w:rPr>
      </w:pPr>
      <w:r w:rsidRPr="266F88A1">
        <w:rPr>
          <w:rFonts w:ascii="Aptos" w:eastAsia="Aptos" w:hAnsi="Aptos" w:cs="Aptos"/>
          <w:sz w:val="28"/>
          <w:szCs w:val="28"/>
        </w:rPr>
        <w:t xml:space="preserve">Zain </w:t>
      </w:r>
      <w:proofErr w:type="spellStart"/>
      <w:r w:rsidRPr="266F88A1">
        <w:rPr>
          <w:rFonts w:ascii="Aptos" w:eastAsia="Aptos" w:hAnsi="Aptos" w:cs="Aptos"/>
          <w:sz w:val="28"/>
          <w:szCs w:val="28"/>
        </w:rPr>
        <w:t>Karime</w:t>
      </w:r>
      <w:proofErr w:type="spellEnd"/>
      <w:r>
        <w:tab/>
      </w:r>
      <w:r>
        <w:tab/>
      </w:r>
      <w:proofErr w:type="spellStart"/>
      <w:r w:rsidR="7FAD9656" w:rsidRPr="266F88A1">
        <w:rPr>
          <w:rFonts w:ascii="Aptos" w:eastAsia="Aptos" w:hAnsi="Aptos" w:cs="Aptos"/>
          <w:sz w:val="28"/>
          <w:szCs w:val="28"/>
        </w:rPr>
        <w:t>zxk230017</w:t>
      </w:r>
      <w:proofErr w:type="spellEnd"/>
    </w:p>
    <w:p w14:paraId="54F5D27B" w14:textId="0912EE3B" w:rsidR="719238C2" w:rsidRDefault="719238C2" w:rsidP="266F88A1">
      <w:pPr>
        <w:ind w:left="2160" w:firstLine="720"/>
        <w:rPr>
          <w:rFonts w:ascii="Aptos" w:eastAsia="Aptos" w:hAnsi="Aptos" w:cs="Aptos"/>
          <w:sz w:val="28"/>
          <w:szCs w:val="28"/>
        </w:rPr>
      </w:pPr>
      <w:r w:rsidRPr="266F88A1">
        <w:rPr>
          <w:rFonts w:ascii="Aptos" w:eastAsia="Aptos" w:hAnsi="Aptos" w:cs="Aptos"/>
          <w:sz w:val="28"/>
          <w:szCs w:val="28"/>
        </w:rPr>
        <w:t>Ril</w:t>
      </w:r>
      <w:r w:rsidR="1A84F0A3" w:rsidRPr="266F88A1">
        <w:rPr>
          <w:rFonts w:ascii="Aptos" w:eastAsia="Aptos" w:hAnsi="Aptos" w:cs="Aptos"/>
          <w:sz w:val="28"/>
          <w:szCs w:val="28"/>
        </w:rPr>
        <w:t>e</w:t>
      </w:r>
      <w:r w:rsidRPr="266F88A1">
        <w:rPr>
          <w:rFonts w:ascii="Aptos" w:eastAsia="Aptos" w:hAnsi="Aptos" w:cs="Aptos"/>
          <w:sz w:val="28"/>
          <w:szCs w:val="28"/>
        </w:rPr>
        <w:t xml:space="preserve">y </w:t>
      </w:r>
      <w:r w:rsidR="00F23148">
        <w:rPr>
          <w:rFonts w:ascii="Aptos" w:eastAsia="Aptos" w:hAnsi="Aptos" w:cs="Aptos"/>
          <w:sz w:val="28"/>
          <w:szCs w:val="28"/>
        </w:rPr>
        <w:t>McKinney</w:t>
      </w:r>
      <w:r>
        <w:tab/>
      </w:r>
      <w:proofErr w:type="spellStart"/>
      <w:r w:rsidR="6B3071AA" w:rsidRPr="266F88A1">
        <w:rPr>
          <w:rFonts w:ascii="Aptos" w:eastAsia="Aptos" w:hAnsi="Aptos" w:cs="Aptos"/>
          <w:color w:val="000000" w:themeColor="text1"/>
          <w:sz w:val="28"/>
          <w:szCs w:val="28"/>
        </w:rPr>
        <w:t>rhm220001</w:t>
      </w:r>
      <w:proofErr w:type="spellEnd"/>
      <w:r>
        <w:tab/>
      </w:r>
    </w:p>
    <w:p w14:paraId="5E8904CD" w14:textId="6E59D4B6" w:rsidR="31C0541C" w:rsidRDefault="31C0541C" w:rsidP="266F88A1">
      <w:pPr>
        <w:rPr>
          <w:rFonts w:ascii="Aptos" w:eastAsia="Aptos" w:hAnsi="Aptos" w:cs="Aptos"/>
          <w:sz w:val="28"/>
          <w:szCs w:val="28"/>
        </w:rPr>
      </w:pPr>
    </w:p>
    <w:p w14:paraId="35AC7739" w14:textId="72F2062F" w:rsidR="31C0541C" w:rsidRDefault="2154B756" w:rsidP="266F88A1">
      <w:pPr>
        <w:pStyle w:val="Heading5"/>
        <w:rPr>
          <w:b/>
          <w:bCs/>
          <w:sz w:val="28"/>
          <w:szCs w:val="28"/>
        </w:rPr>
      </w:pPr>
      <w:r w:rsidRPr="266F88A1">
        <w:rPr>
          <w:b/>
          <w:bCs/>
          <w:color w:val="000000" w:themeColor="text1"/>
          <w:sz w:val="28"/>
          <w:szCs w:val="28"/>
        </w:rPr>
        <w:t>Summary of Project:</w:t>
      </w:r>
      <w:r w:rsidR="31C0541C">
        <w:br/>
      </w:r>
    </w:p>
    <w:p w14:paraId="4FAE8AFA" w14:textId="68682985" w:rsidR="31C0541C" w:rsidRDefault="20CC31C1" w:rsidP="266F88A1">
      <w:pPr>
        <w:rPr>
          <w:rFonts w:ascii="Aptos" w:eastAsia="Aptos" w:hAnsi="Aptos" w:cs="Aptos"/>
          <w:sz w:val="28"/>
          <w:szCs w:val="28"/>
        </w:rPr>
      </w:pPr>
      <w:r w:rsidRPr="266F88A1">
        <w:rPr>
          <w:rFonts w:ascii="Aptos" w:eastAsia="Aptos" w:hAnsi="Aptos" w:cs="Aptos"/>
          <w:sz w:val="28"/>
          <w:szCs w:val="28"/>
        </w:rPr>
        <w:t>We will be making a music database. The database will include artists, record labels, and songs as entities.</w:t>
      </w:r>
      <w:r w:rsidR="7D09D696" w:rsidRPr="266F88A1">
        <w:rPr>
          <w:rFonts w:ascii="Aptos" w:eastAsia="Aptos" w:hAnsi="Aptos" w:cs="Aptos"/>
          <w:sz w:val="28"/>
          <w:szCs w:val="28"/>
        </w:rPr>
        <w:t xml:space="preserve"> Attributes and relationships will be used to describe </w:t>
      </w:r>
      <w:r w:rsidR="5641A81A" w:rsidRPr="266F88A1">
        <w:rPr>
          <w:rFonts w:ascii="Aptos" w:eastAsia="Aptos" w:hAnsi="Aptos" w:cs="Aptos"/>
          <w:sz w:val="28"/>
          <w:szCs w:val="28"/>
        </w:rPr>
        <w:t xml:space="preserve">songs, their </w:t>
      </w:r>
      <w:r w:rsidR="7D09D696" w:rsidRPr="266F88A1">
        <w:rPr>
          <w:rFonts w:ascii="Aptos" w:eastAsia="Aptos" w:hAnsi="Aptos" w:cs="Aptos"/>
          <w:sz w:val="28"/>
          <w:szCs w:val="28"/>
        </w:rPr>
        <w:t xml:space="preserve">sales and the </w:t>
      </w:r>
      <w:r w:rsidR="3B1333EB" w:rsidRPr="266F88A1">
        <w:rPr>
          <w:rFonts w:ascii="Aptos" w:eastAsia="Aptos" w:hAnsi="Aptos" w:cs="Aptos"/>
          <w:sz w:val="28"/>
          <w:szCs w:val="28"/>
        </w:rPr>
        <w:t>relevant artist and record labels that own it.</w:t>
      </w:r>
    </w:p>
    <w:sectPr w:rsidR="31C0541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88FE1" w14:textId="77777777" w:rsidR="00A852F4" w:rsidRDefault="00A852F4">
      <w:pPr>
        <w:spacing w:after="0" w:line="240" w:lineRule="auto"/>
      </w:pPr>
      <w:r>
        <w:separator/>
      </w:r>
    </w:p>
  </w:endnote>
  <w:endnote w:type="continuationSeparator" w:id="0">
    <w:p w14:paraId="1C2884F0" w14:textId="77777777" w:rsidR="00A852F4" w:rsidRDefault="00A85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1C0541C" w14:paraId="11B7B3D8" w14:textId="77777777" w:rsidTr="31C0541C">
      <w:trPr>
        <w:trHeight w:val="300"/>
      </w:trPr>
      <w:tc>
        <w:tcPr>
          <w:tcW w:w="3120" w:type="dxa"/>
        </w:tcPr>
        <w:p w14:paraId="7E9FDC08" w14:textId="19EA1EEE" w:rsidR="31C0541C" w:rsidRDefault="31C0541C" w:rsidP="31C0541C">
          <w:pPr>
            <w:pStyle w:val="Header"/>
            <w:ind w:left="-115"/>
          </w:pPr>
        </w:p>
      </w:tc>
      <w:tc>
        <w:tcPr>
          <w:tcW w:w="3120" w:type="dxa"/>
        </w:tcPr>
        <w:p w14:paraId="124FF2EA" w14:textId="7CB43723" w:rsidR="31C0541C" w:rsidRDefault="31C0541C" w:rsidP="31C0541C">
          <w:pPr>
            <w:pStyle w:val="Header"/>
            <w:jc w:val="center"/>
          </w:pPr>
        </w:p>
      </w:tc>
      <w:tc>
        <w:tcPr>
          <w:tcW w:w="3120" w:type="dxa"/>
        </w:tcPr>
        <w:p w14:paraId="0AC5AD61" w14:textId="253E0CD4" w:rsidR="31C0541C" w:rsidRDefault="31C0541C" w:rsidP="31C0541C">
          <w:pPr>
            <w:pStyle w:val="Header"/>
            <w:ind w:right="-115"/>
            <w:jc w:val="right"/>
          </w:pPr>
        </w:p>
      </w:tc>
    </w:tr>
  </w:tbl>
  <w:p w14:paraId="7672F71F" w14:textId="2E2E8309" w:rsidR="31C0541C" w:rsidRDefault="31C0541C" w:rsidP="31C054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F38431" w14:textId="77777777" w:rsidR="00A852F4" w:rsidRDefault="00A852F4">
      <w:pPr>
        <w:spacing w:after="0" w:line="240" w:lineRule="auto"/>
      </w:pPr>
      <w:r>
        <w:separator/>
      </w:r>
    </w:p>
  </w:footnote>
  <w:footnote w:type="continuationSeparator" w:id="0">
    <w:p w14:paraId="37DD065B" w14:textId="77777777" w:rsidR="00A852F4" w:rsidRDefault="00A85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1C0541C" w14:paraId="773924CF" w14:textId="77777777" w:rsidTr="31C0541C">
      <w:trPr>
        <w:trHeight w:val="300"/>
      </w:trPr>
      <w:tc>
        <w:tcPr>
          <w:tcW w:w="3120" w:type="dxa"/>
        </w:tcPr>
        <w:p w14:paraId="48A19105" w14:textId="2E54DC87" w:rsidR="31C0541C" w:rsidRDefault="31C0541C" w:rsidP="31C0541C">
          <w:pPr>
            <w:pStyle w:val="Header"/>
            <w:ind w:left="-115"/>
          </w:pPr>
        </w:p>
      </w:tc>
      <w:tc>
        <w:tcPr>
          <w:tcW w:w="3120" w:type="dxa"/>
        </w:tcPr>
        <w:p w14:paraId="131F061E" w14:textId="2950B114" w:rsidR="31C0541C" w:rsidRDefault="31C0541C" w:rsidP="31C0541C">
          <w:pPr>
            <w:pStyle w:val="Header"/>
            <w:jc w:val="center"/>
          </w:pPr>
        </w:p>
      </w:tc>
      <w:tc>
        <w:tcPr>
          <w:tcW w:w="3120" w:type="dxa"/>
        </w:tcPr>
        <w:p w14:paraId="4F668A63" w14:textId="26EC667D" w:rsidR="31C0541C" w:rsidRDefault="31C0541C" w:rsidP="31C0541C">
          <w:pPr>
            <w:pStyle w:val="Header"/>
            <w:ind w:right="-115"/>
            <w:jc w:val="right"/>
          </w:pPr>
        </w:p>
      </w:tc>
    </w:tr>
  </w:tbl>
  <w:p w14:paraId="1621BE37" w14:textId="1121B459" w:rsidR="31C0541C" w:rsidRDefault="31C0541C" w:rsidP="31C0541C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9C3EF1"/>
    <w:rsid w:val="00A852F4"/>
    <w:rsid w:val="00EE6C94"/>
    <w:rsid w:val="00F23148"/>
    <w:rsid w:val="020DCB9D"/>
    <w:rsid w:val="043B92E2"/>
    <w:rsid w:val="08F82EDE"/>
    <w:rsid w:val="0B77D031"/>
    <w:rsid w:val="0BB2E1E9"/>
    <w:rsid w:val="15A623F3"/>
    <w:rsid w:val="17AC2C5F"/>
    <w:rsid w:val="1802C15B"/>
    <w:rsid w:val="1A7AC3C6"/>
    <w:rsid w:val="1A84F0A3"/>
    <w:rsid w:val="1CBBD7DD"/>
    <w:rsid w:val="1D9C3EF1"/>
    <w:rsid w:val="1E83C4AC"/>
    <w:rsid w:val="20492828"/>
    <w:rsid w:val="20CC31C1"/>
    <w:rsid w:val="2154B756"/>
    <w:rsid w:val="21698EF3"/>
    <w:rsid w:val="236841D4"/>
    <w:rsid w:val="23BECAF7"/>
    <w:rsid w:val="266F88A1"/>
    <w:rsid w:val="27765ACF"/>
    <w:rsid w:val="2A678A40"/>
    <w:rsid w:val="2C7AB822"/>
    <w:rsid w:val="2CB40529"/>
    <w:rsid w:val="2D2825B8"/>
    <w:rsid w:val="2E925F42"/>
    <w:rsid w:val="2FED86A3"/>
    <w:rsid w:val="31C0541C"/>
    <w:rsid w:val="353DD6A9"/>
    <w:rsid w:val="37A670D4"/>
    <w:rsid w:val="3A18995F"/>
    <w:rsid w:val="3B1333EB"/>
    <w:rsid w:val="40AEAC71"/>
    <w:rsid w:val="410D6057"/>
    <w:rsid w:val="44421C36"/>
    <w:rsid w:val="46C1B535"/>
    <w:rsid w:val="46DC93FE"/>
    <w:rsid w:val="475D2735"/>
    <w:rsid w:val="4877BD29"/>
    <w:rsid w:val="4AE77718"/>
    <w:rsid w:val="4CA1B103"/>
    <w:rsid w:val="4D78CF9E"/>
    <w:rsid w:val="4FF6A97D"/>
    <w:rsid w:val="50953A2E"/>
    <w:rsid w:val="52B8C3D5"/>
    <w:rsid w:val="53C79D37"/>
    <w:rsid w:val="540E6F4C"/>
    <w:rsid w:val="5561CCD5"/>
    <w:rsid w:val="5641A81A"/>
    <w:rsid w:val="56DEFE32"/>
    <w:rsid w:val="575780CD"/>
    <w:rsid w:val="5B6DD74B"/>
    <w:rsid w:val="5CC2404D"/>
    <w:rsid w:val="5F9EA279"/>
    <w:rsid w:val="6002C315"/>
    <w:rsid w:val="6A7DB749"/>
    <w:rsid w:val="6B3071AA"/>
    <w:rsid w:val="6B6E10E4"/>
    <w:rsid w:val="6D7B8C46"/>
    <w:rsid w:val="6DCADFA2"/>
    <w:rsid w:val="6FF81DC4"/>
    <w:rsid w:val="70FF2CA3"/>
    <w:rsid w:val="719238C2"/>
    <w:rsid w:val="71BADC86"/>
    <w:rsid w:val="72E9B651"/>
    <w:rsid w:val="784FCBCE"/>
    <w:rsid w:val="7D09D696"/>
    <w:rsid w:val="7DBF3ED7"/>
    <w:rsid w:val="7FAD9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C3EF1"/>
  <w15:chartTrackingRefBased/>
  <w15:docId w15:val="{07382D6A-F906-4449-B5D4-89834A47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31C0541C"/>
    <w:pPr>
      <w:spacing w:after="0"/>
    </w:pPr>
  </w:style>
  <w:style w:type="paragraph" w:styleId="Header">
    <w:name w:val="header"/>
    <w:basedOn w:val="Normal"/>
    <w:uiPriority w:val="99"/>
    <w:unhideWhenUsed/>
    <w:rsid w:val="31C0541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31C0541C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microsoft.com/office/2020/10/relationships/intelligence" Target="intelligence2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Benelbar, Faissal</dc:creator>
  <cp:keywords/>
  <dc:description/>
  <cp:lastModifiedBy>Mckinney, Riley Hertel</cp:lastModifiedBy>
  <cp:revision>2</cp:revision>
  <dcterms:created xsi:type="dcterms:W3CDTF">2025-02-08T04:13:00Z</dcterms:created>
  <dcterms:modified xsi:type="dcterms:W3CDTF">2025-02-08T04:13:00Z</dcterms:modified>
</cp:coreProperties>
</file>