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6D" w:rsidRDefault="00BB016D">
      <w:pPr>
        <w:pStyle w:val="TOCHeading"/>
      </w:pPr>
      <w:r>
        <w:t>CODELISTS</w:t>
      </w:r>
    </w:p>
    <w:p w:rsidR="00BB016D" w:rsidRPr="00BB016D" w:rsidRDefault="00BB016D" w:rsidP="00BB016D">
      <w:pPr>
        <w:rPr>
          <w:lang w:val="en-US" w:eastAsia="en-US"/>
        </w:rPr>
      </w:pPr>
    </w:p>
    <w:sdt>
      <w:sdtPr>
        <w:id w:val="515043799"/>
        <w:docPartObj>
          <w:docPartGallery w:val="Table of Contents"/>
          <w:docPartUnique/>
        </w:docPartObj>
      </w:sdtPr>
      <w:sdtEndPr>
        <w:rPr>
          <w:rFonts w:eastAsiaTheme="minorHAnsi" w:cs="Times New Roman"/>
          <w:bCs/>
          <w:caps w:val="0"/>
          <w:noProof/>
          <w:sz w:val="20"/>
          <w:szCs w:val="24"/>
          <w:lang w:val="en-GB" w:eastAsia="en-GB"/>
        </w:rPr>
      </w:sdtEndPr>
      <w:sdtContent>
        <w:p w:rsidR="00BB016D" w:rsidRDefault="00BB016D">
          <w:pPr>
            <w:pStyle w:val="TOCHeading"/>
          </w:pPr>
          <w:r>
            <w:t>t</w:t>
          </w:r>
          <w:r>
            <w:rPr>
              <w:caps w:val="0"/>
            </w:rPr>
            <w:t>able of contents</w:t>
          </w:r>
        </w:p>
        <w:p w:rsidR="00BB016D" w:rsidRDefault="00BB016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78163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Exposure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64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Varenicline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65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Nicotine replacement therapy (NRT)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78166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Outcome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67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Smoking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55578168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Covariates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69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Alcohol misuse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0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Anxiety, neurotic, stress-related and somatoform disorder (ICD-10 F40-48)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1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Autism (ICD-10 Chapters F84.0-84.1, F84.4-84.9)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2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Bipolar disorder diagnosis (ICD-10 Chapters F10-31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3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Dementia diagnosis (ICD-10 Chapters F00-02)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4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Depression diagnosis (ICD-10 Chapters F32-39)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5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Drug misuse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6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Eating disorder (ICD-10 F50)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7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Learning disorder (ICD-10 F70-79, F81.0-81.9)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8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Major chronic illness (Charlson Index)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79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Other behavioural disorder (ICD-10 F90-98)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80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Personality disorder (ICD-10 F60-61)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81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Schizophrenia and related disorder (ICD-10 Chapters F20-F29)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82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Self-harm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83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Antidepressant medication prescription (BNF Chapter 4.3 Antidepressant drugs)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84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Antipsychotic medication prescription (BNF Chapter 4.2 Drugs used in psychoses and related disorders)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85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Central nervous system (CNS) stimulant prescription (BNF Chapter 4.4 CNS simulants and drugs used for attention deficit hyperactivity disorder)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86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Dementia medication prescription (BNF Chapter 4.11 Dementia drugs)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pPr>
            <w:pStyle w:val="TOC3"/>
            <w:tabs>
              <w:tab w:val="right" w:leader="dot" w:pos="9016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455578187" w:history="1">
            <w:r w:rsidRPr="00AC6B85">
              <w:rPr>
                <w:rStyle w:val="Hyperlink"/>
                <w:rFonts w:eastAsia="Times New Roman"/>
                <w:b/>
                <w:bCs/>
                <w:noProof/>
                <w:kern w:val="36"/>
                <w:lang w:val="en-US"/>
              </w:rPr>
              <w:t>Hypnotics and anxiolytics prescription (BNF Chapters 4.1 Hypnotics and anxiolytics)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_Toc455578187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016D" w:rsidRDefault="00BB016D">
          <w:r>
            <w:rPr>
              <w:b/>
              <w:bCs/>
              <w:noProof/>
            </w:rPr>
            <w:fldChar w:fldCharType="end"/>
          </w:r>
        </w:p>
      </w:sdtContent>
    </w:sdt>
    <w:p w:rsidR="00BB016D" w:rsidRDefault="00BB016D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BB016D" w:rsidRPr="008A67DD" w:rsidRDefault="00BB016D" w:rsidP="00BB016D">
      <w:pPr>
        <w:numPr>
          <w:ilvl w:val="1"/>
          <w:numId w:val="0"/>
        </w:numPr>
        <w:spacing w:before="1060" w:beforeAutospacing="1" w:after="1060" w:afterAutospacing="1"/>
        <w:ind w:left="792" w:hanging="432"/>
        <w:outlineLvl w:val="1"/>
        <w:rPr>
          <w:rFonts w:eastAsia="Times New Roman"/>
          <w:b/>
          <w:bCs/>
          <w:kern w:val="36"/>
          <w:szCs w:val="20"/>
          <w:lang w:val="en-US"/>
        </w:rPr>
      </w:pPr>
      <w:bookmarkStart w:id="0" w:name="_Toc444498633"/>
      <w:bookmarkStart w:id="1" w:name="_Toc452473133"/>
      <w:bookmarkStart w:id="2" w:name="_Toc452473607"/>
      <w:bookmarkStart w:id="3" w:name="_Toc455578163"/>
      <w:r w:rsidRPr="008A67DD">
        <w:rPr>
          <w:rFonts w:eastAsia="Times New Roman"/>
          <w:b/>
          <w:bCs/>
          <w:kern w:val="36"/>
          <w:szCs w:val="20"/>
          <w:lang w:val="en-US"/>
        </w:rPr>
        <w:t>Exposure</w:t>
      </w:r>
      <w:bookmarkEnd w:id="0"/>
      <w:bookmarkEnd w:id="1"/>
      <w:bookmarkEnd w:id="2"/>
      <w:bookmarkEnd w:id="3"/>
      <w:r w:rsidRPr="008A67DD">
        <w:rPr>
          <w:rFonts w:eastAsia="Times New Roman"/>
          <w:b/>
          <w:bCs/>
          <w:kern w:val="36"/>
          <w:szCs w:val="20"/>
          <w:lang w:val="en-US"/>
        </w:rPr>
        <w:t xml:space="preserve"> </w:t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4" w:name="_Toc444498634"/>
      <w:bookmarkStart w:id="5" w:name="_Toc452473134"/>
      <w:bookmarkStart w:id="6" w:name="_Toc452473608"/>
      <w:bookmarkStart w:id="7" w:name="_Toc455578164"/>
      <w:r w:rsidRPr="00BF4B08">
        <w:rPr>
          <w:rFonts w:eastAsia="Times New Roman"/>
          <w:b/>
          <w:bCs/>
          <w:kern w:val="36"/>
          <w:szCs w:val="20"/>
          <w:lang w:val="en-US"/>
        </w:rPr>
        <w:t>Varenicline</w:t>
      </w:r>
      <w:bookmarkEnd w:id="4"/>
      <w:bookmarkEnd w:id="5"/>
      <w:bookmarkEnd w:id="6"/>
      <w:bookmarkEnd w:id="7"/>
      <w:r w:rsidRPr="00BF4B08">
        <w:rPr>
          <w:rFonts w:eastAsia="Times New Roman"/>
          <w:b/>
          <w:bCs/>
          <w:kern w:val="36"/>
          <w:szCs w:val="20"/>
          <w:lang w:val="en-US"/>
        </w:rPr>
        <w:t xml:space="preserve"> </w:t>
      </w: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8" w:name="_Toc444498695"/>
      <w:bookmarkStart w:id="9" w:name="_Toc452473673"/>
      <w:proofErr w:type="gramStart"/>
      <w:r>
        <w:rPr>
          <w:szCs w:val="20"/>
          <w:lang w:val="en-US"/>
        </w:rPr>
        <w:t>e</w:t>
      </w:r>
      <w:r>
        <w:t>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Varenicline code list</w:t>
      </w:r>
      <w:bookmarkEnd w:id="8"/>
      <w:bookmarkEnd w:id="9"/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5248"/>
      </w:tblGrid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code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name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27410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Champix titration pack (Pfizer Ltd)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27411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Champix 1mg tablets (Pfizer Ltd)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27412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Varenicline 1mg tablets and Varenicline 500microgram tablets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27414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Varenicline 1mg tablets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35035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Champix 0.5mg tablets (Pfizer Ltd)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35089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Varenicline 500microgram tablets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49204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Champix titration pack (Mawdsley-Brooks &amp; Company Ltd)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49901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Champix 1mg tablets (Waymade Healthcare Plc)</w:t>
            </w:r>
          </w:p>
        </w:tc>
      </w:tr>
      <w:tr w:rsidR="00BB016D" w:rsidRPr="00BF4B08" w:rsidTr="00DF5B2D">
        <w:trPr>
          <w:trHeight w:val="305"/>
        </w:trPr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50541</w:t>
            </w:r>
          </w:p>
        </w:tc>
        <w:tc>
          <w:tcPr>
            <w:tcW w:w="0" w:type="auto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Champix titration pack (Sigma Pharmaceuticals Plc)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  <w:bookmarkStart w:id="10" w:name="_Ref441571866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1" w:name="_Toc444498635"/>
      <w:bookmarkStart w:id="12" w:name="_Toc452473135"/>
      <w:bookmarkStart w:id="13" w:name="_Toc452473609"/>
      <w:bookmarkStart w:id="14" w:name="_Toc455578165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 xml:space="preserve">Nicotine replacement therapy </w:t>
      </w:r>
      <w:bookmarkEnd w:id="10"/>
      <w:r w:rsidRPr="00BF4B08">
        <w:rPr>
          <w:rFonts w:eastAsia="Times New Roman"/>
          <w:b/>
          <w:bCs/>
          <w:kern w:val="36"/>
          <w:szCs w:val="20"/>
          <w:lang w:val="en-US"/>
        </w:rPr>
        <w:t>(NRT)</w:t>
      </w:r>
      <w:bookmarkEnd w:id="11"/>
      <w:bookmarkEnd w:id="12"/>
      <w:bookmarkEnd w:id="13"/>
      <w:bookmarkEnd w:id="14"/>
    </w:p>
    <w:p w:rsidR="00BB016D" w:rsidRPr="00BF4B08" w:rsidRDefault="00BB016D" w:rsidP="00BB016D">
      <w:pPr>
        <w:pStyle w:val="Caption"/>
        <w:rPr>
          <w:szCs w:val="20"/>
          <w:lang w:val="en-US"/>
        </w:rPr>
      </w:pPr>
      <w:bookmarkStart w:id="15" w:name="_Toc444498696"/>
      <w:bookmarkStart w:id="16" w:name="_Toc452473674"/>
      <w:proofErr w:type="gramStart"/>
      <w:r>
        <w:rPr>
          <w:szCs w:val="20"/>
          <w:lang w:val="en-US"/>
        </w:rPr>
        <w:t>e</w:t>
      </w:r>
      <w:r>
        <w:t>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>.</w:t>
      </w:r>
      <w:r w:rsidRPr="00BF4B08">
        <w:rPr>
          <w:szCs w:val="20"/>
          <w:lang w:val="en-US"/>
        </w:rPr>
        <w:t xml:space="preserve"> NRT code list</w:t>
      </w:r>
      <w:bookmarkEnd w:id="15"/>
      <w:bookmarkEnd w:id="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8028"/>
      </w:tblGrid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code</w:t>
            </w:r>
          </w:p>
        </w:tc>
        <w:tc>
          <w:tcPr>
            <w:tcW w:w="8028" w:type="dxa"/>
            <w:shd w:val="clear" w:color="auto" w:fill="auto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name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30086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MICROTAB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41923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15mg/16 hours transdermal patches and Nicotine 2mg medicated chewing gum sugar free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42400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combi 15mg transdermal patches + 2mg medicated gum (McNeil Products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57829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Strips Mint 2.5mg oral films (GlaxoSmithKline Consumer Healthcare)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58410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Minis Orange 1.5mg lozenges (GlaxoSmithKline Consumer Healthcare)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58034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2.5mg orodispersible films sugar free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8297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TRANSDERMAL PATCH 20CM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TRANSDERMAL PATCH 30CM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10mg/ml Nasal spray (Pharmacia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15mg Transdermal patch (Pharmacia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Citrus 2mg medicated chewing gum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21mg Transdermal patch (GlaxoSmithKline Consumer Healthcare)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3818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tts 30 sq cm Transdermal patch (Novartis Consumer Health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Citrus 4mg medicated chewing gum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7mg Transdermal patch (GlaxoSmithKline Consumer Healthcare)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4717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14mg Transdermal patch (GlaxoSmithKline Consumer Healthcare)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10mg Inhalator (McNeil Products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5440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10mg Transdermal patch (Pharmacia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5457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5mg/16hours transdermal patches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5479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10mg/16hours transdermal patches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15mg/16hours transdermal patches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1mg Lozenge</w:t>
            </w:r>
          </w:p>
        </w:tc>
      </w:tr>
      <w:tr w:rsidR="00BB016D" w:rsidRPr="00BF4B08" w:rsidTr="00DF5B2D">
        <w:trPr>
          <w:trHeight w:val="31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1mg Lozenge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5606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tts 20 sq cm Transdermal patch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4mg lozenges original menthol mint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5700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2mg lozenges original menthol mint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5758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4mg medicated chewing gum sugar free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5784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4mg lozenges sugar free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5944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10mg inhalation cartridges with device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5946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2mg Medicated chewing-gum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5mg Transdermal patch (Pharmacia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2mg medicated chewing gum sugar free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21mg/24hours transdermal patches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6565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Mint 2mg medicated chewing gum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6593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Mint 4mg lozenges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Mint 2mg lozenges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Mint 4mg medicated chewing gum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7303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tts 10 sq cm Transdermal patch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7644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Nicabate 21mg Transdermal patch (Marion Merrell Dow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8571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500micrograms/dose nasal spray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9591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14mg/24hours transdermal patches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9804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7mg/24hours transdermal patches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9806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2mg lozenges sugar free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10527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Nicabate 14mg Transdermal patch (Marion Merrell Dow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Nicabate 7mg Transdermal patch (Marion Merrell Dow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13048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4mg Medicated chewing-gum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25510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2mg mint flavour chewing-gum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25516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4mg mint flavour chewing-gum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25523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2mg mint flavour chewing-gum (Pharmacia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27311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Niconil 22mg/24 hr Transdermal patch (Elan Pharma)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29680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Niconil 11mg/24 hr Transdermal patch (Elan Pharma)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31939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4mg mint flavour chewing-gum (Pharmacia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33392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22mg/24 hr Transdermal patch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36457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Nicopatch 21mg/24hours transdermal patches (Pierre Fabre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36618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Nicopatch 7mg/24hours transdermal patches (Pierre Fabre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36635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Nicopatch 14mg/24hours transdermal patches (Pierre Fabre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37646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1.5mg lozenges sugar free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37716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Nicopass 1.5mg Lozenge (Wockhardt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39046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invisi 25mg/16hours patches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39123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25mg/16hours transdermal patches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39166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invisi 15mg/16hours patches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39521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Pre-Quit Mint 4mg lozenges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39572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invisi 10mg/16hours patches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40617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TTS 20 patches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40620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TTS 30 patches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40683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TTS 10 patches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40730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Minis Mint 1.5mg lozenges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40865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Minis Mint 4mg lozenges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41040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lemon 2mg microtab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41368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21mg patches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41372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Clear 21mg patches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41376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15mg patches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41377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Original 2mg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41425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Freshmint 4mg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41426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7mg patches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41474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10mg patches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41485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14mg patches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41493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Icy White 4mg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41496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500micrograms/dose nasal spray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41505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Clear 14mg patches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41507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Clear 7mg patches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41753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Original 4mg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41765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Mint 2mg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41778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Freshfruit 4mg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41779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Icy White 2mg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41801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Freshmint 2mg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41802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5mg patches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41808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Fruit 4mg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41809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Mint 4mg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41860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bitartrate 2mg Sublingual tablet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41864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Freshfruit 2mg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41879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Liquorice 2mg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41881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Classic 2mg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41909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Mint 4mg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41931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Fruit 2mg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42011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Classic 4mg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42016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Mint 2mg medicated chewing gum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42047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Liquorice 4mg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42221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4mg lozenges sugar free (Teva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44106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Minis Cherry 1.5mg lozenges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45429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QuickMist 1mg/dose mouthspray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45504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1mg/dose oromucosal spray sugar free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46588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Icemint 2mg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46592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15mg Inhalator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46701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Icemint 4mg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46717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15mg inhalation cartridges with device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48620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Boots NicAssist 10mg Inhalator (The Boots Company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49088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Clear 21mg patches (Waymade Healthcare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49305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Cools 2mg lozenges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49319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Cools 4mg lozenges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49607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Boots NicAssist 15mg patches (The Boots Company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50487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Clear 14mg patches (Waymade Healthcare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54102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NiQuitin Pre-Quit Clear 21mg patches (GlaxoSmithKline Consumer Healthcare)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54574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Boots NicAssist Minty Fresh 4mg medicated chewing gum (The Boots Company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55590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11mg/24 hr Transdermal patch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56552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Boots NicAssist Minty Fresh 2mg medicated chewing gum (The Boots Company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57417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5mg patches (Waymade Healthcare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58675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Boots NicAssist 5mg patches (The Boots Company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60236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Boots NicAssist 10mg patches (The Boots Company Plc)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61777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Support Icemint 4mg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62246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Support Icemint 2mg medicated chewing gum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6698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2mg lozenges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38958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Nicotinell 1mg lozenges (Novartis Consumer Health UK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45603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Freshmint 2mg lozenges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42048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bitartrate 1mg lozenges sugar free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42286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bitartrate 2mg lozenges sugar free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5877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2mg microtab (Pharmacia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41356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Nicorette Microtab 2mg sublingual tablets (McNeil Products Ltd)</w:t>
            </w:r>
          </w:p>
        </w:tc>
      </w:tr>
      <w:tr w:rsidR="00BB016D" w:rsidRPr="00BF4B08" w:rsidTr="00DF5B2D">
        <w:trPr>
          <w:trHeight w:val="255"/>
        </w:trPr>
        <w:tc>
          <w:tcPr>
            <w:tcW w:w="98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11718</w:t>
            </w:r>
          </w:p>
        </w:tc>
        <w:tc>
          <w:tcPr>
            <w:tcW w:w="8028" w:type="dxa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Nicotine 2mg sublingual tablets sugar free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numPr>
          <w:ilvl w:val="1"/>
          <w:numId w:val="0"/>
        </w:numPr>
        <w:spacing w:before="1060" w:beforeAutospacing="1" w:after="1060" w:afterAutospacing="1"/>
        <w:ind w:left="792" w:hanging="432"/>
        <w:outlineLvl w:val="1"/>
        <w:rPr>
          <w:rFonts w:eastAsia="Times New Roman"/>
          <w:b/>
          <w:bCs/>
          <w:kern w:val="36"/>
          <w:szCs w:val="20"/>
          <w:lang w:val="en-US"/>
        </w:rPr>
      </w:pPr>
      <w:bookmarkStart w:id="17" w:name="_Toc444498636"/>
      <w:bookmarkStart w:id="18" w:name="_Toc452473136"/>
      <w:bookmarkStart w:id="19" w:name="_Toc452473610"/>
      <w:bookmarkStart w:id="20" w:name="_Ref441571957"/>
      <w:bookmarkStart w:id="21" w:name="_Toc455578166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Outcome</w:t>
      </w:r>
      <w:bookmarkEnd w:id="17"/>
      <w:bookmarkEnd w:id="18"/>
      <w:bookmarkEnd w:id="19"/>
      <w:bookmarkEnd w:id="21"/>
      <w:r w:rsidRPr="00BF4B08">
        <w:rPr>
          <w:rFonts w:eastAsia="Times New Roman"/>
          <w:b/>
          <w:bCs/>
          <w:kern w:val="36"/>
          <w:szCs w:val="20"/>
          <w:lang w:val="en-US"/>
        </w:rPr>
        <w:t xml:space="preserve"> </w:t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22" w:name="_Toc444498637"/>
      <w:bookmarkStart w:id="23" w:name="_Toc452473137"/>
      <w:bookmarkStart w:id="24" w:name="_Toc452473611"/>
      <w:bookmarkStart w:id="25" w:name="_Toc455578167"/>
      <w:r w:rsidRPr="00BF4B08">
        <w:rPr>
          <w:rFonts w:eastAsia="Times New Roman"/>
          <w:b/>
          <w:bCs/>
          <w:kern w:val="36"/>
          <w:szCs w:val="20"/>
          <w:lang w:val="en-US"/>
        </w:rPr>
        <w:t>Smoking status</w:t>
      </w:r>
      <w:bookmarkEnd w:id="22"/>
      <w:bookmarkEnd w:id="23"/>
      <w:bookmarkEnd w:id="24"/>
      <w:bookmarkEnd w:id="25"/>
      <w:r w:rsidRPr="00BF4B08">
        <w:rPr>
          <w:rFonts w:eastAsia="Times New Roman"/>
          <w:b/>
          <w:bCs/>
          <w:kern w:val="36"/>
          <w:szCs w:val="20"/>
          <w:lang w:val="en-US"/>
        </w:rPr>
        <w:t xml:space="preserve"> </w:t>
      </w:r>
      <w:bookmarkEnd w:id="20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26" w:name="_Toc444498697"/>
      <w:bookmarkStart w:id="27" w:name="_Toc452473675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Smoking status code list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9"/>
        <w:gridCol w:w="1444"/>
      </w:tblGrid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0" w:type="auto"/>
            <w:shd w:val="clear" w:color="auto" w:fill="auto"/>
            <w:noWrap/>
            <w:vAlign w:val="bottom"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Smoking status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1878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2111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3568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12240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12941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12944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12945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12951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12952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24529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30423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30762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31114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32687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34126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35055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38112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41042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41979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43433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46321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47273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49418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59866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62686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63666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66409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68658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70746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91513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95610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97643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98137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98154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98283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98284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98347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100099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101338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101764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102361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103400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103507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103760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104310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106359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107504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107792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108835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16717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104230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106391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104086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105572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106384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  <w:tr w:rsidR="00BB016D" w:rsidRPr="00BF4B08" w:rsidTr="00DF5B2D">
        <w:trPr>
          <w:trHeight w:val="255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106385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current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numPr>
          <w:ilvl w:val="1"/>
          <w:numId w:val="0"/>
        </w:numPr>
        <w:spacing w:before="1060" w:beforeAutospacing="1" w:after="1060" w:afterAutospacing="1"/>
        <w:ind w:left="792" w:hanging="432"/>
        <w:outlineLvl w:val="1"/>
        <w:rPr>
          <w:rFonts w:eastAsia="Times New Roman"/>
          <w:b/>
          <w:bCs/>
          <w:kern w:val="36"/>
          <w:szCs w:val="20"/>
          <w:lang w:val="en-US"/>
        </w:rPr>
      </w:pPr>
      <w:bookmarkStart w:id="28" w:name="_Toc444498638"/>
      <w:bookmarkStart w:id="29" w:name="_Toc452473138"/>
      <w:bookmarkStart w:id="30" w:name="_Toc452473612"/>
      <w:bookmarkStart w:id="31" w:name="_Ref441571995"/>
      <w:bookmarkStart w:id="32" w:name="_Toc455578168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Covariates</w:t>
      </w:r>
      <w:bookmarkEnd w:id="28"/>
      <w:bookmarkEnd w:id="29"/>
      <w:bookmarkEnd w:id="30"/>
      <w:bookmarkEnd w:id="32"/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33" w:name="_Toc444498639"/>
      <w:bookmarkStart w:id="34" w:name="_Toc452473139"/>
      <w:bookmarkStart w:id="35" w:name="_Toc452473613"/>
      <w:bookmarkStart w:id="36" w:name="_Ref441572013"/>
      <w:bookmarkStart w:id="37" w:name="_Toc455578169"/>
      <w:r w:rsidRPr="00BF4B08">
        <w:rPr>
          <w:rFonts w:eastAsia="Times New Roman"/>
          <w:b/>
          <w:bCs/>
          <w:kern w:val="36"/>
          <w:szCs w:val="20"/>
          <w:lang w:val="en-US"/>
        </w:rPr>
        <w:t>Alcohol misuse</w:t>
      </w:r>
      <w:bookmarkEnd w:id="33"/>
      <w:bookmarkEnd w:id="34"/>
      <w:bookmarkEnd w:id="35"/>
      <w:bookmarkEnd w:id="37"/>
      <w:r w:rsidRPr="00BF4B08">
        <w:rPr>
          <w:rFonts w:eastAsia="Times New Roman"/>
          <w:b/>
          <w:bCs/>
          <w:kern w:val="36"/>
          <w:szCs w:val="20"/>
          <w:lang w:val="en-US"/>
        </w:rPr>
        <w:t xml:space="preserve"> </w:t>
      </w:r>
      <w:bookmarkEnd w:id="36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38" w:name="_Toc444498698"/>
      <w:bookmarkStart w:id="39" w:name="_Toc452473676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>.</w:t>
      </w:r>
      <w:r w:rsidRPr="00BF4B08">
        <w:rPr>
          <w:szCs w:val="20"/>
          <w:lang w:val="en-US"/>
        </w:rPr>
        <w:t xml:space="preserve"> Alcohol misuse code list</w:t>
      </w:r>
      <w:bookmarkEnd w:id="38"/>
      <w:bookmarkEnd w:id="3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28"/>
        <w:gridCol w:w="5682"/>
      </w:tblGrid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E250000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alcohol abuse,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1399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problem drinking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E01y000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withdrawal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8BA8.00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detoxification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dependence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2925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F375.00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polyneuropathy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3216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J611.00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alcoholic hepatitis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4500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E011000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Korsakov's alcoholic psychosis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4506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J153.00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gastritis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4743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J612.00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cirrhosis of liver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G555.00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cardiomyopathy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behavioural disorders due to use of alcohol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E230.00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alcoholic intoxication in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5758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Eu10212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[X]Chronic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E23z.00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dependence syndrome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6467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Eu10511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[X]Alcoholic hallucinosis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ZV11300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7602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J617000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alcoholic hepatitis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7746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E250.00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alcohol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7885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J613.00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liver damage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7943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J617.00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hepatitis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8030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ZV6D600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[V]Alcohol abuse counselling and surveillance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8363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G852300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in alcoholic cirrhosis of the liver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8388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ZV57A00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[V]Alcohol rehabilitation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8430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1462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9489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9NN2.00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Under care of community alcohol team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Eu10011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[X]Acute alcoholic drunkenness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9849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8H7p.00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community alcohol team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J610.00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fatty liver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11106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E011100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Korsakov's alcoholic psychosis with peripheral neuritis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11670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Eu10611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[X]Korsakov's psychosis, alcohol induced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11740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misuse - enhanced services administration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12353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Eu10500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&amp; behav dis due to use alcohol: psychotic disorder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12442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66e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disorder monitoring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12554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8HHe.00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community drug and alcohol team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12974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E250200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alcohol abuse,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12976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1369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 alcohol abuse - denied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12982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136K.00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intake above recommended sensible limits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16225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E010.00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withdrawal delirium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16237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psychoses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16587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ZV11311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[V]Problems related to lifestyle alcohol use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17259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Eu10411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[X]Delirium tremens, alcohol induced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17330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J613000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hepatic failure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17607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Eu10514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[X]Alcoholic psychosis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18156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13Y8.00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Alcoholics anonymous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19494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136S.00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Hazardous alcohol use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20514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Eu10300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alcohol: withdrawal state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20762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E011.00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amnestic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21624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E230200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Episodic acute alcoholic intoxication in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21650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8H35.00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Admitted to alcohol detoxification centre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21713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J612000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fibrosis and sclerosis of liver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21879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of alcohol: harmful use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23610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E250100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alcohol abuse,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23945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PK80.00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Fetal alcohol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24064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E231100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Continuous chronic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24485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E231300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alcoholism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24984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J671000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Alcohol-induced chronic pancreatitis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25110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E013.00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withdrawal hallucinosis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26106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E231200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Episodic chronic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26323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Eu10711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[X]Alcoholic dementia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27342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E012.11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dementia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27670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L255300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Maternal care for (suspected) damage to fetus from alcohol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28150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E250z00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alcohol abuse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28780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Eu10211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[X]Alcohol addiction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29691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8G32.00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Aversion therapy -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30162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Eu10513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[X]Alcoholic paranoia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30404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E015.00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paranoia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30460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Z4B1.00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Alcoholism counselling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30604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F25B.00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Alcohol-induced epilepsy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30695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136T.00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Harmful alcohol use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31443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E231.00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31569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E250300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alcohol abuse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31742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F394100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myopathy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32927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Eu10800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[X]Alcohol withdrawal-induced seizure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32964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66e0.00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abuse monitoring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33635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E231z00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alcoholism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33670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E01y.00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alcoholic psychosis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33839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F144000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Cerebellar ataxia due to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35330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9k11.00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consumption counselling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36296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E230z00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alcoholic intoxication in alcoholism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36748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F11x011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encephalopathy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37691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Eu10712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[X]Chronic alcoholic brain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37946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E012000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alcoholic brain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38061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1B1c.00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induced hallucinations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39327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Eu10200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alcohol: dependence syndr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39799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Eu10600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alcohol: amnesic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40530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E230000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alcoholic intoxication, unspecified, in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41920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E011z00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amnestic syndrome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41983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Z191.00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detoxification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43193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E231000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chronic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44299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&amp; behav dis due to use alcohol: acute intoxication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45169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Eu10y00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 &amp; behav dis due to use alcohol: oth men &amp; behav dis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46677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Z191100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withdrawal regime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47123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9k14.00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counselling by other agencies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47555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F11x000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Cerebral degeneration due to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54505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E012.00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alcoholic dementia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56410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7P22100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Delivery of rehabilitation for alcohol addiction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56947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E230100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Continuous acute alcoholic intoxication in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57714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E230.11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dependence with acute alcoholic intoxication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57939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E014.00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Pathological alcohol intoxication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59574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E230300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alcoholic intoxication in remission, in alcoholism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61383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Z191200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Planned reduction of alcohol consumption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62000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Eu10700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 &amp; behav dis due alcoh: resid &amp; late-onset psychot dis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63529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9k12.00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misuse - enhanced service completed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64101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Eu10400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 &amp; behav dis due alcohl: withdrawl state with delirium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64389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Eu10z00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 &amp; behav dis due use alcohol: unsp ment &amp; behav dis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65754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C150500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Alcohol-induced pseudo-Cushing's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65932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Eu10512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[X]Alcoholic jealousy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66019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L254.11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 fetal damage from maternal alcohol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66699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PK83.00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Fetus and newborn affected by maternal use of alcohol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67651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E01z.00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psychosis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68111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E01yz00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alcoholic psychosis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72757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Q007100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Fetus/neonate affected by placental/breast transfer alcohol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84218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13ZY.00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Disqualified from driving due to excess alcohol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94553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8HkG.00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specialist alcohol treatment service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94670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136W.00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misuse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95181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Z191211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 reduction programme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96053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9k1A.00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Brief intervention for excessive alcohol consumptn completed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96054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9k1B.00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Extended intervention for excessive alcohol consumptn complt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96993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8HkJ.00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alcohol brief intervention service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97261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8IAF.00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Brief intervention for excessive alcohol consumptn declined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97680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8IAJ.00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Declined referral to specialist alcohol treatment service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97916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Q007111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Fetal alcohol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102247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8IAt.00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Extended interven for excessive alcohol consumption declined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104611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J670800</w:t>
            </w:r>
          </w:p>
        </w:tc>
        <w:tc>
          <w:tcPr>
            <w:tcW w:w="568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Alcohol-induced acute pancreatitis</w:t>
            </w:r>
          </w:p>
        </w:tc>
      </w:tr>
    </w:tbl>
    <w:p w:rsidR="00BB016D" w:rsidRPr="00BF4B08" w:rsidRDefault="00BB016D" w:rsidP="00BB016D">
      <w:pPr>
        <w:rPr>
          <w:rFonts w:eastAsia="Calibri"/>
          <w:b/>
          <w:bCs/>
          <w:i/>
          <w:kern w:val="36"/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40" w:name="_Toc444498640"/>
      <w:bookmarkStart w:id="41" w:name="_Toc452473140"/>
      <w:bookmarkStart w:id="42" w:name="_Toc452473614"/>
      <w:bookmarkStart w:id="43" w:name="_Toc455578170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Anxiety, neurotic, stress-related and somatoform disorder (ICD-10 F40-48)</w:t>
      </w:r>
      <w:bookmarkEnd w:id="40"/>
      <w:bookmarkEnd w:id="41"/>
      <w:bookmarkEnd w:id="42"/>
      <w:bookmarkEnd w:id="43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44" w:name="_Toc444498699"/>
      <w:bookmarkStart w:id="45" w:name="_Toc452473677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Anxiety, neurotic, stress-related and somatoform disorder code list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496"/>
        <w:gridCol w:w="6024"/>
      </w:tblGrid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1466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anxiety state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11764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146G.00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agoraphobia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19000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225J.00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panic attack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15811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285..00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Neurotic condition, insight present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286..00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Poor insight into neurotic condition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100992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38Du.00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Improving Access to Psychological Therapies pro phobia scale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101323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38Du000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IAPT phobia scale - Soc sit due fear embarrass mak fool self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102106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38Du100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IAPT phobia scale - Cert situ fear panic attak distres symp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102133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38Du200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IAPT phobia scale - Cert situ becse fear particulr obj activ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63521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8G52.00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Antiphobic therapy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9125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8G94.00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Anxiety management training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28925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8HHp.00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for guided self-help for anxiety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29937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hysterical psychosis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7332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Reactive confusion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22117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E13y000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stupor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9686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E2...00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Neurotic, personality and other nonpsychotic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Neurotic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Anxiety states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6939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Anxiety state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4069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Panic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E200111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Panic attack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Generalised anxiety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Anxiety with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1758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anxiety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4634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anxiety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E200z00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Anxiety state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2188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41572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Hysteria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Hysterical blindness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44739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Hysterical deafness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23598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Hysterical tremor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34696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Hysterical paralysis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16484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Hysterical seizures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33702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E201511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Fit - hysterical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15431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E201600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conversion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46399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E201611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Astasia - abasia, hysterical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E201612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Globus hystericus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4269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E201700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Hysterical amnesia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4775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E201800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Hysterical fugue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23490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E201A00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Dissociative reaction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24525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E201C00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Phantom pregnancy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23354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E201z11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Aphonia - hysterical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24638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E201z12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Ataxia - hysterical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40066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E201z13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Ganser's syndrome - hysterical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Phobic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16638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Social phobic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9944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E202.12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Phobic anxiety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2300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Phobia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3076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Agoraphobia with panic attacks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12838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Agoraphobia without mention of panic attacks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16199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Social phobia, fear of eating in public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31957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Social phobia, fear of public speaking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18603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Social phobia, fear of public washing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28106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E202600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Acrophobia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28938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E202700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Animal phobia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E202800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Claustrophobia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31672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E202900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Fear of crowds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E202A00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Fear of flying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E202B00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Cancer phobia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2366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E202C00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Dental phobia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10390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E202D00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Fear of death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6071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E202E00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Fear of pregnancy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14729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E202z00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Phobic disorder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E203.00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Obsessive-compulsive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47365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E203.11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Anancastic neurosis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E203000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Compulsive neurosis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E203100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Obsessional neurosis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15566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E203z00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Obsessive-compulsive disorder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E205.00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Neurasthenia - nervous debility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E206.00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Depersonalisation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E207.00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Hypochondriasis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42000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E20y.00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neurotic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15321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E20y000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Somatization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56941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E20y011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Briquet's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3685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E20y100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Writer's cramp neurosis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39518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E20y200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occupational neurosis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72171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E20y300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Psychasthenic neurosis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43050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E20yz00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neurotic disorder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14780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Neurotic disorder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21253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E227700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dyspareunia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Physiological malfunction arising from mental factors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44212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musculoskeletal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48561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E260000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paralysis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56800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E260100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torticollis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15035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E260z00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musculoskeletal symptoms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38134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respiratory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32034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E261000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air hunger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15483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E261100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cough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47809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E261200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hiccough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20053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E261300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hyperventilation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23413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E261400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yawning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41615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E261500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aphonia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34664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E261z00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respiratory symptom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29448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cardiovascular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15292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E262000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Cardiac neurosis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15284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E262200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Neurocirculatory asthenia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30961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E262300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cardiovascular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15034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E262z00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cardiovascular symptom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29461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E263.00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skin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15959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E263000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pruritus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15224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E263z00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skin symptoms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31422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gastrointestinal tract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37695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Globus abdominalis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aerophagy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23774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E264011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Air swallowing - excessive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Cyclical vomiting - psychogenic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15371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diarrhoea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10158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E264311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Spurious diarrhoea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3869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dyspepsia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15939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constipation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71437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E264z00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gastrointestinal tract symptom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68379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E265.00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genitourinary tract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20109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E265100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vaginismus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44547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E265200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dysmenorrhea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55781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E265300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dysuria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73547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E265z00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genitourinary tract symptom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89237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E267.00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symptom of special sense organ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62400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E26y.00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psychogenic malfunction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10001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E26y000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Bruxism (teeth grinding)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96391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E26yz00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psychogenic malfunction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E26z.00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Psychosomatic disorder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52481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syndromes NEC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65173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rumination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26395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E275700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polydipsia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45362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E275711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Compulsive water drinking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40311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E278.00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Psychalgia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53766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E278000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pain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45205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E278200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backache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54373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E278z00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Psychalgia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71355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and unspecified psychogenic syndrome NEC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24076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E27zz00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syndromes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reaction to stress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43550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Combat fatigue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11940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panic state due to acute stress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42737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fugue state due to acute stress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15551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stupor state due to acute stress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38640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E283.00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acute stress reactions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24847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E283100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posttrauma stress state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29707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E283z00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acute stress reaction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23869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E284.00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Stress reaction causing mixed disturbance of emotion/conduct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26138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stress reaction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20802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E28z.12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Flying phobia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E29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Adjustment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E290000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Grief reaction</w:t>
            </w:r>
          </w:p>
        </w:tc>
      </w:tr>
      <w:bookmarkEnd w:id="31"/>
    </w:tbl>
    <w:p w:rsidR="00BB016D" w:rsidRPr="00BF4B08" w:rsidRDefault="00BB016D" w:rsidP="00BB016D">
      <w:pPr>
        <w:rPr>
          <w:rFonts w:eastAsia="Calibri"/>
          <w:b/>
          <w:bCs/>
          <w:i/>
          <w:kern w:val="36"/>
          <w:szCs w:val="20"/>
          <w:lang w:val="en-US"/>
        </w:rPr>
      </w:pPr>
    </w:p>
    <w:p w:rsidR="00BB016D" w:rsidRPr="00BF4B08" w:rsidRDefault="00BB016D" w:rsidP="00BB016D">
      <w:pPr>
        <w:rPr>
          <w:rFonts w:eastAsia="Calibri"/>
          <w:b/>
          <w:bCs/>
          <w:i/>
          <w:kern w:val="36"/>
          <w:szCs w:val="20"/>
          <w:lang w:val="en-US"/>
        </w:rPr>
      </w:pPr>
      <w:r w:rsidRPr="00BF4B08">
        <w:rPr>
          <w:rFonts w:eastAsia="Calibri"/>
          <w:b/>
          <w:bCs/>
          <w:i/>
          <w:kern w:val="36"/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46" w:name="_Toc444498641"/>
      <w:bookmarkStart w:id="47" w:name="_Toc452473141"/>
      <w:bookmarkStart w:id="48" w:name="_Toc452473615"/>
      <w:bookmarkStart w:id="49" w:name="_Toc455578171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Autism (ICD-10 Chapters F84.0-84.1, F84.4-84.9)</w:t>
      </w:r>
      <w:bookmarkEnd w:id="46"/>
      <w:bookmarkEnd w:id="47"/>
      <w:bookmarkEnd w:id="48"/>
      <w:bookmarkEnd w:id="49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Prevalence of autism was rare in the CPRD (e.g. ≤1% prevalence) and therefore was included in the other mental disorders category.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50" w:name="_Toc444498700"/>
      <w:bookmarkStart w:id="51" w:name="_Toc452473678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Autism code list</w:t>
      </w:r>
      <w:bookmarkEnd w:id="50"/>
      <w:bookmarkEnd w:id="5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083"/>
        <w:gridCol w:w="4455"/>
      </w:tblGrid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 code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44327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Eu84z00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[X]Pervasive developmental disorder,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7226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Eu84.00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[X]Pervasive developmental disorders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47948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Eu84y00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pervasive developmental disorders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69016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E140100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Residual infantile 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24044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Eu84100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[X]Atypical 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26343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1J9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Suspected 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1276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E140.12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7302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E140.13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Childhood 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50337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Eu84012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[X]Infantile 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22098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E140.00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Infantile 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3637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Eu84000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[X]Childhood 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36662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E140z00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Infantile autism NOS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63251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E140000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Active infantile autism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42941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Eu84z11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[X]Autistic spectrum disorder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9982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Eu84011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[X]Autistic disorder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51375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Eu84511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[X]Autistic psychopathy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34174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Eu84112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retardation with autistic features</w:t>
            </w:r>
          </w:p>
        </w:tc>
      </w:tr>
      <w:tr w:rsidR="00BB016D" w:rsidRPr="00BF4B08" w:rsidTr="00DF5B2D">
        <w:trPr>
          <w:trHeight w:val="300"/>
        </w:trPr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2950</w:t>
            </w:r>
          </w:p>
        </w:tc>
        <w:tc>
          <w:tcPr>
            <w:tcW w:w="108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Eu84500</w:t>
            </w:r>
          </w:p>
        </w:tc>
        <w:tc>
          <w:tcPr>
            <w:tcW w:w="445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[X]Asperger's syndrome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52" w:name="_Toc444498642"/>
      <w:bookmarkStart w:id="53" w:name="_Toc452473142"/>
      <w:bookmarkStart w:id="54" w:name="_Toc452473616"/>
      <w:bookmarkStart w:id="55" w:name="_Toc455578172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Bipolar disorder diagnosis (ICD-10 Chapters F10-31</w:t>
      </w:r>
      <w:bookmarkEnd w:id="52"/>
      <w:bookmarkEnd w:id="53"/>
      <w:bookmarkEnd w:id="54"/>
      <w:bookmarkEnd w:id="55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56" w:name="_Toc444498701"/>
      <w:bookmarkStart w:id="57" w:name="_Toc452473679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>.</w:t>
      </w:r>
      <w:r w:rsidRPr="00BF4B08">
        <w:rPr>
          <w:szCs w:val="20"/>
          <w:lang w:val="en-US"/>
        </w:rPr>
        <w:t xml:space="preserve"> Bipolar disorder code list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4"/>
        <w:gridCol w:w="1504"/>
        <w:gridCol w:w="6008"/>
      </w:tblGrid>
      <w:tr w:rsidR="00BB016D" w:rsidRPr="00BF4B08" w:rsidTr="00DF5B2D">
        <w:trPr>
          <w:trHeight w:val="315"/>
        </w:trPr>
        <w:tc>
          <w:tcPr>
            <w:tcW w:w="1504" w:type="dxa"/>
            <w:noWrap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504" w:type="dxa"/>
            <w:noWrap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6008" w:type="dxa"/>
            <w:noWrap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11548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146D.00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manic depressive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85102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212V.00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 resolved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8567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psychoses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26161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13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Manic psychoses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37070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Manic disorder, single episode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18909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E110.11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Hypomanic psychoses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20110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manic episode,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14728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manic episode, mild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24640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E110200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manic episode, moderate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43093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E110300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manic episode, severe without mention of psychosis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50218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E110400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manic episode, severe, with psychosis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109485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E110500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manic episode in partial or unspecified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70000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E110600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manic episode in full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36611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E110z00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Manic disorder, single episode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26227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19967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episodes,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46425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episodes, mild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27739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E111200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episodes, moderate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65811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E111300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episodes, severe without mention psychosis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32295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E111400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episodes, severe, with psychosis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58863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E111500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episodes, partial or unspecified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37178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E111600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episodes, in full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46415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E111z00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manic episode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3702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manic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17385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E114.11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Manic-depressive - now manic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35738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manic,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36126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manic, mild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46434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E114200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manic, moderate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16347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E114300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 disord, currently manic, severe, no psychosis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55829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E114400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 disord, currently manic,severe with psychosis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59011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E114500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 disord,currently manic, part/unspec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63784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E114600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manic, full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57605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E114z00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manic,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4677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depressed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12831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E115.11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Manic-depressive - now depressed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15923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depressed,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35734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depressed, mild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27890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E115200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depressed, moderate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35607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E115300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 disord, now depressed, severe, no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63701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E115400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 disord, now depressed, severe with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72026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E115500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 disord, now depressed, part/unspec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57465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E115600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now depressed, in full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37296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E115z00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Bipolar affective disorder, currently depressed,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31316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31535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24689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disorder, mild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63150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E116200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disorder, moderate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63284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E116300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disorder, severe, without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54195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E116400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disorder, severe, with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63651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E116500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disorder, partial/unspec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55064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E116600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disorder, in full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63583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E116z00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bipolar affective disorder,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14784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49763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affective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63698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affective disorder, mild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68647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E117200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affective disorder, moderate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73423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E117300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affective disorder, severe, no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68326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E117400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affective disorder,severe with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70721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E117500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 disord, partial/unspec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24230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E117600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affective disorder, in full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27986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E117z00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bipolar affective disorder,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60178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E11y.00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and unspecified manic-depressive psychoses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11596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E11y000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manic-depressive psychoses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70925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E11y100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Atypical manic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70399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E11y300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mixed manic-depressive psychoses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33426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E11yz00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and unspecified manic-depressive psychoses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12173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[X]Manic episode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9521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Eu30.11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disorder, single manic episode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[X]Hypomania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13024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[X]Mania without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21065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Eu30200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[X]Mania with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37102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Eu30211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[X]Mania with mood-congruent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48632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Eu30212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[X]Mania with mood-incongruent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32088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Eu30y00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manic episodes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44513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[X]Manic episode,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Eu30z11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6874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Eu31.00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Eu31.11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[X]Manic-depressive illness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6710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Eu31.12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[X]Manic-depressive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66153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Eu31.13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[X]Manic-depressive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16808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Eu31000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affective disorder, current episode hypomanic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26299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Eu31100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 disorder cur epi manic wout psychotic symp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28277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Eu31200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 disorder cur epi manic with psychotic symp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16562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Eu31300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 disorder cur epi mild or moderate depressn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23713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Eu31400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 aff disord, curr epis sev depress, no psychot symp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4732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Eu31500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 dis cur epi severe depres with psyc symp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44693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Eu31600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affective disorder, current episode mixed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27584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Eu31700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affective disorder, currently in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104065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Eu31800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affective disorder type I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103915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Eu31900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affective disorder type II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104051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Eu31911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II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53840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Eu31y00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bipolar 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73924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Eu31y11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II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51032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Eu31y12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manic episodes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33751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Eu31z00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[X]Bipolar affective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23963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ZV11111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manic-depressive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22080</w:t>
            </w:r>
          </w:p>
        </w:tc>
        <w:tc>
          <w:tcPr>
            <w:tcW w:w="150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ZV11112</w:t>
            </w:r>
          </w:p>
        </w:tc>
        <w:tc>
          <w:tcPr>
            <w:tcW w:w="600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manic-depressive psychosis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58" w:name="_Toc444498643"/>
      <w:bookmarkStart w:id="59" w:name="_Toc452473143"/>
      <w:bookmarkStart w:id="60" w:name="_Toc452473617"/>
      <w:bookmarkStart w:id="61" w:name="_Toc455578173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Dementia diagnosis (ICD-10 Chapters F00-02)</w:t>
      </w:r>
      <w:bookmarkEnd w:id="58"/>
      <w:bookmarkEnd w:id="59"/>
      <w:bookmarkEnd w:id="60"/>
      <w:bookmarkEnd w:id="61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Prevalence of dementia was rare in the CPRD (e.g. ≤1% prevalence) and therefore was included in the other mental disorders category.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62" w:name="_Toc444498702"/>
      <w:bookmarkStart w:id="63" w:name="_Toc452473680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rPr>
          <w:szCs w:val="20"/>
          <w:lang w:val="en-US"/>
        </w:rPr>
        <w:t>.</w:t>
      </w:r>
      <w:r w:rsidRPr="00BF4B08">
        <w:rPr>
          <w:szCs w:val="20"/>
          <w:lang w:val="en-US"/>
        </w:rPr>
        <w:t xml:space="preserve"> Dementia code list</w:t>
      </w:r>
      <w:bookmarkEnd w:id="62"/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510"/>
        <w:gridCol w:w="5996"/>
      </w:tblGrid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26270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Eu02500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[X]Lewy body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44674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E002.00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dementia with depressive or paranoid features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19393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Eu01z00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[X]Vascular dementia,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4693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Unspecified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25704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Eu00011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[X]Presenile dementia,Alzheimer's type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19477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55313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Eu01y00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vascular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30032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E001200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dementia with paranoia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18386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E002000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dementia with paranoia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56912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E004100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 with delirium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33707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and presenile organic psychotic conditions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Eu02z14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Senile dementia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12710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6AB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Dementia annual review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41089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E002z00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dementia with depressive or paranoid features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9509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Eu02300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Parkinson's disease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15165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49513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E001100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dementia with delirium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42602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E001000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Uncomplicated presenile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7572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F116.00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Lewy body disease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30706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Eu00200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dis, atypical or mixed type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55467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E004200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 with paranoia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9565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Eu01.11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[X]Arteriosclerotic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8934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Eu01200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[X]Subcortical vascular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31016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Eu01300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[X]Mixed cortical and subcortical vascular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43089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E004000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Uncomplicated arteriosclerotic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11175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Eu01100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[X]Multi-infarct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42279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E004z00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29386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Eu00z00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disease,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38438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E001z00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dementia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8634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E004.11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Multi infarct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F110.00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Alzheimer's disease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61528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Eu00013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[X]Alzheimer's disease type 2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1350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Senile/presenile dementia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38678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Eu00100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disease with late onset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27677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E001300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dementia with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46762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Eu00111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[X]Alzheimer's disease type 1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11379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Eu00112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[X]Senile dementia,Alzheimer's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21887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E002100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dementia with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E00z.00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or presenile psychoses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25386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E041.00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Dementia in conditions EC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49263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Eu00000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disease with early onset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59122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Fyu3000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Alzheimer's disease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30641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9hD0.00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Excepted from dementia quality indicators: Patient unsuitabl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34944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Eu02z13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Primary degenerative dementia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40805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9hD1.00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Excepted from dementia quality indicators: Informed dissent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37015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E003.00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dementia with delirium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6578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[X]Vascular dementia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7323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E000.00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Uncomplicated senile dementia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55838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Eu01111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[X]Predominantly cortical dementia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29512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F112.00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degeneration of brain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12621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other diseases classified elsewhere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7664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disease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60059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Eu00012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[X]Primary degen dementia, Alzheimer's type, presenile onset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15249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E00y.00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senile and presenile organic psychoses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43346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Eu00113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[X]Primary degen dementia of Alzheimer's type, senile onset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53446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Eu04100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[X]Delirium superimposed on dementia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43292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E004300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 with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32057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F110100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Alzheimer's disease with late onset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8195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Eu00z11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[X]Alzheimer's dementia unspec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64267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Eu02y00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other specified diseases classif elsewhere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46488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Eu01000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[X]Vascular dementia of acute onset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27759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Eu02z16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Senile dementia, depressed or paranoid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16797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F110000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Alzheimer's disease with early onset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48501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Eu02z11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Presenile dementia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104155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1JA2.00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Suspected dementia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109047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8BPa.00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Antipsychotic drug therapy for dementia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106311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8CMZ.00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Dementia care plan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103445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8Hla.00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dementia care advisor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106627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8T05.00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dementia service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44341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9hD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Exception reporting: dementia quality indicators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28402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Eu02000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Pick's disease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54106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Eu02100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Creutzfeldt-Jakob disease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37014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Eu02200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Huntington's disease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41185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Eu02400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human immunodef virus [HIV] disease</w:t>
            </w:r>
          </w:p>
        </w:tc>
      </w:tr>
      <w:tr w:rsidR="00BB016D" w:rsidRPr="00BF4B08" w:rsidTr="00DF5B2D">
        <w:trPr>
          <w:trHeight w:val="285"/>
        </w:trPr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5931</w:t>
            </w:r>
          </w:p>
        </w:tc>
        <w:tc>
          <w:tcPr>
            <w:tcW w:w="151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1461</w:t>
            </w:r>
          </w:p>
        </w:tc>
        <w:tc>
          <w:tcPr>
            <w:tcW w:w="59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dementia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64" w:name="_Toc444498644"/>
      <w:bookmarkStart w:id="65" w:name="_Toc452473144"/>
      <w:bookmarkStart w:id="66" w:name="_Toc452473618"/>
      <w:bookmarkStart w:id="67" w:name="_Toc455578174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Depression diagnosis (ICD-10 Chapters F32-39)</w:t>
      </w:r>
      <w:bookmarkEnd w:id="64"/>
      <w:bookmarkEnd w:id="65"/>
      <w:bookmarkEnd w:id="66"/>
      <w:bookmarkEnd w:id="67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68" w:name="_Toc444498703"/>
      <w:bookmarkStart w:id="69" w:name="_Toc452473681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Depression code list</w:t>
      </w:r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1"/>
        <w:gridCol w:w="1449"/>
        <w:gridCol w:w="6116"/>
      </w:tblGrid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2716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1465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1B1U.00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Symptoms of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1B1U.11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Depressive symptoms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100977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1JJ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Suspected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19439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212S.00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resolved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2923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62T1.00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Puerperal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18702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6G00.00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Postnatal depression counselling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44848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8BK0.00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management programme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30483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8CAa.00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Patient given advice about management of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32841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8HHq.00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for guided self-help for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12399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9H90.00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annual review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12122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9H91.00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medication review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30405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9H92.00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interim review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42931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9HA0.00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On depression register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44936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9HA1.00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Removed from depression register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51258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9Ov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monitoring administration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71009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9Ov0.00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monitoring first letter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72966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9Ov1.00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monitoring second letter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91105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9Ov2.00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monitoring third letter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88644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9Ov3.00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monitoring verbal invite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85852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9Ov4.00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monitoring telephone invite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48970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9hC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Exception reporting: depression quality indicators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28970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9hC0.00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Excepted from depression quality indicators: Patient unsuita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43239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9hC1.00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Excepted from depression quality indicators: Informed dissen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30583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- enhanced services administration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65435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9k40.00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Depression - enhanced service completed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96995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9kQ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On full dose long term treatment depression - enh serv admin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14656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Affective psychoses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Depressive psychoses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10610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E112.11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Agitated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E112.12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Endogenous depression first episode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6950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E112.13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Endogenous depression first episode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E112.14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Endogenous depression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34390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E112000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16506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E112100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episode, mild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15155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E112200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episode, moderate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15219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E112300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episode, severe, without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32159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E112400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episode, severe, with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43324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E112500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episode, partial or unspec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57409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E112600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episode, in full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7011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E112z00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Single major depressive episode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15099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6932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E113.11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Endogenous depression - recurrent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35671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E113000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episodes,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29342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E113100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episodes, mild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14709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E113200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episodes, moderate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25697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E113300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episodes, severe, no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24171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E113400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episodes, severe, with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56273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E113500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episodes,partial/unspec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55384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E113600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episodes, in full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E113700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25563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E113z00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major depressive episode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10825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E118.00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Seasonal affective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27491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E11y200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Atypical depressive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E11z200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Masked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8478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Reactive depressive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17770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E130.11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Psychotic reactive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E135.00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Agitated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1131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E204.00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Neurotic depression reactive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2639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E204.11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Postnatal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12707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E211300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Cyclothymic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E290.00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Brief depressive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36246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E290z00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Brief depressive reaction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16632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E291.00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Prolonged depressive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E2B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Depressive disorder NEC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E2B1.00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[X]Mood - 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4639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[X]Depressive episode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9055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Eu32.11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of depressive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18510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Eu32.12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of psychogenic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7604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Eu32.13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of reactive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11717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Eu32000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[X]Mild depressive episode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9211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Eu32100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[X]Moderate depressive episode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9667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Eu32200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[X]Severe depressive episode without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41989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Eu32211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agitated depressn w'out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22806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Eu32212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major depression w'out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59386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Eu32213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vital depression w'out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12099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Eu32300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[X]Severe depressive episode with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24117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Eu32311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of major depression and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52678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Eu32312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of psychogenic depressive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24112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Eu32313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of psychotic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28863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Eu32314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of reactive depressive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10667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Eu32400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[X]Mild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98346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Eu32500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[X]Major depression, mild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98252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Eu32600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[X]Major depression, moderately severe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98414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Eu32700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[X]Major depression, severe without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98417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Eu32800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[X]Major depression, severe with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101054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Eu32900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major depr ep, severe with psych, psych in remiss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101153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Eu32A00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 major depr ep, severe with psych, psych in remiss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103677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Eu32B00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[X]Antenatal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6854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Eu32y00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depressive episodes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Eu32y11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[X]Atypical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56609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Eu32y12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[X]Single episode of masked depression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Eu32z00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[X]Depressive episode,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Eu32z11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[X]Depression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Eu32z12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[X]Depressive disorder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28248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Eu32z13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[X]Prolonged single episode of reactive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5987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Eu32z14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Reactive depression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depressive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8851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Eu33.11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episodes of depressive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19696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Eu33.12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episodes of psychogenic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8902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Eu33.13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episodes of reactive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28756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Eu33.14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[X]Seasonal depressive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Eu33.15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[X]SAD - Seasonal affective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29784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Eu33000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depressive disorder, current episode mild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29520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Eu33100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depressive disorder, current episode moderate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33469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Eu33200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 depress disorder cur epi severe without psyc sympt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11329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Eu33211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[X]Endogenous depression without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11252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Eu33212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[X]Major depression, recurrent without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29451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Eu33213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[X]Manic-depress psychosis,depressd,no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73991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Eu33214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[X]Vital depression, recurrent without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47009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Eu33300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depress disorder cur epi severe with psyc symp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23731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Eu33311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[X]Endogenous depression with 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28677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Eu33312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[X]Manic-depress psychosis,depressed type+psychotic symptoms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32941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Eu33313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 severe episodes/major depression+psychotic symptom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31757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Eu33314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 severe episodes/psychogenic depressive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16861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Eu33315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severe episodes of psychotic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37764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Eu33316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severe episodes/reactive depressive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22116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Eu33400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depressive disorder, currently in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47731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Eu33y00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recurrent depressive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44300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Eu33z00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depressive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36616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Eu33z11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[X]Monopolar depression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42857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[X]Persistent mood 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21540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Eu34000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[X]Cyclothymia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26839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Eu34011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 xml:space="preserve"> [X]Affective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54848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Eu34012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[X]Cycloid personality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23854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Eu34013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[X]Cyclothymic personality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7953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Eu34100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[X]Dysthymia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8584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Eu34111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[X]Depressive neurosis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10290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Eu34112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[X]Depressive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7737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Eu34113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[X]Neurotic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15220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Eu34114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[X]Persistant anxiety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50243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Eu34y00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persistent mood 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39767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Eu34z00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[X]Persistent mood affective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28008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Eu3y.00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mood 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50998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Eu3y000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single mood 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30688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Eu3y011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[X]Mixed affective episode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29921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Eu3y100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recurrent mood 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19054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Eu3y111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[X]Recurrent brief depressive episodes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100211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Eu3y200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[X]Premenstrual dysphoric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29579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Eu3yy00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specified mood 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37090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Eu3z.00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[X]Unspecified mood affective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31633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Eu3z.11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[X]Affective psychosis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13307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Eu53011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[X]Postnatal depression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Eu53012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[X]Postpartum depression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4876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ZV79000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[V]Screening for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13307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Eu53011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[X]Postnatal depression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4979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Eu53012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[X]Postpartum depression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5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4876</w:t>
            </w:r>
          </w:p>
        </w:tc>
        <w:tc>
          <w:tcPr>
            <w:tcW w:w="144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ZV79000</w:t>
            </w:r>
          </w:p>
        </w:tc>
        <w:tc>
          <w:tcPr>
            <w:tcW w:w="611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[V]Screening for depression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70" w:name="_Toc444498645"/>
      <w:bookmarkStart w:id="71" w:name="_Toc452473145"/>
      <w:bookmarkStart w:id="72" w:name="_Toc452473619"/>
      <w:bookmarkStart w:id="73" w:name="_Toc455578175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Drug misuse</w:t>
      </w:r>
      <w:bookmarkEnd w:id="70"/>
      <w:bookmarkEnd w:id="71"/>
      <w:bookmarkEnd w:id="72"/>
      <w:bookmarkEnd w:id="73"/>
      <w:r w:rsidRPr="00BF4B08">
        <w:rPr>
          <w:rFonts w:eastAsia="Times New Roman"/>
          <w:b/>
          <w:bCs/>
          <w:kern w:val="36"/>
          <w:szCs w:val="20"/>
          <w:lang w:val="en-US"/>
        </w:rPr>
        <w:t xml:space="preserve"> </w:t>
      </w: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74" w:name="_Toc444498704"/>
      <w:bookmarkStart w:id="75" w:name="_Toc452473682"/>
      <w:proofErr w:type="gramStart"/>
      <w:r>
        <w:rPr>
          <w:b w:val="0"/>
          <w:szCs w:val="20"/>
          <w:lang w:val="en-US"/>
        </w:rPr>
        <w:t>e</w:t>
      </w:r>
      <w:r>
        <w:t>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Drug misuse code list</w:t>
      </w:r>
      <w:bookmarkEnd w:id="74"/>
      <w:bookmarkEnd w:id="7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0"/>
        <w:gridCol w:w="963"/>
        <w:gridCol w:w="6873"/>
      </w:tblGrid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101481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U200400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 nonopioid analgesic in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103991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Eu11600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opioids: amnesic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106028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U200600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 nonopioid analgesic indust/construct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108575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SyuFB00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[X]Poisoning by other opioids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107415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46QM000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Urine cannabinoid positive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107782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46QM100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Urine cannabinoid negative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103241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9k51.11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Shared care drug misuse treatment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103725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1V37.00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injecting equipment hygiene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103726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1V35.00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Shares drug equipment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103844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1V0B.00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Sniffs drugs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105999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1V08.00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Smokes drugs in cigarette form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106290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9NdN.00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Declined consent for notification of drug misuse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106705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1V3A.00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Does not share drug injection equipment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106802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9s...00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misuse clinic administration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106999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1V2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Frequency of drug misuse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106903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1P62.00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Abnormal craving for drugs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107355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9N1yJ00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Seen in drug misuse clinic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107593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1V09.00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Smokes drugs through a pipe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102582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Eu1A200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behav disorders due use crack cocaine: depend synd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102475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Eu1A500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behav disord due crack cocaine: psychotic disorder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101738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Eu1A300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behav disord due crack cocaine: withdrawal state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91577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Eu1Az00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 behav dis due crack cocaine: unsp ment and behav dis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107854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46QA100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Urine cocaine positive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108323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46QA000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Urine cocaine negative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100178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8Hq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Admission to substance misuse detoxification centre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100935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1V0E.00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Health problem secondary to drug misuse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3565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1J1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Suspected drug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6107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1J10.00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Suspected abuse soft drugs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7234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1J11.00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Suspected abuse hard drugs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16256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psychoses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3844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E020.00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withdrawal syndrome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45997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E021.00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paranoia or hallucinatory states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12628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E021000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paranoid state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20026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E021100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hallucinosis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26481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E021z00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paranoia or hallucinatory state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15876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E022.00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Pathological drug intoxication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51135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E02y.00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drug psychoses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29783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E02y000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delirium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62132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E02y100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dementia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46244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E02y300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depressive state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22103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E02y400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personality disorder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28767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E02yz00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drug psychoses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26002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E02z.00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psychosis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5105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addiction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16243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Opioid type drug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E240.11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Heroin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16374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E240.12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Methadone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22059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E240.13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Morphine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32804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E240.14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Opium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38034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opioid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43075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Continuous opioid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20962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Episodic opioid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27960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Opioid dependence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24441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E240z00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Opioid drug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11840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E242.00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Cocaine type drug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25808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E242000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Cocaine dependence,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25748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E242100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Cocaine dependence,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39836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E242200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Cocaine dependence,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52765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E242300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Cocaine dependence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33942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E242z00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Cocaine drug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8284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Cannabis type drug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40720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E243.11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Hashish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E243.12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Hemp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37316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E243.13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Marihuana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24616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Cannabis dependence,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42923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Cannabis dependence,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52794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Cannabis dependence,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44991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Cannabis dependence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33462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E243z00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Cannabis drug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22186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E244.00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Amphetamine or other psychostimulant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E244.11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Psychostimulant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25670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E244.12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Stimulant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37472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E244000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Amphetamine or psychostimulant dependence,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38360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E244100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Amphetamine or psychostimulant dependence,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49585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E244200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Amphetamine or psychostimulant dependence,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E244300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Amphetamine or psychostimulant dependence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25646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E244z00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Amphetamine or psychostimulant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32887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E245.00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Hallucinogen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21683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E245.11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LSD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72371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E245.12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Lysergic acid diethylamide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92353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E245000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Hallucinogen dependence,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71086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E245100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Hallucinogen dependence,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73448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E245200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Hallucinogen dependence,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70578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E245300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Hallucinogen dependence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68150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E245z00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Hallucinogen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5203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E246.00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Glue sniffing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38072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E246000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Glue sniffing dependence,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97375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E246100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Glue sniffing dependence,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33774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E246200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Glue sniffing dependence,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E246300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Glue sniffing dependence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59184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E246z00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Glue sniffing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51197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E247.00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drug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87505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E247.11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Absinthe addiction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59676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E247000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drug dependence, unspecified- ISN'T THIS NON SPEconfidence intervalFIC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24998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E247100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drug dependence,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72564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E247200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drug dependence,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64269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E247300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drug dependence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E247z00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drug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26061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E248.00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opioid with other drug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56194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E248000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opioid with other drug dependence,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64265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E248100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opioid with other drug dependence,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64277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E248200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opioid with other drug dependence,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52451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E248300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opioid with other drug dependence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73737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E248z00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opioid with other drug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14809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E249.00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drug dependence, excluding opioids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91260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E249000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drug dependence, excluding opioid,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53678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E249100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drug dependence, excluding opioid,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62717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E249200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drug dependence, excluding opioid,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70900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E249300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drug dependence, excluding opioid,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72342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E249z00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Combined drug dependence, excluding opioid,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21087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E24A.00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Ecstasy type drug dependence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29446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E24z.00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dependence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7747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abuse of drugs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42140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E252000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cannabis abuse,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39983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E252100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cannabis abuse,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25448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E252200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cannabis abuse,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53071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E252300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cannabis abuse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25526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E252z00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cannabis abuse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E253.00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hallucinogen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60048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E253.11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Bad trips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16071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E253.12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LSD reaction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71060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E253000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hallucinogen abuse,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95955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E253100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hallucinogen abuse,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95956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E253200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hallucinogen abuse,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67462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E253300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hallucinogen abuse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48131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E253z00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hallucinogen abuse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26831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E255.00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opioid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40536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E255000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opioid abuse,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58731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E255100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opioid abuse,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64382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E255200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opioid abuse,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95953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E255300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opioid abuse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69508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E255z00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opioid abuse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E256.00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cocaine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32931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E256000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cocaine abuse,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46896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E256100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cocaine abuse,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43901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E256200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cocaine abuse,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58934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E256300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cocaine abuse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64338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E256z00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cocaine abuse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22481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E257.00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amphetamine or other psychostimulant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32751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E257.11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Psychostimulant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46732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E257.12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Stimulant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39058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E257000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amphetamine/psychostimulant abuse,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52841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E257100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amphetamine/psychostimulant abuse,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25229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E257200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amphetamine or psychostimulant abuse,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E257300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amphetamine/psychostimulant abuse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47836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E257z00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amphetamine or psychostimulant abuse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53008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E259.00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mixed drug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56337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E259000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mixed drug abuse,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62887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E259100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mixed drug abuse,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52953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E259200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mixed drug abuse,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52842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E259300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mixed drug abuse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33838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E259z00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mixed drug abuse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E25y.00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other drug abuse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63076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E25y000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other drug abuse, unspecified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E25y100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other drug abuse, continuous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64983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E25y200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other drug abuse, episodic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52846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E25y300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other drug abuse in remission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64316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E25yz00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Nondependent other drug abuse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1588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E25z.00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Misuse of drugs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47335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Eu11.00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behavioural disorders due to use of opioids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42456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Eu11000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&amp; behav dis due to use opioids: acute intoxication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34249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Eu11200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opioids: dependence syndr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50964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Eu11500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&amp; behav dis due to use opioids: psychotic disorder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27652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Eu11700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 &amp; beh dis due opioids: resid &amp; late-onset psychot dis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52739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Eu11y00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 &amp; behav dis due to use opioids: oth men &amp; behav dis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91801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Eu11z00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 &amp; behav dis due use opioids: unsp ment &amp; behav dis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10655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behavioural disorders due to use cannabinoids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37389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&amp; behav dis due cannabinoids: acute intoxication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50343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cannabinoids: harmful 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56504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cannabinoids: dependence synd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65681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cannabinoids: withdrawal state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38429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Eu12500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&amp; behav dis due to cannabinoids: psychotic disordr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97561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Eu12600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cannabinoids: amnesic syn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57574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Eu12700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[X]Mnt/bh dis due cannabinds: resid &amp; late-onset psychot dis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64308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Eu12y00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[X]Men/behav dis due to use cannabinoids: oth men/behav disd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64987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Eu12z00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[X]Ment/behav dis due use cannabinoids: unsp ment/behav disd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32052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Eu14.00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behavioural disorders due to use of cocaine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49566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Eu14000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&amp; behav dis due to use cocaine: acute intoxication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47739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Eu14100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of cocaine: harmful use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50302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Eu14200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cocaine: dependence syndr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67535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Eu14300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and behav dis due to use cocaine: withdrawal state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49565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Eu14500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&amp; behav dis due to use cocaine: psychotic disorder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102591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Eu14700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 &amp; beh dis due cocaine: resid &amp; late-onset psychot dis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44742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Eu15000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[X]Mnt/beh dis due oth stim inc caffein: acute intoxication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rFonts w:eastAsia="Calibri"/>
          <w:b/>
          <w:bCs/>
          <w:i/>
          <w:kern w:val="36"/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76" w:name="_Toc444498646"/>
      <w:bookmarkStart w:id="77" w:name="_Toc452473146"/>
      <w:bookmarkStart w:id="78" w:name="_Toc452473620"/>
      <w:bookmarkStart w:id="79" w:name="_Toc455578176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Eating disorder (ICD-10 F50)</w:t>
      </w:r>
      <w:bookmarkEnd w:id="76"/>
      <w:bookmarkEnd w:id="77"/>
      <w:bookmarkEnd w:id="78"/>
      <w:bookmarkEnd w:id="79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Prevalence of eating disorders was rare in the CPRD (e.g. ≤1% prevalence) and therefore was included in the other mental disorders category.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80" w:name="_Toc444498705"/>
      <w:bookmarkStart w:id="81" w:name="_Toc452473683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Eating disorder code list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5974"/>
      </w:tblGrid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8027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1467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anorexia nervosa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11612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8HTN.00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eating disorders clinic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95883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9Nk9.00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Seen in eating disorder clinic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E271.00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Anorexia nervosa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7743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E275.00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and unspecified non-organic eating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44544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E275000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non-organic eating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4377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E275100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Bulimia (non-organic overeating)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11608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E275111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Compulsive eating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61236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E275y00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non-organic eating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32892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E275z00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eating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Eu50.00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[X]Eating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30570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Eu50000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[X]Anorexia nervosa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34929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Eu50100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[X]Atypical anorexia nervosa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9581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Eu50200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[X]Bulimia nervosa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6583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Eu50211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[X]Bulimia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33863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Eu50300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[X]Atypical bulimia nervosa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39383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Eu50400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[X]Overeating associated with other psychological disturbncs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17439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Eu50411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[X]Psychogenic overeating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16622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Eu50500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[X]Vomiting associated with other psychological disturbances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34995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Eu50y00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eating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62150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Eu50y11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[X]Pica in adults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36946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Eu50z00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[X]Eating disorder,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R036011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[D]Bulimia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12201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Z4B5.00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Eating disorder counselling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67510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ZC2CD00</w:t>
            </w:r>
          </w:p>
        </w:tc>
        <w:tc>
          <w:tcPr>
            <w:tcW w:w="597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Dietary advice for eating disorder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82" w:name="_Toc444498647"/>
      <w:bookmarkStart w:id="83" w:name="_Toc452473147"/>
      <w:bookmarkStart w:id="84" w:name="_Toc452473621"/>
      <w:bookmarkStart w:id="85" w:name="_Toc455578177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Learning disorder (ICD-10 F70-79, F81.0-81.9)</w:t>
      </w:r>
      <w:bookmarkEnd w:id="82"/>
      <w:bookmarkEnd w:id="83"/>
      <w:bookmarkEnd w:id="84"/>
      <w:bookmarkEnd w:id="85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Prevalence of learning disorders was rare in the CPRD (e.g. ≤1% prevalence) and therefore was included in the other mental disorders category.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86" w:name="_Toc444498706"/>
      <w:bookmarkStart w:id="87" w:name="_Toc452473684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Learning disorder code list</w:t>
      </w:r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6"/>
        <w:gridCol w:w="1496"/>
        <w:gridCol w:w="6024"/>
      </w:tblGrid>
      <w:tr w:rsidR="00BB016D" w:rsidRPr="00BF4B08" w:rsidTr="00DF5B2D">
        <w:trPr>
          <w:trHeight w:val="300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102234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9HB7.11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Did not attend learning disabilities annual health check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106219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9mA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 annual health check invitation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43445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health action plan reviewed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43447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health action plan declined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33276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Z7CD100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performance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100648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Eu81700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[X]Profound learning disability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56376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Z7CD200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difficulties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43436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9HB4.00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health action plan completed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106276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9mA2200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 annual health check invtation 3rd letter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106274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9mA2100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 annual health check invtation 2nd letter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19445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administration status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E2F2.00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specific learning difficulty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32952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9HB5.00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annual health assessment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32511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9HB3.00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health assessment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99774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Eu81600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[X]Mild learning disability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47098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Z7CD.00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observations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32667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8Hg2.00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Discharge from learning disability team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9466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ZV40000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[V]Problems with learning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96895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69DB.00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 health examination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93406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9N0y.00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Seen in learning disabilities clinic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22760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918e.00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On learning disability register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41391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health action plan offered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100729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9HB7.00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Did not attend learning disabilities annual health assessmnt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106248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9mA1.00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 annual health check telephone invitation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16855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Eu81z12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[X]Learning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4477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Eu81z11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[X]Learning disability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106249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9mA0.00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 annual health check verbal invitation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19436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ZS34.11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100730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9HB6.00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annual health assessment declined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18815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8HHP.00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learning disability team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100980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9hL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Exception reporting: learning disability quality indicators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94684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8H4f.00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learning disabilities psychiatrist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107968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Eu81800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[X]Specific learning disability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98293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[X]Severe learning disability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106272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9mA2000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 annual health check invtation 1st letter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100965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9HB6.11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disabilities annual health check declined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13Z4E00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difficulties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106116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Z7CD211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LD - Learning difficulties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98342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[X]Moderate learning disability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103187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8Ce6.00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Preferred place of care - learning disability unit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106247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9mA2.00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Learning disability annual health check letter invitation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44987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Z7CBB00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Below average intellect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11866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Z7CBE00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Intellectual functioning disability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40894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ZL5B500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psychiatrist for mental handicap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ZV62311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[V]Educational handicap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97406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ZLD2f00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Discharge by psychiatrist for mental handicap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32588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ZL1B500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Under care of psychiatrist for mental handicap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56503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ZV79.11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[V]Screening for mental developmental handicap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6664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Mental handicap problem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27502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689Z.00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Mental/dev.handicap screen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60656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ZRH1.00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Functional communicat assessm physically handicap children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32924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ZLE9400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Discharge from mental handicap psychiatry service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38954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ZL9D500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Seen by psychiatrist for mental handicap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60473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Eu71z00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[X]Mod mental retardation without mention impairment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56577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42589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[X]Unspecified 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51268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Eu73.00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[X]Profound 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46504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Eu70000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[X]Mld mental retard with statement no or min impairm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Mild mental retardation, IQ in range 50-70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42886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Eu7z000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 mental retard with statement no or min impairm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52602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[X]Overactive disorder assoc mental retard/stereotype movts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70008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Eu7y000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 mental retard with statement no or min impairm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42520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Eu7yy00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mental retardation, other impairments of behaviour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54179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E31z.00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mental retardation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59407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Eu71y00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[X]Mod retard oth behav impair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6123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[X]Moderate 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22645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1Ba2.00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Thought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71196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Eu7y.00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66383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Eu7zy00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[X]Unspecified mental retardatn, other impairments of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30362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R034y11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[D]Global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37867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Mental retardation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55406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Eu81013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[X]Specific reading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36143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[X]Severe 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50606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Eu70z00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[X]Mild mental retardation without mention impairment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55560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Eu72z00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[X]Sev mental retardation without mention impairment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60913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Eu71000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[X]Mod mental retard with statement no or min impairm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63273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Eu7yz00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mental retardation without mention impairment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55848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Eu72y00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[X]Severe mental retardation, other impairments of behaviour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50751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Eu72100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[X]Sev mental retard sig impairment behav req attent/treatmt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E310.00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Moderate mental retardation, IQ in range 35-49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66827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ZS32.12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Specific reading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50947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Eu72000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[X]Sev mental retard with statement no or min impairm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68900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Eu81111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[X]Specific spelling retardation without reading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E3...00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34174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Eu84112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retardation with autistic features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54881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Eu71100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[X]Mod mental retard sig impairment behav req attent/treatmt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90276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Eu73y00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[X]Profound mental retardation, other impairments of behavr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4825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E311.00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Severe mental retardation, IQ in range 20-34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56547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Eu7y100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 mental retard sig impairment behav req attent/treatmt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45133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E312.00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Profound mental retardation with IQ less than 20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28740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[X]Mild 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60062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Eu73z00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[X]Prfnd mental retardation without mention impairment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28962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[X]Mental retardation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39412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Eu70100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[X]Mld mental retard sig impairment behav req attent/treatmt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32820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Eu7zz00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 mental retardation without mention impairment behav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39016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Eu70y00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[X]Mild mental retardation, other impairments of behaviour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66783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Eu7z100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 mentl retard sig impairment behav req attent/treatmt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98100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Eu73100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[X]Profound ment retard sig impairmnt behav req attent/treat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34498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1JB0.00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Suspected Downs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Down's syndrome - trisomy 21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10759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PJ0z.00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Down's syndrome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101309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PJ02.11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Partial trisomy 21 in Down's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10956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PKy9300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Prader - Willi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27280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PKy0.12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Prader-Willi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41461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PKy0.11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Prader-Willi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56371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PJ53400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Individual with autosomal fragile site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104279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677C400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Carrier of fragile X gene mutation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32603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PJyy400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Fragile X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105180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F1y0.00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Fragile X associated tremor ataxia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PJyy200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Fragile X chromosome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4749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PK61.00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Sturge-Weber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4479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Tuberous sclerosis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98617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PKyz711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Angelman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25306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PKyz511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Angelman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97059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PKyz700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Angelman's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16087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PKy4.00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William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89727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PKy0.13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Noonan's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10068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PKy8000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Noonan's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21418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PKy6011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Cornelia de Lange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31795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PJ31.00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Cri-du-chat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39017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PJ2z.00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Edward's syndrome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107162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PJ22.11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Partial trisomy 18 in Edward's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33642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PJ2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Edward's syndrome - trisomy 18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4318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C301.00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Phenylketonuria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64361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ZC2C600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Dietary advice for phenylketonuria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107237</w:t>
            </w:r>
          </w:p>
        </w:tc>
        <w:tc>
          <w:tcPr>
            <w:tcW w:w="1496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1JT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Suspected phenylketonuria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88" w:name="_Toc444498648"/>
      <w:bookmarkStart w:id="89" w:name="_Toc452473148"/>
      <w:bookmarkStart w:id="90" w:name="_Toc452473622"/>
      <w:bookmarkStart w:id="91" w:name="_Ref441572016"/>
      <w:bookmarkStart w:id="92" w:name="_Toc455578178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Major chronic illness (Charlson Index)</w:t>
      </w:r>
      <w:bookmarkEnd w:id="88"/>
      <w:bookmarkEnd w:id="89"/>
      <w:bookmarkEnd w:id="90"/>
      <w:bookmarkEnd w:id="92"/>
      <w:r w:rsidRPr="00BF4B08">
        <w:rPr>
          <w:rFonts w:eastAsia="Times New Roman"/>
          <w:b/>
          <w:bCs/>
          <w:kern w:val="36"/>
          <w:szCs w:val="20"/>
          <w:lang w:val="en-US"/>
        </w:rPr>
        <w:t xml:space="preserve"> </w:t>
      </w:r>
      <w:bookmarkEnd w:id="91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93" w:name="_Toc444498707"/>
      <w:bookmarkStart w:id="94" w:name="_Toc452473685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Major chronic illness code list</w:t>
      </w:r>
      <w:bookmarkEnd w:id="93"/>
      <w:bookmarkEnd w:id="9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6044"/>
        <w:gridCol w:w="1094"/>
      </w:tblGrid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42602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Uncomplicated presenile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Chest infection - unspecified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37272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37493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cerebrovascular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G67z.00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medulla oblongata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91943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C10EC11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101311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C10EC12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Intrinsic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Mesothelioma of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83454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EPULIS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2104EP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gallbladder/extrahepatic bile ducts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gastrojejunal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pubis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B306200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Leukaemic reticuloendotheliosis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B624.11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51138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Sequelae/other  unspecified cerebrovascular diseases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G68W.00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64668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treated Type II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C10FJ11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C104y00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24503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Cardiac failure therapy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8B29.00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95772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buccal sulcus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43951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- cooperative patient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66AK.00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disturbing sleep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663N.00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left eye preproliferative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2BBS.00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lower-outer quadrant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Hyperosmolar non-ketotic state in type 2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C109K00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38438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dementia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lower-inner quadrant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central part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78703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LYMPHOMA, NON HODGKINS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2029CH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Brain stem stroke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precerebral artery occlusion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95458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nasal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94220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adrenal medulla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R054.00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67995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Focal membranoproliferative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74880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OVARIAN TUMOUR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1830T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78597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PURULENT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466 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76858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68155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fundus of corpus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Traumatic subdural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S628.00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74025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74285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EMPHYSEMA PULMONARY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74717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74205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108638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52236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Malnutrition-related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C10A.00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pyelonephritis without medullary necrosis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K101000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 care plan discussed with patient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8CL3.00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70005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Suture of ulcer of stomach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761J111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cancer of the vulva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B58y411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ascending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45071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abdomen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63925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meninges,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ByuA200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on insulin and oral treatment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66AV.00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asthmatic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hepatic flexure of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descending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Perforated chronic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corpus uteri, excluding isthmus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82043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MARGINAL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5349MR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84112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SPASTIC 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 SH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60857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nephritic syn diffuse crescentic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K0A3700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membranous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61930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Kyu2.00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overlapping lesion of corpus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65064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rapidly progressive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Megakaryocytic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70380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axillary fold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Non-insulin-dependent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26652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nasal cavities, middle ear and accessory sinuses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69204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Multilobular portal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101805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lacrimal sac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granuloma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lymphocytic-histiocytic predominance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[X]Primary degen dementia, Alzheimer's type, presenile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Eu00012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25704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[X]Presenile dementia,Alzheimer's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ophthalmic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54222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foot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B312400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ANUS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1736AN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Hepatorenal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J624.00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62674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mononeuropathy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70528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Human immunodeficiency virus with secondary infection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5002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F372.11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F372.12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perianal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lower limb or hip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15868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trunk, excluding scrotum,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95630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True histiocytic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B62x600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</w:t>
            </w:r>
            <w:proofErr w:type="gramStart"/>
            <w:r w:rsidRPr="00BF4B08">
              <w:rPr>
                <w:szCs w:val="20"/>
                <w:lang w:val="en-US"/>
              </w:rPr>
              <w:t>]2ndry</w:t>
            </w:r>
            <w:proofErr w:type="gramEnd"/>
            <w:r w:rsidRPr="00BF4B08">
              <w:rPr>
                <w:szCs w:val="20"/>
                <w:lang w:val="en-US"/>
              </w:rPr>
              <w:t xml:space="preserve"> malignant neoplasm/oth?? parts/nervous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84564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PLASMACYTOMA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 PL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95992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without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C108A11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101836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Human immunodeficiency virus with secondary cancers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38331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lymphoid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Obliterative bronchiolitis due to chemical fumes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H464100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bronchus or lung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28639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Follicular non-Hodgkin's small cleaved cell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77143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 POSITIVE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 151F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 NEGATIVE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 151E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82911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SQUAMOUS CELL CARconfidence intervalNOMA FRONTAL &amp; ETHMOI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1608CM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upper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B326100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46153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parametrium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B443.00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Nephrotic syndrome in systemic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K01x400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neurological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84019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EXTRAHEPATIC BILE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1561C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30779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 annual review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662W.00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night-time symptoms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66YP.00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52570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penis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64195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endocrine gland or related structure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80316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THROAT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 CT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61071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C109D12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glans penis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Letterer-Siwe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38343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submental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21549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Follicular non-Hodgkin's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95715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Mucosa-associated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50076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multiple infections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66270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external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C10EM00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69993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PANCREAS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1579A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76045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PANCREAS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1579C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26054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persistent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C10FL00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94441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oral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Intracerebral haemorrhage, intraventricular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42153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other specified skin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64918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of superficial parotid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specified site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70509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non-Hodgkin's centroblastic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Childhood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H330.12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Hay fever with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H330.13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Pollen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H330.14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79537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SINUS (ACCESSORY RESP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73744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ear and external auricular canal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98740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vermilion border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87113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neoplasm-pluriglandular involvement,unspecified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97547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intrathoracic site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47582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female genital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100532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Sezary's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mesothelial and soft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73777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Leukaemic reticuloendotheliosis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penis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18712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 unspecified, mucosa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107771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50777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neoplasm,overlap lesion periph nerve &amp; auton 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B524600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13569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Disseminated malignancy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without bleeding in diseases 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70942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hypothalamus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92955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vesicular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53704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yellow atrophy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J600200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76518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PAROTID GLAND ADENOMA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2102AP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Tracheobronchitis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63979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frenulum linguae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acute 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Stroke monitoring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662M.00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93353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Sequoiosis (red-cedar asthma)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H35y600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46242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renal cortical necrosis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73213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urinary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brain and spinal cord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74295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BRONCHIECTASIS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518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96235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maturity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C10E911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40053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Generalised ischaemic cerebrovascular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G671.00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105209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Mycosis fungoides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inferior mesenteric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53910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clitoris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 onset,  neurological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C106100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43761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labia majora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39923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middle lobe of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29643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inferoposterior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Lateral myocardial infarction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16639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brain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gastric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108103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85471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GLOMERULONEPHRITIS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583 GC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42940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Lung disease with polymyositis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H57y100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talus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B308100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23672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 of hand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G732400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108005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49067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hip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N040B00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unspecified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38488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ventral tongue surface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82757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CONGESTIVE HEART FAILURE COMPENSATED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4270CC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104963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rectum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B141.11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Rectal 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B141.12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46255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lower limb and hip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diabetes mellitus with other spec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C10yy00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99231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mononeuropathy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C108B11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overlapping lesion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Nephritis and nephropathy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Uncomplicated arteriosclerotic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98616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neurological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B661.00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82660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TRACHEA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87621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TRACHEA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77109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105095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and reticulosarcoma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GASTRIC PERFORATED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other specified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66145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ketoacidotic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C10EN11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72197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cell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53989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connective and soft tissue upper limb/shoulder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84858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METASTASIS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1973M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26506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severely restricts exercise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########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28003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Choriocarcinoma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98408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of thorax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Duodenal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83255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TONSIL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40966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sacral vertebra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B306300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23951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candidiasis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40671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male genital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63482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gastrojejunal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CAECUM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1530AC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epiglottis, free border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44260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C108F00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juvenile type, with hyperosmolar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75877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CONGESTIVE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74131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LVF (LEFT VENTRICULAR FAILURE)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86707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LIVER PRIMARY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1550AP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 neop of respiratory and digestive systems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tonsillar fossa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84622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SUBACUTE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466 BC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27931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Kaposi's sarcoma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B33z000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100352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of lymph nodes of inguinal region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B601500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90562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MYELOFIBROSIS SECONDARY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209 BF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23082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Gastrojejunal ulcer (GJU)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58121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2/3 of tongue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leukaemia of unspecified cell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subarachnoid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Gyu6100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Bleeding acute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J110111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pleura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74798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MELANOMA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middle lobe, bronchus or lung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44443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anus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64568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 neop of gastrointestinal tract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58177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ZV10015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large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62785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rectum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ZV10017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51001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ZV10016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99931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ZV10019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49447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ZV10018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HEPATITIS CHRONIC AGGRESSIVE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070 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3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1Z1C.11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3A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1Z1E.11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neuropathic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C10FH00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29876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Hodgkin's, lymphocytic-histiocytic predominance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77740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DUODENAL RECURRANCE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5329BD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fore-arm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B336200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100002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tonsillar fossa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28556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skin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IDDM-Insulin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active hepatitis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84368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internal iliac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67211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spinal meninges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67029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lymphoid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3B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1Z1F.11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99312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4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1Z1H.11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40401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diabetes mellitus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104609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79182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HEPATITIS CHRONIC ACTIVE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5730CA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Cirrhosis and chronic liver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94355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flank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102252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[X]HIV disease resulting in other specified conditions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AyuCC00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75850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BASAL CELL PAPILLOMA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1739BP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83047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NONARTICULAR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7179FN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49074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92062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MENINGIOMA BRAIN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1929MN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44284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54305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knee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63408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Tube graft abdominal Aortic aneurysm (emergency)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7A13411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melanoma of skin,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21402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Burkitt's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skin of ear and external auricular canal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48149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Sequelae of intracerebral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gum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B031.00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Exercise induced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173A.00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Obstructive 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liver and intrahepatic bile ducts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Simple 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107032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55463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post mediastinal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duodenal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71450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resulting/unspcf infectious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A788X00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95629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perineum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great toe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89480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MENINGIOMA SPINAL CORD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Duodenal erosion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67451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neoplasm/overlap lesion/bone???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B30W.00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duodenal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ear and external auricular canal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65625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scalp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69951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roof of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upper limb and 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62080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external auditory meatus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[X]Mesothelioma,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ant mediastinal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73538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axilla and upper limb LN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63718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Endoscopic injection haemostasis of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761D600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EPITHELIOMA BASAL CELL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1739B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82131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SKIN NEOPLASM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31225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causes daytime symptoms 1 to 2 times per month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663t.00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Acquired immune deficiency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stabilisation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8A13.00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106597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97198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renal failure due to urinary obstruction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K044.00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108656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cheek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unspecified malignant neoplasm of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B-cell non-Hodgkin's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B627W00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51708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 reslt/oth mal neopl/lymph</w:t>
            </w:r>
            <w:proofErr w:type="gramStart"/>
            <w:r w:rsidRPr="00BF4B08">
              <w:rPr>
                <w:szCs w:val="20"/>
                <w:lang w:val="en-US"/>
              </w:rPr>
              <w:t>,h'matopoetc</w:t>
            </w:r>
            <w:proofErr w:type="gramEnd"/>
            <w:r w:rsidRPr="00BF4B08">
              <w:rPr>
                <w:szCs w:val="20"/>
                <w:lang w:val="en-US"/>
              </w:rPr>
              <w:t>? tissu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A789X00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99493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inner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104275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diabetes mellitus with neurological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C106y00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105083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Hypernephroma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67506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nodular sclerosis of intrathoracic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50904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infraclavicular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95508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5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1Z1K.00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tongue, tip and lateral border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65062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ketoacidotic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95253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PAGET'S DISEASE SCROTUM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1735CP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63105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lymph node inguinal region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and ill defined site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[X]Seropositive rheumatoid arthritis,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Nyu1G00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thymus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76765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INTRINSIC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HT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Mushroom workers'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37549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Kaposi's sarcoma of palate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B05z000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89593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intrahepatic biliary passages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daytime symptoms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663q.00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Status asthmaticus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83557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 RIGHT-SIDED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4270R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74146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CONGESTIVE CARDIAC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83955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CONGESTIVE HEART FAILURE DECOMPENSATED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4270D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small intestine and duodenum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55588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female genital organ,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Byu7300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Precerebral arterial occlusion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3B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1Z1G.00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77971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SIGMOID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1533AD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vaginal vault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89481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MESOTHELIOMA ABDOMEN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1950MA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98392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Maturity onset diabetes in youth type 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C10C.12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62840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ventral surface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13066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- currently dormant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663h.00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treated Type 2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C10FJ00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76543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LIVER confidence intervalRRHOSIS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5719HP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63357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adult,  peripheral circulatory disorder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endocervical canal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monitored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9OJA.11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21983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C108012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91674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Mycosis fungoides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Seropositive errosive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87935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PAGET'S DISEASE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 PB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48946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gastric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neck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Allergic alveolitis and pneumonitis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H35zz00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GENITAL TRACT FEMALE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1849A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gastrojejunal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48832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wrist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47205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overlapping lesion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tongue, junctional zone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108360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91586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finger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104532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 of toe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Immunoproliferative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B62zz11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peripheral circulatory disorder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94104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operation on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761Jy00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81888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RECURRENT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1991CR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lobe of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Mycosis fungoides of lymph nodes of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B621800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25181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restricts exercise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663e.00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79531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KIDNEY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85527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KIDNEY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soft tissue of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83549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WILM'S TUMOUR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1890W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92110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KIDNEY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67356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gastric ulcer with obstruction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Histiocytosis X (acute, progressive)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B625.11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diffuse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K02y300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54494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nipple and areola of 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colon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48519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junctional region of epiglottis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64602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undescended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51795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glomus jugulare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brain stem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B517z00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95783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specified site of pancreas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66750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heart, thymus and mediastinum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Post-infective bronchiectasis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wheezy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H312011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trachea, bronchus and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wall of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80926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 DC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90435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BREAST ULCERATION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 DL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peripheral 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third of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98142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Siewert type I adenocarcinoma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82999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LATENT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2500AH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96628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gastrojejunal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6842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Impaired renal function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K060.11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96635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ectopic pancreatic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87779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 GUGLIELMO'S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2072DG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50152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sacral teratoma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B306500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50789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third of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73718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connective and soft tissue head, face, neck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80401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 FOOT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4459FT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urinary bladder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102704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86184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MACRONODULAR confidence intervalRRHOSIS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5719MA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treated Type 2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C109J00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Aortic aneurysm without mention of rupture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Seminoma of undescended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13065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Moderate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663V200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52041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left eye stable treated prolif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2BBl.00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43857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Lipoatrophic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C10M.00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61390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adrenal cortex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11433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right eye background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2BBP.00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90670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UTERUS CORPUS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50527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C10FB11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69671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posterior third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77540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SCLERODERMA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86494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SCLERODERMA GENERALIZED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7340D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Burkitt's lymphoma of lymph nodes of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89753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NEUROBLASTOMA DISSEMINATED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1990NB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99716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C10EE12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cornu of corpus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RHEUMATIC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7149A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97587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4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1Z1J.11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97683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5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1Z1L.11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Anterior cerebral artery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96802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posterior wall of stomach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66646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 lesion of resp &amp; intrathor orgs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Old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106519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44452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vomer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neoplasm/central nervous system,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ByuA100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88905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GENITAL TRACT MALE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1879A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51858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allergic alveolitis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77965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FARMERS'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5161F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107701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22487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C10N.00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45077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back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hilus of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following injury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S62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65357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nasolacrimal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Bronchial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lip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30747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upper limb and 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other 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54234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scalp and skin of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 confirmed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1O1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60499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85407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GA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peripheral angiopathy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C10FF00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urinary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autosomal dominant type 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C10D.00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103946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diabetes mellitus with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C109G00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49403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chin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106131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Right 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80976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BRILL- SYMMERS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2020BR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33969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Malnutrition-related diabetes mellitus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C10A100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adenoid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Kaposi's sarcoma,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B59zX00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46008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skin other and unspec part of face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maculopathy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jejunum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ribs, sternum and clavicle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corpus uteri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Lung disease due to external agents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63568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peripheral nerves of head, face &amp;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retrocaecal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non-Hodgkin's lymphoblastic (diffuse)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Advanced diabetic maculopathy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59903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amyotrophy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C106.11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7795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C106.12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C106.13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71881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duodenal ulcer with haemorrhage and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neopl/overlapping les/resp????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spleen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99644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Nephrotic syndrome???????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bone and articular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ZV10511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kidney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ZV10512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kidney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ZV10513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46301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otherwise 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50505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B326000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107638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67217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trunk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neoplasms of lymphoid and histiocytic tissue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27330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Leukaemic reticuloendotheliosis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mast cell tumours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51756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ketoacidotic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C10FP00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Coronary thrombosis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Flaccid 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61716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peripheral nerve,upp limb,incl should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Toxic liver disease with fibrosis and cirrhosis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J635600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 malignant neoplasm/skin of oth??? parts of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mixed cellularity of intrathoracic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B615200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28059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of facial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Pneumocystis carinii pneumonia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93778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spleen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lipstick area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77998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1538AD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LARGE BOWEL NONRECTAL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1538AN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69278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 diabetes mellitus with 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C109E00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87451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MUconfidence intervalNOUS CYSTADENOCARconfidence intervalNOMA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1830MC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83384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LYMPHADENOMA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2029LD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103353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Unstable 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C10E412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22524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specified site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nasopharynx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86433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TUMOUR TESTIS SERTOLI CELL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AN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vallecula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HYPEROSMOLAR DIABETIC STATE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NH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77043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UNSTABLE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Nephritis -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11875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Nephropathy -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[X]Vascular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89909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mucosa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persistent microalbuminuria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C10FM00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104291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37247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obstructive pulmonary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55246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accessory sinus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108886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histiocytosis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94005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mixed cellularity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1621AB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73537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auditory tube, middle ear, mastoid air cells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96003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junction of hard and soft palate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TRANSITIONAL CELL CARconfidence intervalNOMA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 TC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other and unspecified female genital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[X]Lewy body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80791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MENINGEAL HAEMORRHAGE TRAUMATIC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8520M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90733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HAEMORRHAGE SUBARACHNOID TRAUMATIC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8520A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90024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GRANULOMA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 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Peripheral T-cell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B62x200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23861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chest wall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60335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vulva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81835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EPISODIC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EP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82405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PEPTIC PERFORATED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97499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Siewert type II adenocarcinoma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Thrombocytic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B672.11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69132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external iliac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B562400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peripheral nerve of pelvis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B524500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44627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anterior cervical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C109611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C109612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ethmoid sinus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100232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other site of heart, thymus and mediastinum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 of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thalamus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B510500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7824FH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79580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MYOCARDIAL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7824FM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Atrophic (senile)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disease with early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64357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unspecified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C10zz00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EXERconfidence intervalSE INDUCED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EB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ureteric orifice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104981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95505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cervical stump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Pituitary snuff-takers'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H35y500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38304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Closed traumatic subarachnoid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S620.00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88177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MEMBRANOPROLIFERATIVE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583 MP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86101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MESANGIOCAPILLARY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583 MA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NEPHROPATHY MEMBRANOUS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583 MN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63723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69767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[X]HIV disease resulting in other non-Hodgkin's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AyuC600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51410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Asbestosis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95351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mononeuropathy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C10FA11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31210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Hepatoblastoma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37315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mononeuropathy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F3y0.00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orbital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67236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hippocampus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Silica pneumoconiosis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from posterior communicating artery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71403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gastric ulcer with haemorrhage and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104639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ureter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37590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hard palate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76545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confidence intervalRRHOSIS ALCOHOLIC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5710CA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95539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Maternally inherited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C10FS00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 unspecified, inner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61741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humerus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auditory tube, middle ear and mastoid air cells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89981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EAR INNER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51057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 of thumb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87198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TESTIS ADENOCARconfidence intervalNOMA INFANCY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BL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46613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specified parts of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50960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Pre-existing diabetes mellitus, insulin-dependent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L180500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GALLBLADDER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anterolateral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80394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VOCAL CORDS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causes night symptoms 1 to 2 times per month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663r.00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51767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Pure sensory lacunar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108719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basal ganglia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86367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PAROTID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1420A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C10E611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109051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75550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PREPYLORIC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5319PP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83017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PEPTIC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5319PT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80699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DEMENTIA AGGRESSIVE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299 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48537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sites of pancreas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89618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THIGH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1959DB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108866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hypopharynx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parietal lobe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Multiple gastric ulcers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J11z.12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96090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gastrojejunal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overlapping lesion of tonsil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C109D11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Extrinsic (atopic)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26319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in cirrhosis of the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carcinoma of other 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rectum, rectosigmoid junction and anus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urinary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alcoholic hepatitis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64670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glossoepiglottic fold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83679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HYPERTENSION CONGESTIVE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402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 mell with peripheral angiopathy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C108G00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body of uterus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76231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INCREASED ACTIVITY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7123CR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genitourinary organ 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38862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trigone of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erythraemia and erythroleukaemia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of pelvis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88688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HEMIPLEGIA WITH HYPERTENSION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4380HP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Severe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663V300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Transient cerebral ischaemia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Berylliosis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thymus, heart and mediastinum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77516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SALIVARY GLAND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1429B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86359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SALIVARY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1429C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bones of skull and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pelvic bones, sacrum and coccyx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80514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NEOPLASTIC DEPOSITS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1977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80561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NEOPLASTIC DEPOSITS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specified site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80364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THYMOMA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1942AM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37553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15709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digestive organs and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93384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 malig neop lymphoid/histiocytic of intrathoracic node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B62z200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56954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knee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annual review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66AS.00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93951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Hodgkin's, lymphocytic-histiocytic pred inguinal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B613500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105862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Waldeyer's ring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B0z1.00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43940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isthmus of uterine body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hepatitis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frontal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Mast cell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Peptic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Biliary cirrhosis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J616z00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26448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faucial tonsil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82609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582 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37112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histiocytic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B6...11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bullous emphysema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54253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[X]Secondary malignant neoplasm of other 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105488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46017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acute myocardial infarction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70842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Follicular non-Hodg mixed sml cleavd &amp; lge cell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94390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roof of nasopharynx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Tube graft of Abdominal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7A14411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nasopharynx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96971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other site nasal cavity, middle ear and sinuses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54352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hand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B336300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RC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97832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cancer of the cervix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persistent hepatitis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76317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POLYMYALGIA RHEUMATICA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7179PR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Simple chronic bronchitis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neoplasm/other and unspecified cranial nerves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ByuA000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103034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mononeuropathy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C108B00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90124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posterior wall of oropharynx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Giant bullous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neurological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96226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neoplasm/overlap lesion/other?defined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74766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HAEMORRHAGE INTRACEREBRAL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4319CE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MONOCYTIC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88914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MONOCYTIC LEUKAEMIA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84925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PANCOAST TUMOUR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1621D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80957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LUNG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1621C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gastric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myeloid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penis, part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105250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respiratory tract and intrathoracic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B2...11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15821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Stress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31608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uterine body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intrapelvic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peptic ulcer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J130y00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89989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SCLERODERMA ACROSCLEROTIC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7340BC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92757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ACROSCLEROSIS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7340BA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43614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neoplasm/bones??? cartilage/limb,unspfd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94397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 gastric ulcer; unspec haemorrhage and/or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J11yy00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popliteal fossa area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broad ligament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eosinophilic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79364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popliteal fossa area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91620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NOSE INTERNAL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95219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MYELOBLASTOSIS WITH REFRACTORY ANAEMIA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2050RA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107163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105613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peptic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small intestine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76788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83735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47767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scrotum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95671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peritoneum,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Leukaemic reticuloend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lymphocytic depletion of spleen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B616700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paratracheal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79361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MYELOBLASTIC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2050MB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79888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MYELOMONOCYTIC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2050MM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52141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ZV10414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uterine body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ZV10417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83352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OBSTRUCTIVE LUNG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5199CL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48808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ZV10416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91784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HAEMANGIOENDOTHELIAL SARCOMA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1550BH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90982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LIVER PRIMARY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1550BP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buttock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91154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SKELETAL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1709AK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28665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nasopharynx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92925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Y graft of abdominal Aortic aneurysm (emergency)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7A11211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myocardial infarction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frenulum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80236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STATUS ASTHMATICUS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98537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tympanic cavity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67034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[X]Mesothelioma of other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92055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209 CL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74848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DUODENUM PERFORATED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nodular sclerosis of lymph nodes of axilla and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B614400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74197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RECTUM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1541C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80334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RECTUM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95480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lipstick area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47954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without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CEREBROVASCULAR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4389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87389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CEREBROVASCULAR DISEASE WITH HYPERTENSIO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4380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genitourinary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64913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Gastrocolic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Stomal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15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BRONCHIAL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BR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88423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FREQUENCY ON EXERconfidence intervalSE ONLY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BI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84754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FREQUENCY REGULARLY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BG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37461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Adult T-cell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nose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thyroid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14AE.00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38144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limits walking up hills or stairs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663w.00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causes daytime symptoms 1 to 2 times per week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663u.00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88801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1538B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LARGE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1538A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79861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DISSECTION AORTA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4410N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91457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neoplasm/connective  soft tissue,unspecified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 of nasopharynx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pectoral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C108511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93716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intrathoracic LN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eyelid including canthus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31364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cheek mucosa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Mesothelioma of pleura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37724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retromolar area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38617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diabetes mellitus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C101y00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lymph nodes of axilla and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37516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uvula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Heilmeyer - Schoner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B671.11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attack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63555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Polyneuropathy in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F374z00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63915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inguinal and lower limb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48237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prepylorus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66675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Malnutrition-related diabetes mellitus with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C10A000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Phaeochromocytoma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 negative polyarthritis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N04y111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56652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Maple bark strippers'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21590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prostate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65025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peripheral circulatory disorder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duodenal ulcer with obstruction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ophthalmic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88717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EXconfidence intervalSION BRONCHIECTASIS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K3441B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Primary carcinoma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Mycosis fungoides of lymph nodes of inguinal region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B621500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inferolateral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95408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3A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1Z1D.00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107195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3B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1Z1F.00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94415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histiocytosis of lymph nodes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4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1Z1H.00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48828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 of hip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dwarfism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ZV10y16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76394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DUODENAL ULCER BLEEDING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5339DB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liver and intrahepatic bile ducts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22290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thorax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67460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nephritis with lesions of necrotising glomerulitis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87407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KAHLER'S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 KA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64106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specified parts of peritoneum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frontal lobe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73510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supraclavicular fossa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B550500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108316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Florid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J612.11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ureter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acromioclavicular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44740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Sequelae of subarachnoid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G680.00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30165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mesorectum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Subdural haemorrhage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C108811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C108812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 as a complication of care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SP11111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94350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Nephritis unsp????? glomerulonephritis lesion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trunk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98723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C10FD11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Kaposi's sarcoma of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B6z0.00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Extrinsic asthma without status asthmaticus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83090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DETERIORATION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794 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71585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Precerebral artery occlusion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92467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GRANULOCYTIC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2022GR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104699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aortic body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39413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pelvic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87471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ERYTHRAEMIA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2072AE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Mucopurulent chronic bronchitis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52212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Cyu2.00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lateral wall of oropharynx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 with paranoia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81203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PRECOMA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HP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77995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HYPOGLYCAEMIC COMA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HC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perinephric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 node metastases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70637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lip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Peptic ulcer of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J102000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anteroseptal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52138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duodenal ulcer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J121y00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91240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B517300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 of lymph nodes inguinal region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72262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 neop other intrathoracic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CAECUM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1530CC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99160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5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1Z1K.11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89182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DIGESTIVE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 CD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77928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TUMOUR MIXED PAROTID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2102MP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tonsil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sacro-iliac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specified peripheral vascular diseases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Gyu7400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38736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and unspecified site 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C10ED12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thyroid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ZV10y15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Reticulosarcoma of spleen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B600700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78456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CARDIAC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4271B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82617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 LEFT-SIDED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4271H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11370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confirmed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1O2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50402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fibula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86602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SIGMOID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1533A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83772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METASTASIS GENERAL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1990M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78695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NEOPLASTIC DISEASE DISSEMINATED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100633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3B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1Z1G.11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uterine adnexa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92508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1539AT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tissue, site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upper limb or shoulder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B336z00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79714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AND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BD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anus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myometrium of corpus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paraplegia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2835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81113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EXERconfidence intervalSE INCLUDED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83427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SYNDROME HEPATORENAL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573 HR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87202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83469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EWING'S TUMOUR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82368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CHONDROSARCOMA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1709B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82255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OSTEOGENIC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1709D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63598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neoplasms/independent (primary)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ByuE.00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65312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wall of stomach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Nephritis, nephrosis and nephrotic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GALLBLADDER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95572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1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Insulin-dependent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22918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Duodenal ulcer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hepatitis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 proliferative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of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82282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CONGESTIVE CARDIOMYOPATHY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 CC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Immunoproliferative neoplasm or myeloma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perineum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27438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Cardiac portal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13564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Cerebellar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95338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Hodgkin's, lymphocytic-histiocytic pred intrapelvic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B613600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100144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lip, oral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95792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Lymphoid and histiocytic malignancy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B62zz00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32556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32403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107773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forms of systemic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Nyu4300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[X]Secondary malignant neoplasm/oth? respiratory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59253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C10FG00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Stomach ulcer operations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761J.11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urethra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ulna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B304400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91900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 of lymph nodes of axilla and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costo-vertebral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B303400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61289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deep inguinal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93927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Polymyositis ossificans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N231400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98909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granuloma of lymph nodes of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reticulosis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B62x400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 with depression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B336000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52029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without specification of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84570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BREAST INDURATED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 confidence interval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Detergent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H47y000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99621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cranial nerves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lobe, bronchus or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portion of floor of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seminal vesicle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30700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oesophagus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non-Hodgkin's immunoblastic (diffuse)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Myeloproliferative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B6y0.11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39798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non-Hodgkin's lymphoma,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B627X00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88521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GOITRE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 AG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bronchus or lung,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lymphoid interstitial pneumonitis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70126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optic nerve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mononeuropathy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C10EB00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and ill-defined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71609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 malig neop lymphoid/histiocytic nodes inguinal/leg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B62z500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68787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back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87162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ERYTHROLEUKAEMIA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2072EL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Obstructive chronic bronchitis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76992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5932EC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other and unspecified parts of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37182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Multiple myeloma and immunoproliferative neoplasms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22441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subglottis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38689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trunk (excluding scrotum)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skin,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treated non-insulin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C109J11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treated Type II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C109J12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39433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submandibular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101114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non-Hodgkin's large cell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51406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duodenal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lateral wall of nasopharynx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54202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B35z.00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80125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METASTASIS CEREBRAL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1983M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104484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floor of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104620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part of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Intrinsic asthma with asthma attack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H331111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Leukaemic reticuloendotheliosis of unspecified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catarrhal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90918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NODULAR RENAL 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1890NR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frenulum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18425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C10FB00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cheek, external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scalp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108424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86577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NEUROFIBROMATOSIS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1924NF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Intracranial haemorrhage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and unspecified cirrhosis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Jyu7100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Lymphoma stage III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4M22.00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90568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BLAST CELL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2070BL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Weak heart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G58z.11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Cardiac failure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G58z.12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95405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5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1Z1L.00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other endocrine glands and related structures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Cardiac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76493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PROSTATE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80370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PROSTATE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103690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95406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4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1Z1J.00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squamocolumnar junction of cervix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68410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Primary angiosarcoma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cervix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299 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44089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brain 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70221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specified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Nyu1200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subendocardial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63479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MacLeod's unilateral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38678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disease with late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Evacuation of intracerebral haematoma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7004300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102946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kidney parenchyma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105203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52511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cerebral ventricles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72174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paraurethral glands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1959DA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Primary malignant neoplasm of liver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myelomonocytic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B690.00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48192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C109E11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Portal cirrhosis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Intermittent claudication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G73z000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108775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12870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main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Late-onset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DIETARY CONTROL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DC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55595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sphenoid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28366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 duodenal ulcer; unspec haemorrhage and/or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J12yy00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overlapping lesion of vulva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Budgerigar-fanciers'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Portal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94995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Nodular lymphoma of lymph nodes of inguinal region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B620500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76417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DIARRHOEA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DR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72522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great vessels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neopl, overlap lesion brain &amp; other part of CNS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B52W.00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103354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Peripheral vascular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39899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craniopharyngeal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25980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Impaired renal function disorder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 of finger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Allergic alveolitis and pneumonitis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99413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and unspecified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29638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osteodystrophy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neurological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70316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ophthalmic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C109112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59725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ophthalmic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glottis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tissue, upper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64556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gastric ulcer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58094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cervix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female breast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lymph nodes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Spastic paraplegia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F241100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66872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C108D11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Myelosclerosis with myeloid metaplasia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B6y1.00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99670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peptic ulcer with obstruction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J13y400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descended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85591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LUPUS ERYTHEMATOSUS SYSTEMIC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7341AA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myeloid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83632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SCROTUM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1735C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61399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cerebral cortex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104453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64571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C109C11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24836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C109C12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63762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 onset,  unspecified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C10z100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1550HB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major salivary glands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86996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tissue of orbit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55552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allergic alveolitis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Myeloid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[X]Arteriosclerotic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Asbestosis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epiglottis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other/ill-defined sites resp/intrathoracic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[X]Non-Hodgkin's lymphoma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ByuDF11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91010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ERYTHRAEMIA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 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Flare of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N040T00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100584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cardiac orifice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69146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bones of skull and face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99913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globus pallidus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62380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of intrathoracic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palatoglossal arch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CVA - cerebrovascular accid due to intracerebral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Stroke due to intracerebral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65616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C108H00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77811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 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74113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PARALYSIS 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 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105296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62305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buttock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92036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[X]Occlusion and stenosis of other cerebral arteries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Gyu6600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90117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OSTEODYSTROPHY URAEMIC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5930AR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Aortic aneurysm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60346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gastrojejunal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biliary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J616100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cornea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choroid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98813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eyeball excl conjunctiva, cornea, retina, choroid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89748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LUPUS ERYTHEMATOSUS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7341AD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89647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SYSTEMIC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7341AC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peptic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99386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posterior margin nasal septum and choanae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107166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ankle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40962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 m with neuropathic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C109H00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Panlobular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Pre-existing diabetes mellitus, non-insulin-dependent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L180600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92543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HISTIOCYTIC MEDULLARY RETICULOSIS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209 HM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70390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peptic ulcer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J131y00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ethmoid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Middle cerebral artery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Peptic ulcer symptoms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1956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lip, unspecified, external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B00z000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wall of nasopharynx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upper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B336100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eyelid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79581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GASTROINTESTINAL TRAC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82927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GASTROINTESTINAL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91492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EPITHELIOMA CHORION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CH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39084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laryngopharynx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B0z2.00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pharynx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B0z0.00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larynx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ZV10212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- accessory sinus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Non-insulin-dependent diabetes mellitus with neuro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86691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OLIGODENDROGLIOMA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1929DG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31053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[D]Widespread diabetic foot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R054300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persistent microalbuminuria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C10EL00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maxilla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nervous system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zygomatic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53480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hepatitis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plasma cell neoplasm, extramedullary plasmacytoma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80735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MYELOMA MULTIPLE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75425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76395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POLYCYTHAEMIA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MYELOFIBROSIS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101662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circumflex iliac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B565200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sarcoma of lymph nodes of axilla and upper limb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B612400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 AT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Left 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36294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Acquired human immunodeficiency virus infection syndrome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73338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gastric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53940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chronic 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Kyu2100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groin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89762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79706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102593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Neoplasms otherwise 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73614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 unspecified, buccal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89545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EYE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40963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Portal fibrosis without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J61y300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91360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FINGER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1959CF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91331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1959CB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92818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1959CA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 and unspecif peripheral &amp; cutaneous T-cell lymphomas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B62xX00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Claudication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G73z011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lumbar vertebra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bronchitis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renal calyces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73296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neoplasm/bones??? cartilage/limb,unspfd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50681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prepuce (foreskin)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100615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Mast cell malignancy of lymph nodes inguinal region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B626500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48743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body of penis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16800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Ruptured thoracic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G711.11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100423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paragranuloma of lymph nodes of head, face,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malignant neoplasm of lymphoid and histiocytic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54793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Subacute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B682.00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B680.00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76529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THYROID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83375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THYROID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intrathoracic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uterus, part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lower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63375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[X]Unspecified B-cell non-Hodgkin's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ByuDE00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UTERUS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1830AU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79549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1830AD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tunica vaginalis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inner aspect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75814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body of pancreas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81290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RHABDOMYOSARCOMA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 RH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vertebral column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29178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nodular 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digestive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Asymptomatic human immunodeficiency virus infection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nose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ZV10214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groin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lower limb or hip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64116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intrathoracic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70456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peptic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27340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 Guglielmo's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86046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peripheral nerve of abdomen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B524400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24235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neopl peripheral nerves and autonomic nervous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non-Hodgkin mixed sml &amp; lge cell (diffuse)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78040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HYPERNEPHROMA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1890CH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98500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mucosa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Hodgkin's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ZV10711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Kaposi's sarcoma of multiple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B592X00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69676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without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57568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pyelonephritis with medullary necrosis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K100100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posterior wall of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105472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unspecified site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62909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rectum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1519DA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33254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ophthalmic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89114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BYSSINOSIS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5192BY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ketoacidotic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107791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digestive organs and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B1...11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104973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Prolymphocytic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51818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jaw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2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52313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peptic ulcer with obstruction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74699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EXACERBATION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KB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89587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viral hepatitis with hepatic coma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A704z00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other specified diseases classif elsewhere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 neoplasm/connective? tissue of trunk,unspecified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37540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axillary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32174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maxillary sinus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102417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[M]Superficial basal cell 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BB3C.00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[X]Vascular dementia of acute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 onset,  ophthalmic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lymphatic and haemopoietic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85392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OSTEODYSTROPHY RENAL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5930R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PEPTIC DUODENUM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5329PT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88425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OSTEODYSTROPHY AZOTAEMIC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92726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STERNUM MALIGNANT TUMOUR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1703A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dome of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interlobular bile ducts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Open traumatic subarachnoid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S621.00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95202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ALEUKAEMIC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2079AL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41271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 Personal history of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ZV12C00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22841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Macronodular cirrhosis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J615z11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Cirrhosis of liver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J615z13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B68z.00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sites lip, oral cavity, 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B0zy.00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79777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LIVER SECONDARY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1977A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63054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nodular sclerosis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73616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cervix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50579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larynx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attack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86293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MONOCYTIC LEUKAEMIA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Non-insulin-dependent diabetes mellitus with multiple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from basilar artery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96379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Mycosis fungoides of lymph nodes of axilla and upper limb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Coal workers' pneumoconiosis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44805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thigh and upper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90567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TUMOUR TESTIS INTERSTITIAL CELL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C109412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C109411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40292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soft palate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Phosphate-losing tubular disorders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URINARY TRACT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1899T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82877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URETHRAL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92695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Balfour excision of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7612111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77821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TONGUE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1419C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89206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Massive silicotic fibrosis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Peptic ulcer - (PU) site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chest wall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84651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HYPERTENSIVE 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4360HP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69124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IDDM with peripheral circulatory disorder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93218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13099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right eye preproliferative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2BBR.00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61829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neurological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C108212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renal pelvis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neurological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peripheral 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38639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and pneumonitis due to chemical fumes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H460.00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49463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tarsus of eyelid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male genital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of hip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temporal lobe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94174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and unspecified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15711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cerebrum (excluding lobes and ventricles)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25796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osteodystrophy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59738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elbow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78166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LYMPHOMA METASTATIC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2022MT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80498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2022ML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31447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Pigeon-fanciers'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74799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STROKE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4369B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29519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Systemic lupus erythematosus with organ or sys involv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50898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omentum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axilla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choroid plexus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98642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Multiple and bilateral precerebral arterial occlusion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G633.00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96622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peptic ulcer with haemorrhage and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J13y300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Occlusion??? of multiple and bilat cerebral arteries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G677400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11430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Thoracoabdominal aortic aneurysm, ruptured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109002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80124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NEOPLASTIC DEPOSITS LYMPH GLAN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1969M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part of nervous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 from intracranial artery, unspecif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High risk proliferative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77661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5932A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occipital lobe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71150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duodenal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pancreas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67914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great toe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carpal bone - scaphoid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21715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[X]Mesothelioma of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Glycogenosis with hepatic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C310400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C100011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76716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ALLERGIC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76831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ATTACK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429 AH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99719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Insulin-dependent diabetes without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C10EA12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86669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MYELOCYTIC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2051MC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71810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scapula and long bones of upper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74790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54083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Letterer-Siwe disease of lymph nodes of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B625800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75049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AA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74093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ATTACK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AB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84479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ALLERGIC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74627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SEVERITY MILD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AI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84312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SEVERITY MODERATE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AJ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66775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malignant neoplasm mastoid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94383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diabetes mellitus without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C10N000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36716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floor of mouth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lacrimal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71904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duodenal ulcer with obstruction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J12y400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71031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Reticulosarcoma of lymph nodes of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62814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 neop of gastrointestinal tract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76878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BOWEL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PIP joint of finger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21989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Nephrotic syn,diffuse mesangiocapillary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K019.00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perineum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B315200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93537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midbrain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B517200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specified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Cyu2000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65241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brain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37468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erythraemia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eyeball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105894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attack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82613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TERATOMA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TA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Teratoma of undescended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94996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Lung disease with systemic 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H572.00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46042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Lambda light chain myeloma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mandible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Right sided intracerebral haemorrhage,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G61X100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H570.00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rectosigmoid junction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C104.11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coccygeal body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B545200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2833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overlapping lesion of lip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101198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Clark melanoma level 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4M70.00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89892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VAGINA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1840A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100205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Acute-on-chronic 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K0E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pelvis, sacrum or coccyx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B306z00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endometrium of corpus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88578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LYMPHOMA  BURKITT'S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2022BK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Dementia in conditions 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rib, sternum and clavicle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Insulin-dependent diabetes mellitus with neurological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C10E212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71142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Hodgkin's, lymphocytic-histiocytic predominance unspec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37940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pharyngeal recess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87524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HEAVY-CHAIN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 HC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17912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floor of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Insulin-dependent diabetes mellitus with ophthalmic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bone and articular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50804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impaired renal function disorder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Multi infarct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95429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posterior wall of nasopharynx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wall of nasopharynx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Leaking abdominal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48809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male breast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B35zz00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59755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 of intrathoracic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44676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Fatty portal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Hereditary spastic paraplegia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40682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maturity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26501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never causes daytime symptoms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663s.00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102205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lateral wall of nasopharynx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85817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NOSE EXTERNAL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1723A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90512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EOSINOPHILIC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2059E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26454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neoplasm/overlapping lesion/feml genital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87731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THROAT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Right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G580.12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63995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Meckel's diverticulum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66163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</w:t>
            </w:r>
            <w:proofErr w:type="gramStart"/>
            <w:r w:rsidRPr="00BF4B08">
              <w:rPr>
                <w:szCs w:val="20"/>
                <w:lang w:val="en-US"/>
              </w:rPr>
              <w:t>]2ndry</w:t>
            </w:r>
            <w:proofErr w:type="gramEnd"/>
            <w:r w:rsidRPr="00BF4B08">
              <w:rPr>
                <w:szCs w:val="20"/>
                <w:lang w:val="en-US"/>
              </w:rPr>
              <w:t>?? malignant neoplasm lymph nodes/multi regions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75354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5319TM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62891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Human immunodeficiency virus with other clinical findings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scapular region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ectopic site of 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B35z000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27975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Cerebral infarction due to embolism of cerebral arteries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G641000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72803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intrapelvic LN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103178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phalanges of foot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B308D00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failure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Emphysematous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37916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mouth parts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56860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Segmental bullous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sacral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B565300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41278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external surface of cheek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Occasional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663V000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31423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Pneumoconiosis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oropharynx, other 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leukaemia of unspecified cell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B68y.00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Portal hypertension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deep cervical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Allergic asthma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H33zz12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Allergic bronchitis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H33zz13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Exercise induced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H33zz11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neoplasm/overlap lesion/heart</w:t>
            </w:r>
            <w:proofErr w:type="gramStart"/>
            <w:r w:rsidRPr="00BF4B08">
              <w:rPr>
                <w:szCs w:val="20"/>
                <w:lang w:val="en-US"/>
              </w:rPr>
              <w:t>,mediastinm</w:t>
            </w:r>
            <w:proofErr w:type="gramEnd"/>
            <w:r w:rsidRPr="00BF4B08">
              <w:rPr>
                <w:szCs w:val="20"/>
                <w:lang w:val="en-US"/>
              </w:rPr>
              <w:t>??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lymphoid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76494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METASTASIS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1989M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64971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olfactory bulb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60692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from vertebral artery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Nonarticular rheumatism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66965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neuropathic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C109H12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29939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Ruptured berry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109342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23389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nasal cavities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bone, connective tissue, skin and breast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NOCTURNAL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NA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24989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with bleeding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accessory sinuses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frontal sinus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86943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CEREBELLAR METASTATIC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1983AM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54744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Cerebral degeneration due to cerebrovascular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F11x200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94789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1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105069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92703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deep parotid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INTERMITTENT CLAUDICATION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92211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MEGAKARYOCYTIC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2079MK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107052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cytomegaloviral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79593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MALIGNANCY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75114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77787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 onset, with hyperosmolar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63430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endocardium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80109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7824AC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oropharynx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penis and other male genital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Smokers' cough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67504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buccal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12640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105507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10368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Gastric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49814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axilla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52327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103796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Overlapping lesion of other and unspecified parts of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90201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T-zone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B62x000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70819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palate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86644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OBSTRUCTIVE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 BT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congestive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28559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palate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102734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lymphocytic depletion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67806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face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neuropathic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C108J12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60208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neuropathic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C108J11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93715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seropositive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Nyu1100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Left ventricular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sebaceous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40443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sweat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15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Epithelioma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78995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ASconfidence intervalTES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1976A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duodenal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87408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PERITONITIS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1976M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60312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other gallbladder/extrahepatic bile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44779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C109E12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pleura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11009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oth/ill-defined sites digestive tract/peritoneum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92068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Nodular lymphoma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107126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98626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supratrochlear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75914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C108712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38161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C108711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digestive tract and peritoneum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103902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in alcoholic cirrhosis of the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23688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Operations on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761J.00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50974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rectum,rectosigmoid junction and anus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postcricoid region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B080.00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106613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BILE/BILIARY TRACT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peripheral angiopathy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C109F11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60699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peripheral angiopathy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C109F12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56939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Hypokalaemic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superfic tracheobronchial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C10E812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38146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disturbs sleep weekly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663N100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50858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panmyelosis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80238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LARYNX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LARYNX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diaphragm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Pure motor lacunar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lymph nodes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without bleeding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92014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EYELID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1731AL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pituitary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88362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hypopharyngeal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B08y.00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promyelocytic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B10z.11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92329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male genital organ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22752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Occupational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173c.00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Thoracic aortic aneurysm which has ruptured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duodenal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genital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renal pelvis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cerebrum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52316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pelvis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26393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liver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26861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sometimes restricts exercise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6.63E+02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79014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DEMENTIA ARTERIOSCLEROTIC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46175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Flaccid paraplegia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F241000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86744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HAEMORRHAGE INTRACRANIAL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4319CR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84283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HAIRY CELL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medial cuneiform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B308300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108389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65233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connective and soft tissue other 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88746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MOUTH CHEEK INTERNAL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1450C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68480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nipple of 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B350000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109103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Pathological fracture due to metastatic bone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94427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fifth metacarpal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B305C00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58196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Intrinsic asthma with status asthmaticus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88659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MESOBLASTIC NEPHROMA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1890MB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80152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POLYCYTHAEMIA RUBRA VERA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 RV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conjunctiva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Generalised ischaemic cerebrovascular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G671z00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other soft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51115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spinal cord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skin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86558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EPENDYMOMA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1929EP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 neop of trachea/bronchus/lung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22894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cardio-oesophageal junction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Myopathy due to scleroderma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F396600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72445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cystic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107440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59534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Peripheral vascular disease procedure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14NB.00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of lymph nodes of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93842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palatopharyngeal arch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tonsil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Cervical carcinoma (uterus)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92898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LEUKAEMIC ADENIA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2049AD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67339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[M] Malignant mastocytosis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BBp2.00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103883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59223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ischium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B306100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44615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uterine adnexa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Multiple myeloma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[X]Primary degen dementia of Alzheimer's type, senile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Eu00113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11379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[X]Senile dementia,Alzheimer's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Eu00112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90572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[X]Occlusion and stenosis of other precerebral arteries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Gyu6500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chronic bronchitis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63104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orbit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Congestive cardiomyopathy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G554000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54747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parietal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Prepyloric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Pyloric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Primary biliary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J616000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59831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nipple or areola of female breast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22893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oropharynx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82815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POLYMYOSITIS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7161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104505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peptic ulcer with haemorrhage and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105020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Hepatitis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J633.00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33682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lower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64515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[X]Diffuse non-Hodgkin's lymphoma,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Cirrhosis - non alcoholic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21698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main bronchus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82325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CYLINDROMA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1991NC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64567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immunoproliferative neoplasms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[D]Gangrene of toe in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R054200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69761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lip, vermilion border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B00zz00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Lung disease with systemic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H57y400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55550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eyelid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29283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respiratory tract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B2zy.00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abdominal wall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94894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Bauxite fibrosis of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H431.00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74883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2049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50429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Non-insulin-dependent diabetes mellitus with ophthalm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external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retroperitoneum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B576000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persistent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C10EK00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35904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Bz...00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62854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[X]Human immunodeficiency virus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AyuC.00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aggressive hepatitis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[D]Gangrene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R054z00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86638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2022CL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and unspecified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neoplsm/ill-defin sites within digestive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57047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carotid body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18777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67107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parietal pleura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B230.00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77614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583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F464000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toe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56893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 neph syn difus mesangial prolifrtiv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K0A3300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53945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acute 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Kyu2000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14B4.00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Hodgkin's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umbilicus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Myeloproliferative disorder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B6y0.00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12736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Pigmentary cirrhosis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C350012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79726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PROSTATE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 CA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81669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GLOMERULOSCLEROSIS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LG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uterine segment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Malt workers'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102116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Clark melanoma level 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4M73.00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78210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RETINOBLASTOMA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 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81291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RHABDOMYOSARCOMA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1719RH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RHABDOMYOSARCOMA BUTTOCK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1719RB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79058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1621CB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ERYTHROBLASTOMA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 BL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60249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peptic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thigh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[X]Non-Hodgkin's lymphoma, unspecified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ByuDF00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 RC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non-Hodgkin's small cell (diffuse)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71946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mastoid air cells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neo, overlapping lesion of heart, mediastinum &amp; pleura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29284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ZV10112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93468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peripheral angiopathy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C10EG00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74944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EXACERBATION OF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KA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thyroid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105072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Intracerebral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69392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inferior tracheobronchial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103047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718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Stroke due to cerebral arterial occlusion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69766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infection with persistent generalised lymphadenopathy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101978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[M]Grade 3 (Stage pTa) papillary urothelial/transit cell ca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BB4D.00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Hereditary nonpolyposis colon 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28311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cervix uteri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105957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diabetic maculopathy present both eyes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2BBL.00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108182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respiratory and intrathoracic orga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bone, connective tissue, skin and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90610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oral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63997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thumb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B326500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101606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Subacute 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B662.00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55946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duodenum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temple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B333500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urachus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73697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gastric ulcer with obstruction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J11y400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bladder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neuropathic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C109H11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37959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Fetid 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16915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intrahepatic bile ducts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22050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myelomonocytic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B691.00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of inguinal and leg LN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Pancoast's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B222.11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and unspecified site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bone and articular cartilage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104480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105100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90899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REPAIR PERFORATED PEPTIC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K458 PT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72464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metacarpal bones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B305.12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Emphysema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31016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[X]Mixed cortical and subcortical vascular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69748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juvenile type,  ophthalmic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endocervix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104934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Mycosis fungoides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myeloid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79322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RECURRENT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 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106349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67905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neurological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neurological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C109212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102620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thorax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Hepatocellular 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vagina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31399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limb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104954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duodenal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ampulla of Vater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48820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endocervix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vascular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85275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MOLE (SKIN)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1729L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83674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1729B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superficial mesenteric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glomerulonephritis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54965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connective and soft tissue of popliteal space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large intestine and rectum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11833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Hypersensitivity pneumonitis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H35z100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limiting activities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663P.00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95259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THORAX/THORAconfidence intervalC WALL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1959BA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91612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CHEST WALL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1959BB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91407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GROIN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1959BD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Nephrogenic diabetes insipidus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Pleural plaque disease due to asbestosis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sites of gum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unknown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29472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Giant cell arteritis with polymyalgia rheumatica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Disseminated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Muscular rheumatism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N240200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46159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cloacogenic zone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83014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CT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63001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Anti-platelet induced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29160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axilla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91712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DUODENUM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1520B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88103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DUODENUM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43816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carditis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G5yA.00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85400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GRANULOCYTIC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2051GR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respiratory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supraglottis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31369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renal medullary necrosis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94965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86462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1890BL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72204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other lymphatic/haematopoietic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ankle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N040F00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lobe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69104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carpal bone - lunate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95571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3A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1Z1D.11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84359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Pneumoconiosis due to inorganic dust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Inflammatory abdominal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Lung disease with diseases 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H57y.00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86718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LINITIS PLASTICA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1519CL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Siderosis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H434.00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C10F611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peripheral vascular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base of tongue dorsal surface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2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1Z19.11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areola of 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B350100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gastrojejunal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41144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 of trunk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long bones of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73530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hand bones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45667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orbit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Senile dementia, depressed or paranoid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Eu02z16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Senile dementia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93922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juvenile type, with renal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Scleroderma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of abdominal wall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81147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SPINE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1702P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106528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92380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Burkitt's lymphoma of lymph nodes of inguinal region and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B602500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65215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sphenoidal sinus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ST segment elevation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G30X000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Mesothelioma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15788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Transient cerebral ischaemia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G65zz00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Cerebrovascular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Plasmacytoma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77042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MUSCULAR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7179G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medullary necrosis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other tarsal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N040J00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28069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retina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77466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METASTASIS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1970M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100253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Xanthomatous portal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J615C00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86743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TERATOMA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TM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71584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lacrimal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male genital organ,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Byu8200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94975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pericardium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87789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LYMPHOBLASTIC LYMPHOSARCOMA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2001BL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61344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80524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METASTASIS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1977M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lobe, bronchus or lung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97746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 of lymph nodes of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100210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Gastrointestinal stromal tumour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B905400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2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1Z1A.00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lobe, bronchus or lung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88742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OLIGODENDROBLASTOMA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1929D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cervical vertebra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Hodgkin's, lymphocytic-histiocytic pred of head, face,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102244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[M]Grade 2 (Stage pTa) papillary urothelial/transit cell ca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BB4C.00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79265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SQUAMOUS CELL CARconfidence intervalNOMA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1739CM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transient cerebral ischaemia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G65y.00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37165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scalp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52283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Insulin-dependent diabetes mellitus with neurological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76073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SYSTEMIC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6954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105151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83711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LYMPHOMA LEUKAEMIC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2022LK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102708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lymphocytic depletion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B616000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59778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 of lymph nodes of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62630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long bones of leg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B307z00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diabetes mellitus with ophthalmic complicatn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C105y00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104743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26855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Unstable 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89982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AUDITORY CANAL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1732AC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65880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scapula and long bones of upper arm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35535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pancreatic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22023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- poor control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66AJz00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vestibule of nose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forms of systemic 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Nyu4500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81889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2029AL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90583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ANTHRACOSILICOSIS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5151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74630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ASBESTOSIS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5152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97875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pancreas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97091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</w:t>
            </w:r>
            <w:proofErr w:type="gramStart"/>
            <w:r w:rsidRPr="00BF4B08">
              <w:rPr>
                <w:szCs w:val="20"/>
                <w:lang w:val="en-US"/>
              </w:rPr>
              <w:t>]2ndry</w:t>
            </w:r>
            <w:proofErr w:type="gramEnd"/>
            <w:r w:rsidRPr="00BF4B08">
              <w:rPr>
                <w:szCs w:val="20"/>
                <w:lang w:val="en-US"/>
              </w:rPr>
              <w:t xml:space="preserve"> malignant neoplasm/bladder??? urinary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C10FE00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84227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REPAIR PERFORATED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K4271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Extrinsic asthma with asthma attack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H330111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40437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 of eye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Non-insulin-dependent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46114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other/ill-defined sites lip, oral cavity, 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70026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 neop of small intestine or duodenum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108667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64710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Resection of gastric ulcer by cautery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7612500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other and unspecified parts of nervous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juvenile type, no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[X]Unspecified human immunodeficiency virus [HIV]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AyuCD00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108682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cartilage of nose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ophthalmic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23361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 effects of cerebrovascular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71136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chin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head of pancreas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69497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histiocytosis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mixed cellularity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96585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Overlapping malignant melanoma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85480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MOUTH FLOOR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144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PVD (PERIPHERAL VASCULAR DISEASE)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4439GD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C/O bronchial catarrh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1761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intrahepatic bile ducts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84305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ANUS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1736CN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lymphatic or haematopoietic tissue 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43715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umbilicus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Subcutaneous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SK07.00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63896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 of shoulder and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61246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heel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94407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mixed cellularity of lymph nodes head, face,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65253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malignant neoplasm occipital lymph node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sites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105038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mycobacterial infection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eye and adnexa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86966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URETHRA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78030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PRIMARY BILIARY confidence intervalRRHOSIS (LIVER)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5719PB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77891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PORTAL HYPERTENSION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5719PH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33271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pinna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Cerebrovascular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22905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Interstitial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H581.00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91992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PLASMA CELL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2079PC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bone, connective tissue, skin and breast 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1st MTP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N040K00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11035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Primary malignant neoplasm of unknown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VULVA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1841A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82106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VULVA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1841C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[X]Melanoma and other malignant neoplasms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32768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87195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TONGUE TUMOUR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1419A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49400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endometrium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B430211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67396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 neop of retroperitoneum and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B66y.00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39629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Granulocytic 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wasting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22573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neurological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C106z00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29013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50972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no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myeloid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82396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VOCAL CORD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1619CV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32671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congestive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[X]Alzheimer's dementia unspec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Eu00z11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PIGEON FANconfidence intervalER'S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114 PF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Subacute myeloid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104788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Osteoma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Chondroma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overlapping lesion of bronchus &amp;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spinal cord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lateral portion of floor of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nasal cavities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external surface of nose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B323400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21837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Hypertensive heart&amp;renal dis wth (congestive)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G232.00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79876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39430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lip, oral cavity and pharynx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B0zz.00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CVA/stroke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14A7.00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laryngeal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Peripheral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respiratory tract and intrathoracic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epiglottis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29462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kidney or urinary organs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diabetes mellitus with unspecified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C10zy00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76438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WHEEZING BRONCHIAL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7832AB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104412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Nodular lymphoma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Duodenal ulcer - (DU)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and other inflammatory polyarthropathy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92602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SYMMETRICAL GANGRENE EXTREMITIES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4430G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27964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Congestive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73760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scalp or skin of neck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70696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major salivary glands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 ONSET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L4930LO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treatment compliance unsatisfactory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663p.00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13572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Ruptured abdominal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G713.11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C108512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60805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Talc pneumoconiosis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87374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POSTCRICOID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94873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[M]Squamous cell carcinoma of skin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BB2A.13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Aspirin induced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other site rectum, rectosigmoid junction and anus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[X]Multi-infarct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Cancers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B....11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31268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middle lobe, bronchus or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2I16.00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30815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causing night waking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663N000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induced by non-steroid drugs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C10H.00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Nodular lymphoma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penis and other male genital organ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Peripheral vascular disease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G73zz00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Closure of perforated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761J000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Cerebral tumour - malignant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55758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and pneumonitis due to chemical fumes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H460z00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head, neck and face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71897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gastric ulcer with haemorrhage and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histiocytosis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of lower leg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lymphatic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B641.11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C109711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C109712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85744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ASCENDING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1530AD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bone and bone marrow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pharyngeal tonsil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vulva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female genital organ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33914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Operation on gastric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761Jz00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C108.13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81833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MICRONODULAR confidence intervalRRHOSIS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5710MC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1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1Z17.11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lower limb and hip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106969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[X]Predominantly cortical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47556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temporal lobe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50813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mononeuropathy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C109A11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86812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phalanges of hand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B305D00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Polyneuropathy in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F371200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Osteosarcoma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B30z000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mesocaecum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duodenal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Intrinsic asthma without status asthmaticus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90659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endocrine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102201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C10FC11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70824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adrenal gland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59718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pituitary gland or craniopharyngeal duct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Teratoma of descended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90007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NERVOUS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Brittle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90208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GASTROJEJUNAL PERFORATED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5340GJ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Dissecting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Abdominal aortic aneurysm without mention of rupture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Pre-existing diabetes mellitus,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L180X00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71625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faucial pillar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65599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acoustic nerve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adrenal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44609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ilium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B306000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83280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1959AG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rectum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64686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areola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Alcoholic cirrhosis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malignant neoplasm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88465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GASTROINTESTINAL MALIGNANCY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Closure of perforated duodenal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7627000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80615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MYELOID LEUKAEMIA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84360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MYELOID LEUKAEMIA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[X]Cerebrovascular diseases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Gyu6.00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95343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C10E711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75673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PEPTIC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sites of floor of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nonarticular rheumatism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39187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Plasma cell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94272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neoplasm of connective and soft tissues of lumb spine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peptic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retroperitoneum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Bronchiectasis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105889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urinary organ,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Byu9000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70587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foot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88195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STOMACH PERFORATED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5310TM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Primary degenerative dementia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granulocytic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B651.11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45089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tracheobronchitis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87642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EPIGLOTTIS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1618A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108721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84081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MEDULLOBLASTOMA BRAIN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 MB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93478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92804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NIPPLE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 AN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102547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103259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63920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Ruptured suprarenal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71304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Burkitt's lymphoma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83301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MESOTHELIOMA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1589MP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36731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canthus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103532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37306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prostate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ZV10415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23936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cervix uteri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ZV10411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52303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Non-insulin-dependent diabetes mellitus with renal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80980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UTERUS BODY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CHEEK EXTERNAL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1733AC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36495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common bile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B161211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27391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B576100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93246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SCALP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1734AC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axillary tail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from middle cerebral artery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63198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DIP joint of finger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44440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C108E00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58061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labia minora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90968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GUM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inner aspect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51551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mediastinum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forehead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 nephritic syndrom difuse membranous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K0A3200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forehead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NOS,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29979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Non-insulin-dependent diabetes mellitus without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C109B00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83663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TRANSIENT CEREBRAL ISCHAEMIA WITH HYPERT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83050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URINARY TRACT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 CT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40997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peptic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ill-defined, secondary and unspeci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neoplasm/bone??? cartilage,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94251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lip, unspecified, lipstick area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B00z100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Stroke and cerebrovascular accident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101530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lymphocytic depletion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B616z00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lymph nodes of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Subacute lymphoid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Human immunodeficiency virus with neurological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lymphoid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98840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paragranuloma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79667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CEREBRAL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Proliferative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13071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- good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66AI.00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cerebellum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70988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hip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103829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appendix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Emergency repair of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7A13.11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peripheral nerve of thorax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Follicular non-Hodgkin's large cell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tympanic antrum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87277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HEPATOCELLULAR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1550HC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94278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gastro-oesophageal junction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B110111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external auditory meatus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C10EF00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85456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MYELOPROLIFERATING DISORDER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2059MP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76525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MYELOPROLIFERATIVE DISEASE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2059MR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79362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MYELOBLASTIC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2059MB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86634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2059MC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12621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other diseases classified elsewhere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hand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B326300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99240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Reticulosarcoma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101668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neoplasm/peripheral nerves of trunk,unspecified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101668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neoplasm/peripheral nerves of trunk,unspecified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cervix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37919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internal mammary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specified types of non-Hodgkin's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70869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Human immunodeficiency virus with constitutional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70104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cerebral meninges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High risk non proliferative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Kahler's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Myelomatosis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B630.12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92118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MEDIASTINUM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1631A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99511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ileum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finger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B326400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digestive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1786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67518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types of follicular non-Hodgkin's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nodular sclerosis of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Gastric ulcer - (GU)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37160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Congenital paraplegia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F230000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94776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digestive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17559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intestinal tract, part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105275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Dermatofibrosarcoma protuberans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pyriform sinus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B081.00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parotid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90987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1519B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75564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STOMACH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91429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STOMACH LEIOMYBLASTOMA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1519L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Non-alcoholic cirrhosis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59288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diabetes mellitus with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C103y00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lymph nodes of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nose (external)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B333400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35937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or fibrositis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N240z00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intestinal tract, part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52594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genitourinary organ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50497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peptic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12735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 of foot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107397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Purulent 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body of uterus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104895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82631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81919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MONOARTICULAR RHEUMATISM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715 MR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77349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SEMINOMA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82281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CHORIONEPITHELIOMA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181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58545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Traumatic subarachnoid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S627.00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98704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C10E512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75335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1991MC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106194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80443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MESOTHELIOMA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1991MT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80908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MALIGNANCY RECURRENT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1991MR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75716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LEFT VENTRICULAR FAILURE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[X]Subcortical vascular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67446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vermilion border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intra-abdominal LN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67129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unspec malig neop lymph nodes head/face/neck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68824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male genital orgs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on insulin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66A5.00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100296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 of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52537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hepatic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90724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ADAMANTINOMA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2104AD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107681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36240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Bird-fancier's lung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unspecified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12833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Right sided CVA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61494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membranoproliferative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75840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THROMBOSIS CORONARY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4109TC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other and unspecified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B5...11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56803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NIDDM with peripheral circulatory disorder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myelofibrosis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B675.00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26442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Cannabinosis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70448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 xml:space="preserve">Diabetes mellitus, </w:t>
            </w:r>
            <w:proofErr w:type="gramStart"/>
            <w:r w:rsidRPr="00BF4B08">
              <w:rPr>
                <w:szCs w:val="20"/>
                <w:lang w:val="en-US"/>
              </w:rPr>
              <w:t>juvenile ???</w:t>
            </w:r>
            <w:proofErr w:type="gramEnd"/>
            <w:r w:rsidRPr="00BF4B08">
              <w:rPr>
                <w:szCs w:val="20"/>
                <w:lang w:val="en-US"/>
              </w:rPr>
              <w:t xml:space="preserve"> circulatory disorder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coeliac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85253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HANDS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718 BH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ketoacidotic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C10EN00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anal canal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temporal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64165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gastric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109215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84082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RETICULUM-CELL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93206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Suberosis ( cork-handlers' lung 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62200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Bagassosis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Unstable type I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C108411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63371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adult,  other specified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abdomen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63331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spermatic cord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78239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JC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99414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lesser MTP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N040L00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Libman-Sacks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90425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MENINGEAL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4309M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Kimmelstiel - Wilson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K01x111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ovary and other uterine adnexa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acute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38510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testis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81364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OCCASIONAL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59823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pituitary gland and craniopharyngeal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67193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Nephritis unsp membranoprolif glomerulonephritis lesion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K032y00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32362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fundus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21620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pylorus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51690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91525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HIGH RISK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HR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101885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Mesothelioma of pericardium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duodenal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female breast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peripheral angiopathy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11312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Extrinsic allergic alveolitis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bone, connective tissue, skin and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B3...11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of bone and connective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B3...12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Senile/presenile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73619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subtalar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N040G00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25886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lobe of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79397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BRONCHITIS WITH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 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45521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Juxtarenal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48517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soft tissue of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106654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caecum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B134.11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88070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PEPTIC DUODENUM PERFORATED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5320PT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86250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LYMPH GLAND/NODE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1969A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HAMARTOMA FOETAL RENAL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1890HM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57315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Intracerebral haemorrhage, multiple localized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96630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[X]Intracerebral haemorrhage in hemisphere,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Gyu6F00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70374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Reticulosarcoma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91342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BOWEL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trachea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Paraplegia - congenital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F230.11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lip, oral cavity and 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B0...11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87154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MEGAKARYOCYTIC LEUKAEMIA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2070MG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Systemic lupus erythematosus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cerebrovascular disease 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G67y.00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108724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36401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adrenal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97894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exudative maculopathy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C10EP11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65372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 of stomach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corpus callosum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16874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genitourinary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B4...11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48231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sites of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49054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scapula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64721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emphysema due to chemical fumes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H464000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84416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EMBRYONAL CARconfidence intervalNOMA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EM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69927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first metatarsal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B308800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96456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Endemic polyarthritis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N060.11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Lymphatic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100006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Burkitt's lymphoma of intrathoracic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retroperitoneum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99896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 small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88140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MAXILLA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1700AM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chronic glomerulonephritis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Solitary myeloma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B630100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82663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URETER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1892C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84667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SCROTAL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6075GM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pancreas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Systemic lupus erythematosus with pericarditis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36942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Drug-induced systemic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66AJ.00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99185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glossopalatine fold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respiratory tract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B2zz.00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23399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upper-outer quadrant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part of brain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29826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upper-inner quadrant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75246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SPASTIC PARAPLEGIA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 PR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26853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nipple and areola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13577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cerebrovascular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Unstable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66AJ.11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B660.00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and unspecified parts of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67324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of inguinal region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88144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part of nervous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 onset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H331.11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nodular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93298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EAR EXTERNAL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1959AE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91376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HEAD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1959AA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92245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Hodgkin's, lymphocytic-histiocytic pred intrathoracic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104790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duodenal ulcer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J120y00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43619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84533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SPINE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7124A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77463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HEMIPLEGIA RIGHT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 BR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94935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Lymphoma stage II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4M21.00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buccal mucosa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95378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diaphragmatic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stomach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rib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trachea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splenic flexure of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pelvis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transverse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sigmoid colon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37365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Byssinosis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69663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peptic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gum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B030.00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81279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MASTOCYTOSIS SYSTEMIC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2070MC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88111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GANGLIONEUROMA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1925GN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82769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MASTOCYTOMA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2070MA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Peripheral ischaemic 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25245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finger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B336400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88022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[X]Secondary malignant neoplasm/oth?? digestive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ByuC400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84955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WITH HYPERTENSI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98911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nasal conchae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89065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FIBROBLASTOMA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1719FB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51166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Y graft abdominal Aortic aneurysm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7A11311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83827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ADENOCARconfidence intervalNOMA KIDNEY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1890AD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59286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overlapping lesion of urinary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trunk, excluding scrotum,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91037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site of oropharynx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eyebrow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72224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Fibrosarcoma of spleen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86997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neoplasm/ill-defined sites within resp system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Byu2400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96280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Clark melanoma level 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4M72.00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ascites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B576200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head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 onset, no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79648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CHOLANGIO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1551C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ciliary body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90076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1519BL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79292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NEOPLASTIC DEPOSITS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1985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80921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NEOPLASTIC DEPOSITS BRAIN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1983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SKIN SECONDARY DEPOSITS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1982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Seropositive rheumatoid arthritis,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NEOPLASTIC DEPOSITS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1989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aryepiglottic fold, hypopharyngeal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B082.00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80917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HEMIPLEGIA LEFT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 BL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91960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HEMIPLEGIA FLACconfidence intervalD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 BF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31573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pleura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43921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Unstable type 1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18496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 of intrapelvic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and fibrositis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73536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hip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36583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Bleeding chronic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92720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posterior mediastinum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98596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types of diffuse non-Hodgkin's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106483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upper respiratory tract, part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B2z0.00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44617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Burkitt's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97672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 neop of retroperitoneum or peritoneum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B576z00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89078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NEPHRITIS HEREDITARY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7598A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21482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hyperosmolar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peptic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 Unspecified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108037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97758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glomerulonephritis  diseases 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sites of bronchus or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90683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ADENOID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5932E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91345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MANDIBLE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site of cervix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31324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Mast cell malignancy of lymph nodes of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B626800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28417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Systemic 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N001.12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68277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Acrosclerosis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N001.11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39420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Myasthenic syndrome due to diabetic amyotrophy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F381300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80569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HEPATITIS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5719CH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76546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confidence intervalRRHOSIS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5719CL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32627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C10FN00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60403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costal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50372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Myocardial infarction in last year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14AH.00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foot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77161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77949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HYPOGLYCAEMIA IN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87626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CHARCOT'S DIABETIC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98104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pleura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B23y.00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108964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4459N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105966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81274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SYNDROME FELTY'S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24040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50728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infantilism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56838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Caplan's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N04y011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Fibrosing alveolitis associated with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N04y012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97530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buccal sulcus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104608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53797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duodenal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Primary malignant neoplasm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84275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ECZEMA WITH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691 TM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64111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peptic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88051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PRURITUS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PR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63460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arytenoid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biliary tract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extrahepatic bile ducts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Thoracoabdominal aortic aneurysm, without mention of rupture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G716000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Rigid oesophagoscopic injection sclerotherapy oesoph varices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760F300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Posterior cerebral artery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Decompensated cardiac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bronchopulmonary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no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43642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dorsal surface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Cerebral metastasis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88831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ODONTOMA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2104DN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temple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B323500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105166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lymphoid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102611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limb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exocervix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mellitis with nephropathy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72345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hyperosmolar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Nodular lymphoma of lymph nodes of head, face and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[X]HIV disease resulting in multiple infections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AyuC300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neoplasm/other specified female genital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86789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LARGE BOWEL CARconfidence intervalNOMA NONRECTAL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1538CN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63017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maturity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C108911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97446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maturity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C108912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Cerebellar stroke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69313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Subacute yellow atrophy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J601200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Left sided CVA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27715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mediastinum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82930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CEREBRAL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 BC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renal failure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TERATOMA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1830TT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left ventricular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rickets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K080300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NIDDM - Non-insulin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42193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lesser curve of stomach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kidney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50475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major salivary gland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80026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ANAL CANAL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1542C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C10F711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25191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of unspecified cell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58082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Nodular lymphoma of lymph nodes of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B620800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pelvis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105636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Angioimmunoblastic T-cell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90684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1733AF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epiglottis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82772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BILIARY confidence intervalRRHOSIS (LIVER)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5719CB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64014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Closure of gastric ulcer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761J100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100964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ophthalmic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93004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SPERMATIC CORD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1878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47782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pulmonary fibrosis due to chemical fumes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H464200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gastric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65376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Pneumoconiosis due to other inorganic dust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77187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UTERUS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80774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UTERUS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94793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1Z1B.00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back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B325700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fore-arm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Cerebral palsy, not congenital or infantile,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98071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Insulin-dependent diabetes mellitus with ophthalmic comps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C10E112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99311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ophthalmic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with other specified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cartilage of ear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88549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PENIS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1870A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74638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NEUROPATHY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74528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SUGAR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77996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COMA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79582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SALIVARY ADENOMA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2102A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Polymyalgia rheumatica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93577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Stannosis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H435.00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Seronegative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N040P00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89916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presacral region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Systemic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Extrinsic asthma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99887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reticulosarcoma or lymphosarcoma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69821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the pouch of Douglas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31393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gallbladder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superficial cervical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60242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Reticulosarcoma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106860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failure-associated hyperphosphataemia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95220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ISLETS OF  LANGERHANS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1579CL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right eye stable treated prolif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2BBk.00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Operations on duodenal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7627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Polymyositis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87285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HAEMANGIOBLASTOMA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79761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FIBROSARCOMA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Lung 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B22z.11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61064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mediastinum, part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MCP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103245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79174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ASTROCYTOMA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1929AC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41676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cortical necrosis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22205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Lupus 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K01x411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102400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causes night time symptoms 1 to 2 times per week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66Yq.00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70928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sublingual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Membranoproliferative nephritis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88326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AMPULLA VATER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1562C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23380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nipple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stroke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14A7.12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73556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hand bones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Reticulosarcoma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Bleeding chronic duodenal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J121111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gastrojejunal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urinary tract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43785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diabetes mellitus with hypoglyca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Gastrojejunal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tibia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B307200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Follicular lymphoma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B627C11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Hand rheumatism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N240700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62209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C10EM11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55953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occipital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hepatitis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J614y00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17767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Abdominal aortic aneurysm which has ruptured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Progressive systemic sclerosis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N001000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84569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PAGET'S DISEASE NIPPLE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 PN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60796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persistent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C10FL11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ABDOMEN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44637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peptic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104025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heel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31060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Intracerebral haemorrhage in hemisphere,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Transient cerebral ischaemia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G65z.00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non-Q wave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28451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hypopharynx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B08z.00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Compensatory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H582.00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B....00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20440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Myelomonocytic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B69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lip, oral cavity and 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87459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RENAL MEDULLARY NECROSIS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5932MN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Heart failure in last year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14AM.00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left eye proliferative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2BBV.00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101988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palatine tonsil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90078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LYMPHOSARCOMA SMALL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1529BL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tonsillar pillar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B062.00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51634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[D]Gangrene, spreading cutaneous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R054000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 neopl, overlap lesion brain &amp; other part of CNS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ByuA300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13559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kidney and other unspecified urinary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MOUTH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1459A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82503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MOUTH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1459C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103066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Pigmented basal cell 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103440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Basal cell 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brain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tail of pancreas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Islets of Langerhans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B174.00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37969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chest, excluding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dependant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102395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causes symptoms most nights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66Yr.00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66908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coccygeal vertebra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B306400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Primary vulval 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B454.11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Aortic aneurysm repair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7A14.11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35999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 of 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103900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Mast cell malignancy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Centrilobular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result/haematological???? abnorms,NEC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A788U00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43490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specified carcinomas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50048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peptic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eyebrow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106897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49491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sternum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76578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INTRA-ABDOMINAL 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1950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56007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from carotid siphon and bifurcation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94279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 NOS of spleen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B61z700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72320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diabetes mellitus with mononeuropathy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109197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95636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Latent autoimmune diabetes mellitus in adult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C10ER00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Lymphoepithelioid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B62x100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108715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Histiocytic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63300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neoplasm/overlap lesion/bone???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Mycosis fungoides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adult onset,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base of tongue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78618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OESOPHAGUS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Preproliferative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101095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[M]Grade 1 (Stage pTa) papillary urothelial/transit cell ca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BB4B.00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89258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peripheral nerve of low limb, incl hip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B524200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auricle (ear)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AAA - Abdominal aortic aneurysm without mention of rupture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G714.11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C10EE00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fore-arm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B326200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2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1Z1A.11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carina of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neoplasms/independent(primary)multiple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ByuE000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93342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Monocytic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B66z.00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93665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[X]Kaposi's sarcoma,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106197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Basophilic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48102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sequelae of chronic liver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36200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 neop of large intestine or rectum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B575z00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gastroparesis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C10FR00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91928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FRANKLIN'S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 FR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42567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juvenile type, with ketoacidotic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27370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skin of other and unspecified parts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prostate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retinopathy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F420z00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Nephritis and nephropathy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24248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Mixed simple and mucopurulent 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lymph nodes head/face/neck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Mucopurulent chronic 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H311.00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78853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LYMPHATIC LEUKAEMIA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2041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74652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LYMPHATIC LEUKAEMIA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2040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28314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Left sided intracerebral haemorrhage,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G61X000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neoplasms of independent (primary)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ZV10y14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46282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ZV10y11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malignant neoplasm of brain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ZV10y12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97474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Unstable type 1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C108412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End stage renal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99257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scalp and neck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DUODENUM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5329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55292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upper limb or shoulder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B326z00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105383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105073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Synocial sarcoma, spindle cell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108816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Nephrotic syndrome in diseases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nodular sclerosis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108922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Wilms tumour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duodenal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42331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haemorrhage from anterior communicating artery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G603.00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104862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Cutaneou T-cell lyphoma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79104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101608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ureteropelvic junction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B4A1100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83845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ACQUIRED IMMUNE DEFIconfidence intervalENCY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L7990A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36461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gastric ulcer with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SYSTEMIC LUPUS ERYTHEMATOSUS WITH RENAL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2A42.00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paragranuloma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gallbladder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myeloid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Myeloid 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B653.00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102594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large B-cell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labia majora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Silica and silicate pneumoconiosis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in diseases EC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Human immunodef virus resulting in other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74896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extrahepatic bile ducts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75635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CERVIX UTERI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79414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UTERUS CERVIX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93762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placenta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54956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eye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 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ileum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92028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SOLITARY MYELOMA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82654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MYELOMATOSIS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 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88454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PROMYELOCYTIC ACUTE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2050PM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eye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105085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T/NK-cell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Nodular lymphoma (Brill - Symmers disease)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75952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NOSE EXTERNAL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1723C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80159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MYELOID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2059M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17545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C108F11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64516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parietal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renal complications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C109012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43930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skin of head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44073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duodenal ulcer with obstruction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greater vestibular (Bartholin's)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with bleeding in diseases 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common bile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30706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dis, atypical or mixed type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Mild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663V100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anterior 2/3 of tongue ventral surface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uterus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B58y100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11424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Compensated cardiac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80221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PHARYNX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 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26503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causes daytime symptoms most days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663v.00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39478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Wood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H35y700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99631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pyelonephritis without medullary necrosis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K100000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C108E11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hypoglycaemic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C108E12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37328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vagina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Liver metastases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B577.11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79198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URETER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1892A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63912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Lung disease with diseases EC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H57yz00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Congestive cardiac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G580.11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neoplasm/other specified male genital organs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Byu8000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78015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PRESENILE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2901A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cauda equina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102783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neutrophilic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common iliac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47409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polyneuropathy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C109B11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89508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LYMPHANGIOMA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1719LM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106360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Erectile dysfunction due to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91319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ETHMOID (SINUS)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1608A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51786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submandibular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78034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BIRD FANconfidence intervalER'S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L5161B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43781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dorsum of tongue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30054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gastric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Sezary's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104857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renal failure due to ACE inhibitor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CVA - Cerebrovascular accident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6253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Stroke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CVA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88061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GASTROJEJUNAL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5349GJ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17689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Silent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17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 - acute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15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Cardiac rupture following myocardial infarction (MI)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spinal meninges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Maturity onset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C100111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83975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4459CR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18739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Cryptogenic cirrhosis of liver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J615z12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106137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Reticulosarcomas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72212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calcaneum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B308200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14D1.00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95421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specified female genital organ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100770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mellitus with diabetic cataract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C10EF12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1Z1C.00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107112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IP joint of toe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cerebrovascular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3A without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1Z1E.00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62828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other urinary organ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 of lip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heart failure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14A6.00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24852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lingual tonsil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70821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NOS with other specified manifestation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56912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Arteriosclerotic dementia with delirium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E004100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68236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head, neck and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88461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PLEURA NEOPLASM MALIGNANT PRIMARY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1630A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O/E - left eye background diabetic retinopathy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2BBQ.00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93436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duodenal ulcer with haemorrhage and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J12y300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Occusion of brachial artery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50863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knee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N040D00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46150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C109512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gangrene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C109511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96429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undescended testis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lung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77055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TRACHEOBRONCHITIS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490 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54493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xiphoid process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B303500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Patient on maximal tolerated therapy for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8BL2.00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Cancer of bowel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23552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Felty's syndrome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other parts of brain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Uncomplicated senile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Uncomplicated senile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e000.00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48730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duodenal ulcer with haemorrhage and perforation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J120300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31209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Myopathy due to rheumatoid arthritis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F396400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88899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NONARTICULAR SHOULDER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7179GB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80200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MUSCULAR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7179GA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Ruptured aortic aneurysm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bronchiectasis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H340.00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35963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lateral wall of urinary bladder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B492.00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32679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Bronchiectasis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26504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never restricts exercise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663f.00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64036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lobe, bronchus or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92612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SPINAL CORD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1922A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105944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Mised cell rhabdomyosarcoma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middle lobe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75123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CORONARY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4109NC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Mesangioproliferative glomerulonephritis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K032y13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49875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meninges,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B52X.00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97577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Burkitt's lymphoma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B602300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19423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Occulsion of artery of lower limb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105841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Nodula sclerosis classical Hodgkin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cervical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70658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talonavicular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N040H00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HEPATIC 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573 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63470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abdominal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middle third of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22536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pulmonary fibrosis following radiation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H4y1000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45073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Intrinsic asthma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64557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cerebral peduncle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immunoproliferative small intestinal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B62x500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85530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LINGUAL/TONGUE 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1419AA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Steroid induced diabetes mellitus without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C10B000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77589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HANDS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718 AH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mediastinum, part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Byu2500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specified leukaemias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intracerebral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Gyu6200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70463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buttock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85537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Aconfidence intervalDOSIS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JA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77511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KETOSIS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JL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74809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KETOAconfidence intervalDOSIS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JK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Anal 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B142.11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91998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SMALL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85355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SMALL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84787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 SMALL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1529B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73532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Hodgkin's, lymphocytic-histiocytic pred intra-abdominal node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95179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 stage 3B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106867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Non-follicular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80831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AIDS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799MD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gastrojejunal ulcer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J14yz00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35285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eye, brain and other parts of cent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ByuA.00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76213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SENILE DEMENTIA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106569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crystalline lens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lymphocytic depletion lymph nodes axilla and arm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B616400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peptic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lobe bronchus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B224000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[X]Additional neoplasm classification terms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100083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thoracic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brain or spinal cord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Severe asthma attack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H33z011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62399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skin of ear and external auricular canal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49828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fallopian tube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79947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LUPUS ERYTHEMATOSUS DISSEMINATED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Biliary cirrhosis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J616.00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70729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isthmus of uterine body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B431z00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LIPOSARCOMA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1992L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63830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Stenosis of precerebral arteries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Seminoma of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B47z.11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Teratoma of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B47z.12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thumb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B336500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iris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B500100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GANGRENE TOE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4459TE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41881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Mesangiocapillary glomerulonephritis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K032y14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73026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neph syn difus mesangiocapillary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K0A3500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26034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malignant neoplasm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21786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Seminoma of descended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B471000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88172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WEAK HEART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7824BW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eyelid including canthus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102688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Malignant immunoproliferative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trunk, excluding scrotum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neoplasms of lymphoid, haematopoietic and rela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ByuD.00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94597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lymphoid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ZV10611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parathyroid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Hyu3000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51697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pancreatic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C10G.00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104619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Kidney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32372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thoracic vertebra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B302100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19321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hand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B311300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91064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NEOPLASTIC DEPOSITS MULTI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1968M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[X]HIV disease result/haematological???? abnorms,NEC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AyuCB00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caecum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102947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Ischaemic nephropathy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78607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BRONCHITIS ACUTE ON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 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vermilion border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6170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Carcinomatosis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B590.11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62761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septum of nose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B200200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- poor control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Recurrent duodenal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posterior 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B083.00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CKD stage 3 with proteinuria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1Z1B.11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51873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thigh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56925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melanoma of other???? parts of face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lip, oral cavity and pharynx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B0...00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FOLLICULAR LYMPHOBLASTOMA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2020FB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88304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LYMPHOID FOLLICULAR RETICULOSIS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2020FR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27853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Kaposi's 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A789500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emphysema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H32yz00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55239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 mellitus with gastroparesis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C10EQ00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80810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26261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peptic ulcer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ZV12711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77829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TERATOMA TESTIS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 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C109.13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Lymphoid leukaemia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Diffuse non-Hodgkin's lymphoma undifferentiated (diffuse)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duodenum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 malig neop lymphoid/histiocytic lymph node head/neck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B62z100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vertebral column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overlapping lesion of skin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Byu5A00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66166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small intestine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B124.00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26306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bullous emphysema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H320.00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duodenal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J120100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89657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mast cell tumour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B626z00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71147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lower lip, inner aspect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Lymphoid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96869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posterior wall of nasopharynx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B071z00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commissure of lip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lymphoma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mellitus, juvenile type, with ketoacidosis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89791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NEOPLASTIC DEPOSITS PLEURA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1972B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83051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CARconfidence intervalNOMA RENAL PELVIS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1891C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36899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toe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79175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GLIOMA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1929GL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100139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History of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14AT.00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 neop of respiratory or digestive system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34926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Letterer-Siwe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3604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 - Hodgkin's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64680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small intestine and duodenum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spleen NEC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103995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aortic body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56918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other spec digestive tract and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B1zy.00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91718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PITUITARY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1943A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18143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 with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C109G11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Spastic hemiplegia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[X]Dementia in Alzheimer's disease,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Colonic 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B13z.11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femur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Hay fever with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H330011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33997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skin of auricle (ear)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B332000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83963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ULCER PEPTIC STOMACH PERFORATED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5310PT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[M]Lymphangiosarcoma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BBU1.00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Monoblastic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81601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NEUROBLASTOMA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1925NB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42714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melanoma of ankle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B327500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Intracerebral haemorrhage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G61z.00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28919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cerebral meninges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Admit diabetic emergency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8H2J.00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74832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COLON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1538C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107643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T-cell prolymphocytic leukaemia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Thoracic aortic aneurysm without mention of rupture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cricoid cartilage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B213100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91357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LIP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1409A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76824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LIP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1409C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Attends asthma monitoring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9OJ1.00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upper lip, vermilion border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B000.00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44424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Oesophageal varices in diseases 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G852.00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103708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Round cell liposarcoma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95644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heart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nodular sclerosis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52190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pulmonary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B561900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108007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60772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vagina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B450z00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104913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connective soft tissue upper limb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64810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thorax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95545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B627911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prophylactic medication used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663W.00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87583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CHOLESTEATOMA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1601AC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26813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larynx, other 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B21y.00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97332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laryngeal cartilage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B213z00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102158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Letterer-Siwe disease of intrathoracic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B625200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50199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axilla and upper limb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96094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Siewert type III adenocarcinoma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B119.00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74027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 MELLITUS INSULIN DEPENDANT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AD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90669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ABSCESS DIABETIC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AB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74167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AN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74767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MATURITY ONSET DIABETES MELLITUS INSULIN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AK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81641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AMYOTROPHY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 AT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retroperitoneum and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Admit heart failure emergency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8H2S.00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41577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cerebrovascular disease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1477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gastric ulcer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J110y00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107017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Chronis lymphocytic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50289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heart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[X]Malignant neoplasm of uterine adnexa,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Byu7000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nodular sclerosis of lymph nodes of multiple sites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B614800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non-ST segment elevation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G307100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84221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HAEMORRHAGE INTRACEREBRAL WITH HYPERTENS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53528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malignant neoplasm of urethra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B581200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91567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NEOPLASM MALIGNANT SUBCUTANEOUS TISSUE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1719AC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102740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1 diabetes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tongue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95057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ectopic site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92371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radius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B304300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74462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SQUAMOUS CELL CARconfidence intervalNOMA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1739CS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108267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Occlusion of anterior tibial artery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86274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PLEURA MESOTHELIOMA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1639MA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66639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clavicle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B303200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59520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malar bone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B300200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65642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histiocytosis of intra-abdominal lymph nodes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B623300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mouth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B05z.00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58088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intrahepatic gall duct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B151400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Absent from work or school due to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66YC.00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18617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brain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27345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Bird-fancier's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Non-insulin dependent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C100112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Farmers' lung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H350.00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65605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myocardium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B241200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72127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epididymis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B484.00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79856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GASTRIC CANCER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1519AA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greater curve of stomach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78930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ALLERGIC GRASS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GR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84251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ASTHMA POLLEN INITIATED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 GS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77748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FOLLICULAR 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2020FL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body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B114.00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16408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Healed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17464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Personal history of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7058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Emergency admission, asthma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8H2P.00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endocervical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B410100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19393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[X]Vascular dementia,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Eu01z00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91035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fixed part of tongue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B010z00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63582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gastric ulcer with haemorrhage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J111100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99572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toe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B312500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Cancer of ovary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B440.11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Rheumatism unspecified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N240000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67575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HIV disease resulting in unspecified malignant neoplasm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A788W00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63365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Rheumatoid arthritis of distal radio-ulnar joint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N040600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42460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pineal gland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B543.00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lymphatic or haematopoietic tissue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19318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pyloric antrum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50035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aortic body and other paraganglia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B545.00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63988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connective and soft tissue of thumb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B311500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cardia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B110.00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99430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peptic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J131000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92668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SCLERODERMA DIFFUSE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7340C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41215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pyloric canal of stomach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B111100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Diabetic amyotrophy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F381311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pylorus of stomach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B111z00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soft tissue of head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B310000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22884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II diabetes mellitus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C10F.11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92700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TONSIL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1460A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108072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Myopathy due to disseminated lupus erythematosus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F396100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16298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retroperitoneum and peritoneum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59991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Maturity onset diabetes in youth type 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C10D.11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focal glomerulonephritis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K02y200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80422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PLEURAL EFFUSION MALIGNANT SECONDARY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1972A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101907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Overlapping malign lesion of retroperitoneum and peritoneum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B182.00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49869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Type 2 diabetes mellitus with arthropathy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C109G12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54278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and unspec malig neop superficial inguinal LN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B564000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anterior myocardial infarction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G301.00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104720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Sarcomatoid mesothelioma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BBP3.11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57854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inguinal region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B553000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106134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Meningeal sarcomatosis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BBdB.00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67497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neoplasm, overlapping lesion of oesophagus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B106.00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24301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Secondary carcinoma of respiratory and/or digestive systems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6471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Metastases of respiratory and/or digestive systems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90290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mesentery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B18y700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97849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Insulin dependent diabetes maturity onset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C10E912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97863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Hodgkin's disease, mixed cellularity of unspecified site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B615000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67082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peptic ulcer without mention of complication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J13y000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37859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cardia of stomach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B110z00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82527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MYCOSIS FUNGOIDES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80636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LYMPHOMA GIANT FOLLICULAR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76436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LYMPHOMA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2022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60247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of connective and soft tissue of abdomen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B314z00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3968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female breast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99951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Reticulosarcoma or lymphosarcoma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B60z.00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90546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 neop connective and soft tissue hip and leg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B312z00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101086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of cranial nerves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B520z00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83607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LEUKAEMIA CHRONIC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2071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8492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Hemiplegia NOS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F22z.00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106040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Occlusion of radial artery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G783000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54103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Malignant neoplasm gallbladder and extrahepatic bile ducts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B16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106511</w:t>
            </w:r>
          </w:p>
        </w:tc>
        <w:tc>
          <w:tcPr>
            <w:tcW w:w="604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Subarachnoid h’ge inj + open intracran wnd + concussion unspec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S621z00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r w:rsidRPr="00BF4B08">
        <w:rPr>
          <w:rFonts w:eastAsia="Times New Roman"/>
          <w:b/>
          <w:bCs/>
          <w:kern w:val="36"/>
          <w:szCs w:val="20"/>
          <w:lang w:val="en-US"/>
        </w:rPr>
        <w:br w:type="page"/>
      </w:r>
      <w:bookmarkStart w:id="95" w:name="_Toc444498649"/>
      <w:bookmarkStart w:id="96" w:name="_Toc452473149"/>
      <w:bookmarkStart w:id="97" w:name="_Toc452473623"/>
      <w:bookmarkStart w:id="98" w:name="_Ref441572001"/>
      <w:bookmarkStart w:id="99" w:name="_Toc455578179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Other behavioural disorder (ICD-10 F90-98)</w:t>
      </w:r>
      <w:bookmarkEnd w:id="95"/>
      <w:bookmarkEnd w:id="96"/>
      <w:bookmarkEnd w:id="97"/>
      <w:bookmarkEnd w:id="99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Prevalence of other behavioural disorders was rare in the CPRD (e.g. ≤1% prevalence) and therefore was included in the other mental disorders category.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00" w:name="_Toc444498708"/>
      <w:bookmarkStart w:id="101" w:name="_Toc452473686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Other behavioural disorder code list</w:t>
      </w:r>
      <w:bookmarkEnd w:id="100"/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5803"/>
      </w:tblGrid>
      <w:tr w:rsidR="00BB016D" w:rsidRPr="00BF4B08" w:rsidTr="00DF5B2D">
        <w:trPr>
          <w:trHeight w:val="540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35871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Eu91000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[X]Conduct disorder confined to the family context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33505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Eu90100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[X]Hyperkinetic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6126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Eu91200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[X]Socialized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33906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Eu91111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[X]Conduct disorder, solitary aggressive type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41842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E2C2z00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Socialised conduct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46452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E2C1.00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Nonaggressive unsocial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35005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Eu91100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[X]Unsocialized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43359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E2C2.00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Socialised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2040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E2C0.00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Aggressive unsocial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20182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E2C1z00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Nonaggressive unsocial conduct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24352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E2C0z00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Aggressive unsocial conduct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32845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Eu92000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[X]Depressive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72887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Eu91z12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[X]Childhood conduct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Eu91.00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[X]Conduct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95346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Eu92y11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[X]Conduct disorder associated with emotional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103242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Eu92y12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[X]Conduct disorder associated with neurotic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34977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Eu91z00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[X]Conduct disorder,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49615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Eu91y00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conduct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45799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Eu90111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[X]Hyperkinetic disorder associated with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45263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E2E2.00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Hyperkinetic conduct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Eu92z00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[X]Mixed disorder of conduct and emotions,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Eu92.00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[X]Mixed disorders of conduct and emotions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7305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Eu92y00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mixed disorders of conduct and emotions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44577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Eu93.00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[X]Emotional disorders with onset specific to childhood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64400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Eu93y00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childhood emotional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24351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Eu93100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[X]Phobic anxiety disorder of childhood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29907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Eu93200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[X]Social anxiety disorder of childhood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18032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Eu93000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[X]Separation anxiety disorder of childhood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37757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Eu93300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[X]Sibling rivalry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61430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Eu93y12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[X]Childhood overanxious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50238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Eu93z00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[X]Childhood emotional disorder,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45406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Eu94z00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[X]Childhood disorder of social functioning, unspecified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39480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Eu94y00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childhood disorders of social functioning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36541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E2D2211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Mutism of childhood or adolescence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99609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ZS7C700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Post-traumatic mutism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7716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E29y300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Elective mutism due to an adjustment reaction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36500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Eu94000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[X]Elective mutism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31865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Eu94011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[X]Selective mutism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56465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E2D2200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Childhood and adolescent disturbance with elective mutism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34142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Eu94100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[X]Reactive attachment disorder of childhood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33976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Eu94200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[X]Disinhibited attachment disorder of childhood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27571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E272200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motor tic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43751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Eu95000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[X]Transient tic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15164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E272000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Tic disorder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42827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Eu95100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[X]Chronic motor or vocal tic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16726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Eu95200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[X]Comb vocal multiple motor tic disorder - de la Tourette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66949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Eu95y00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tic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21429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Eu95.00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[X]Tic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44322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Eu95z00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[X]Tic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16093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E276.00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enuresis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55760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E276100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secondary enuresis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28525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Z9EA111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Provision of enuresis alarm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35708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E276z00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enuresis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11096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8O6..00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Enuresis support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11400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8D73.12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Enuresis alarm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4375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R083000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[D]Enuresis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1A22000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Nocturnal enuresis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Eu9y000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[X]Nonorganic enuresis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10423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1A22100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Daytime enuresis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100168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9No6.00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Seen in enuresis clinic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55818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E276000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primary enuresis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98187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8HTt.00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enuresis clinic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1A22.00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Enuresis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11903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Z9MO.00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Enuresis support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29557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19E2.00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Soiling - encopresis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70301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E277000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continuous encopresis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7874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19E2.11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Encopresis symptom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6120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Eu9y100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[X]Nonorganic encopresis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2134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R076000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[D]Encopresis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E277.00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encopresis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69256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E277z00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encopresis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21270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Eu9y200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[X]Feeding disorder of infancy and childhood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52580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Eu9y300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[X]Pica of infancy and childhood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19740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Eu9y400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[X]Stereotyped movement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2393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E270.00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Stammering or stuttering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104021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ZRkv.00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Stuttering intervention programme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25667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Eu9y500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[X]Stuttering [stammering]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5227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E270.12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Stuttering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93983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Eu9y600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[X]Cluttering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71766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ZS12.11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Cluttering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103196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ZS12.00</w:t>
            </w: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Cluttering - speech</w:t>
            </w:r>
          </w:p>
        </w:tc>
      </w:tr>
      <w:tr w:rsidR="00BB016D" w:rsidRPr="00BF4B08" w:rsidTr="00DF5B2D">
        <w:trPr>
          <w:trHeight w:val="25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  <w:tc>
          <w:tcPr>
            <w:tcW w:w="580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02" w:name="_Toc444498650"/>
      <w:bookmarkStart w:id="103" w:name="_Toc452473150"/>
      <w:bookmarkStart w:id="104" w:name="_Toc452473624"/>
      <w:bookmarkStart w:id="105" w:name="_Toc455578180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Personality disorder (ICD-10 F60-61)</w:t>
      </w:r>
      <w:bookmarkEnd w:id="102"/>
      <w:bookmarkEnd w:id="103"/>
      <w:bookmarkEnd w:id="104"/>
      <w:bookmarkEnd w:id="105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Prevalence of personality disorders was rare in the CPRD (e.g. ≤1% prevalence) and therefore was included in the other mental disorders category.</w:t>
      </w:r>
    </w:p>
    <w:p w:rsidR="00BB016D" w:rsidRPr="00BF4B08" w:rsidRDefault="00BB016D" w:rsidP="00BB016D">
      <w:pPr>
        <w:rPr>
          <w:b/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06" w:name="_Toc444498709"/>
      <w:bookmarkStart w:id="107" w:name="_Toc452473687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Personality disorder code list</w:t>
      </w:r>
      <w:bookmarkEnd w:id="106"/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0"/>
        <w:gridCol w:w="1520"/>
        <w:gridCol w:w="5680"/>
      </w:tblGrid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Personality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28227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Neurotic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E210.00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Paranoid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12228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E211100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Hypomanic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10455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E211200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Depressive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E212.00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Schizoid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67130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E212000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schizoid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14747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E212z00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Schizoid personality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23597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E213.00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Explosive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6339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E213.11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Aggressive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20881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E214.00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Compulsive personality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40057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E214.11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Anancastic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30395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E214000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Anankastic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E214100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Obsessional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34456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E214z00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Compulsive personality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27481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E215.00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Histrionic personality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4759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E215.11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Hysterical personality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44242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E215000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histrionic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E215200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Emotionally unstable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67590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E215300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Psychoinfantile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60522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E215z00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Histrionic personality disorder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E216.00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Inadequate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48796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E216.11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Asthenic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21665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E216.12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Dependent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19931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E216.13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Labile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23977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E217.00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Antisocial or sociopathic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68042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E217.11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Amoral personality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25146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personality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37289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E21y000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Narcissistic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35642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E21y100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Avoidant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18565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E21y200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Borderline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35763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E21y300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Passive-aggressive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27803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E21y400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Eccentric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1364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E21y500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Immature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70899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E21y600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Masochistic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21077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E21y700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Psychoneurotic personality disorder</w:t>
            </w:r>
          </w:p>
        </w:tc>
      </w:tr>
      <w:tr w:rsidR="00BB016D" w:rsidRPr="00BF4B08" w:rsidTr="00DF5B2D">
        <w:trPr>
          <w:trHeight w:val="31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2729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E21y711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Neurotic personality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15960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E21yz00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personality disorder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20033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E21yz11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Manipulative personality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15098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E21z.00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Personality disorder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E21z.11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Psychopathic personality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21005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[X]Disorders of adult personality and behaviour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50188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[X]Specific personality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21338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Eu60000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[X]Paranoid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69000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Eu60013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[X]Querulant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48687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Eu60014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[X]Sensitive paranoid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38371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Eu60100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[X]Schizoid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31632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Eu60200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[X]Dissocial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105029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Eu60211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[X]Amoral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32869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Eu60212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[X]Antisocial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56502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Eu60213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[X]Asocial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21671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Eu60214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[X]Psychopathic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45188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Eu60215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[X]Sociopathic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7745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Eu60300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[X]Emotionally unstable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20839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Eu60311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[X]Aggressive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31789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Eu60312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[X]Borderline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58693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Eu60313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[X]Explosive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43690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Eu60400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[X]Histrionic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27945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Eu60411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[X]Hysterical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69185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Eu60412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[X]Psychoinfantile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52465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Eu60500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[X]Anankastic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38100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Eu60511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[X]Compulsive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22259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Eu60512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[X]Obsessional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17420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Eu60513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[X]Obsessive-compulsive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8424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Eu60600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[X]Anxious [avoidant]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31819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Eu60700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[X]Dependent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39535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Eu60711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[X]Asthenic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38031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Eu60712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[X]Inadequate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33741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Eu60713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[X]Passive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59008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Eu60714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[X]Self defeating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40104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Eu60800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[X]Addictive personality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49600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Eu60y00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specific personality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55969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Eu60y11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[X]Eccentric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71431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Eu60y12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[X]Haltlose type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49779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Eu60y13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[X]Immature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53335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Eu60y14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[X]Narcissistic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50348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Eu60y16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[X]Psychoneurotic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42496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Eu60z00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[X]Personality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575674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Eu60z11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[X]Character neurosis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49721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Eu60z12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[X]Pathological personality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30603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Eu61.00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[X]Mixed and other personality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64838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Eu6y.00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disorders of adult personality and behaviour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34896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Eu6yy00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specified disorders of adult personality/behaviour</w:t>
            </w:r>
          </w:p>
        </w:tc>
      </w:tr>
      <w:tr w:rsidR="00BB016D" w:rsidRPr="00BF4B08" w:rsidTr="00DF5B2D">
        <w:trPr>
          <w:trHeight w:val="285"/>
        </w:trPr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39777</w:t>
            </w:r>
          </w:p>
        </w:tc>
        <w:tc>
          <w:tcPr>
            <w:tcW w:w="15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Eu6z.00</w:t>
            </w:r>
          </w:p>
        </w:tc>
        <w:tc>
          <w:tcPr>
            <w:tcW w:w="568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[X]Unspecified disorder of adult personality and behaviour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lastRenderedPageBreak/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08" w:name="_Toc444498651"/>
      <w:bookmarkStart w:id="109" w:name="_Toc452473151"/>
      <w:bookmarkStart w:id="110" w:name="_Toc452473625"/>
      <w:bookmarkStart w:id="111" w:name="_Toc455578181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Schizophrenia and related disorder (ICD-10 Chapters F20-F29)</w:t>
      </w:r>
      <w:bookmarkEnd w:id="108"/>
      <w:bookmarkEnd w:id="109"/>
      <w:bookmarkEnd w:id="110"/>
      <w:bookmarkEnd w:id="111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Prevalence of schizophrenia and related disorders was rare in the CPRD (e.g. ≤1% prevalence) and therefore was included in the other mental disorders category.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12" w:name="_Toc444498710"/>
      <w:bookmarkStart w:id="113" w:name="_Toc452473688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Schizophrenia and related disorder code list</w:t>
      </w:r>
      <w:bookmarkEnd w:id="112"/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8"/>
        <w:gridCol w:w="1498"/>
        <w:gridCol w:w="6020"/>
      </w:tblGrid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1464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12777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146H.00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H/O: psychosis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19345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212T.00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Psychosis, schizophrenia + bipolar affective disord resolved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88275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212W.00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Schizophrenia resolved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85972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212X.00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Psychosis resolved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4390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285..11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Psychotic condition, insight present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22644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286..11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Poor insight into psychotic condition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26178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8HHs.00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Referral to psychosis early intervention service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15958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E1...00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psychoses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Schizophrenic disorders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32222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Simple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73295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Schizophrenia simplex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15733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23616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Subchronic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schizophrenic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57666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E100300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of subchronic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44498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E100400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of chronic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58687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E100500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Schizophrenia in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53625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E100z00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Simple schizophrenia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30619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E101.00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Hebephrenic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66506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E101000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hebephrenic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97919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E101400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of chronic hebephrenic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67768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E101500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Hebephrenic schizophrenia in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48054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E101z00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Hebephrenic schizophrenia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25546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E102.00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Catatonic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58716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E102000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catatonic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99199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E102100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Subchronic catatonic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107222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E102400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of chronic catatonic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102427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E102500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Catatonic schizophrenia in remission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63867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E102z00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Catatonic schizophrenia NOS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E103.00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Paranoid schizophrenia</w:t>
            </w:r>
          </w:p>
        </w:tc>
      </w:tr>
      <w:tr w:rsidR="00BB016D" w:rsidRPr="00BF4B08" w:rsidTr="00DF5B2D">
        <w:trPr>
          <w:trHeight w:val="31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33383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E103000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paranoid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104760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E103100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Subchronic paranoid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31362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E103200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paranoid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51322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E103300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of subchronic paranoid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53032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E103400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of chronic paranoid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36172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E103500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Paranoid schizophrenia in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9281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E103z00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Paranoid schizophrenia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576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E104.00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schizophrenic episode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93167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E104.11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Oneirophrenia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66410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E105.00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Latent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102311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E105000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latent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94299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E105200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latent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96883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E105500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Latent schizophrenia in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102446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E105z00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Latent schizophrenia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38063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E106.00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Residual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2117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Schizo-affective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99000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Cyclic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58862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Unspecified schizo-affective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61098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Subchronic schizo-affective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43800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schizo-affective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58866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E107300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subchronic schizo-affective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63478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E107400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exacerbation of chronic schizo-affective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56438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E107500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Schizo-affective schizophrenia in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10575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E107z00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Schizo-affective schizophrenia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39062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E10y.00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92994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E10y.11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Cenesthopathic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33338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E10y000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Atypical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99070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E10y100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Coenesthopathic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49761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E10yz00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schizophrenia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8407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E10z.00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Schizophrenia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4261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Paranoid states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14743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E120.00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Simple paranoid state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E121.00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Chronic paranoid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14971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E122.00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62680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E123.00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Shared paranoid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50868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E123.11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Folie a deux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31589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E12y.00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paranoid states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66766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E12y000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Paranoia querulans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31455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E12yz00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paranoid states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12771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E12z.00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Paranoid psychosis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31984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nonorganic psychoses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20228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Reactive psychoses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15053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E133.00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Acute paranoid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68058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E133.11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Bouffee delirante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24345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E134.00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Psychogenic paranoid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16333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E13y.00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reactive psychoses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23538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E13y100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Brief reactive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26119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E13yz00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reactive psychoses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14965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E13z.00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Nonorganic psychosis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E13z.11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Psychotic episode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43225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Psychoses with origin in childhood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56143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E141.00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Disintegrative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16537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Other specified non-organic psychoses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22188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E1z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Non-organic psychosis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61969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E212200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Schizotypal personality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17281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[X]Schizophrenia, schizotypal and delusional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34236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16764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[X]Paranoid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50060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Eu20011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[X]Paraphrenic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43405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[X]Hebephrenic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53985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Eu20111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[X]Disorganised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61501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[X]Catatonic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20572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Eu20211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[X]Catatonic stupor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64533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Eu20212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[X]Schizophrenic catalepsy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35877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Eu20213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[X]Schizophrenic catatonia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31493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Eu20214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[X]Schizophrenic flexibilatis cerea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60013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Eu20300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[X]Undifferentiated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91547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Eu20311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[X]Atypical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20785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Eu20400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[X]Post-schizophrenic depression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64264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Eu20500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[X]Residual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24107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Eu20511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[X]Chronic undifferentiated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35848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Eu20600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[X]Simple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49420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Eu20y00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94001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Eu20y12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[X]Schizophreniform disord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18053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Eu20y13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[X]Schizophrenifrm psychos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34966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Eu20z00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[X]Schizophrenia,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39316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[X]Schizotypal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91511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[X]Latent schizophrenic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54387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[X]Borderline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64993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Eu21.13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[X]Latent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62449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Eu21.14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[X]Prepsychotic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40386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Eu21.15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[X]Prodromal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49852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Eu21.16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[X]Pseudoneurotic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71250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Eu21.17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[X]Pseudopsychopathic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26859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Eu21.18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[X]Schizotypal personality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28562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[X]Persistent delusional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34389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[X]Delusional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2113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Eu22011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[X]Paranoid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11172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Eu22012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[X]Paranoid state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47947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Eu22013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[X]Paraphrenia - late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65127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Eu22014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[X]Sensitiver Beziehungswahn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4843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Eu22015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[X]Paranoia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62405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[X]Delusional misidentification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55221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Eu22111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[X]Capgras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98821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[X]Cotard syndrome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101720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Eu22300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[X]Paranoid state in remission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66077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Eu22y00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persistent delusional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40981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Eu22y11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[X]Delusional dysmorphophobia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50248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Eu22y12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[X]Involutional paranoid state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55236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Eu22y13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[X]Paranoia querulans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49223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Eu22z00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[X]Persistent delusional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25019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[X]Acute and transient psychotic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36720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[X]Acute polymorphic psychot disord without symp of schizoph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50023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Eu23011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[X]Bouffee delirante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21455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Eu23012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[X]Cycloid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21595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[X]Acute polymorphic psychot disord with symp of schizophren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26143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Eu23112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[X]Cycloid psychosis with symptoms of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11778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[X]Acute schizophrenia-like psychotic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59096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Eu23211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[X]Brief schizophreniform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70884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Eu23212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[X]Brief schizophrenifrm psych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94604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Eu23214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[X]Schizophrenic reaction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44307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Eu23300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acute predominantly delusional psychotic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27770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Eu23312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[X]Psychogenic paranoid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44503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Eu23y00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acute and transient psychotic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34168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[X]Acute and transient psychotic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31707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Eu23z11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[X]Brief reactive psychosis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29651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Eu23z12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[X]Reactive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51302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Eu24.00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[X]Induced delusional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105606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Eu24.11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[X]Folie a deux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47230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Eu24.12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[X]Induced paranoid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11973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Eu24.13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[X]Induced psychotic disorder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9422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33847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[X]Schizoaffective disorder, manic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16905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Eu25011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[X]Schizoaffective psychosis, manic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51903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Eu25012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[X]Schizophreniform psychosis, manic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11055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Eu25100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[X]Schizoaffective disorder, depressive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35274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Eu25111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[X]Schizoaffective psychosis, depressive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41022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Eu25112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[X]Schizophreniform psychosis, depressive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33693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Eu25200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[X]Schizoaffective disorder, mixed type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104763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Eu25211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[X]Cyclic schizophrenia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37580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Eu25212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[X]Mixed schizophrenic and affective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58532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Eu25y00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schizoaffective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37681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Eu25z00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[X]Schizoaffective disorder, unspecified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33410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Eu25z11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[X]Schizoaffective psychosis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30985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Eu2y.00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 nonorganic psychotic disorders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31738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Eu2y.11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[X]Chronic hallucinatory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11244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Eu2z.00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[X]Unspecified nonorganic psychosis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Eu2z.11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[X]Psychosis NOS</w:t>
            </w:r>
          </w:p>
        </w:tc>
      </w:tr>
      <w:tr w:rsidR="00BB016D" w:rsidRPr="00BF4B08" w:rsidTr="00DF5B2D">
        <w:trPr>
          <w:trHeight w:val="285"/>
        </w:trPr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22104</w:t>
            </w:r>
          </w:p>
        </w:tc>
        <w:tc>
          <w:tcPr>
            <w:tcW w:w="1498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ZV11000</w:t>
            </w:r>
          </w:p>
        </w:tc>
        <w:tc>
          <w:tcPr>
            <w:tcW w:w="602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[V]Personal history of schizophrenia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14" w:name="_Toc444498652"/>
      <w:bookmarkStart w:id="115" w:name="_Toc452473152"/>
      <w:bookmarkStart w:id="116" w:name="_Toc452473626"/>
      <w:bookmarkStart w:id="117" w:name="_Ref441572004"/>
      <w:bookmarkStart w:id="118" w:name="_Toc455578182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Self-harm</w:t>
      </w:r>
      <w:bookmarkEnd w:id="114"/>
      <w:bookmarkEnd w:id="115"/>
      <w:bookmarkEnd w:id="116"/>
      <w:bookmarkEnd w:id="118"/>
      <w:r w:rsidRPr="00BF4B08">
        <w:rPr>
          <w:rFonts w:eastAsia="Times New Roman"/>
          <w:b/>
          <w:bCs/>
          <w:kern w:val="36"/>
          <w:szCs w:val="20"/>
          <w:lang w:val="en-US"/>
        </w:rPr>
        <w:t xml:space="preserve"> </w:t>
      </w:r>
      <w:bookmarkEnd w:id="117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As defined by (ICD-10 (international classification of diseases, 10th revision) codes: X60-X84 (intentional self-harm) and Y10-Y34 (event of undetermined intent) excluding Y33.9 where verdict was still pending</w:t>
      </w:r>
      <w:r w:rsidRPr="00BF4B08">
        <w:rPr>
          <w:szCs w:val="20"/>
          <w:lang w:val="en-US"/>
        </w:rPr>
        <w:fldChar w:fldCharType="begin"/>
      </w:r>
      <w:r w:rsidRPr="00BF4B08">
        <w:rPr>
          <w:szCs w:val="20"/>
          <w:lang w:val="en-US"/>
        </w:rPr>
        <w:instrText xml:space="preserve"> ADDIN EN.CITE &lt;EndNote&gt;&lt;Cite&gt;&lt;Author&gt;Thomas&lt;/Author&gt;&lt;Year&gt;2013&lt;/Year&gt;&lt;RecNum&gt;8955&lt;/RecNum&gt;&lt;DisplayText&gt;&lt;style face="superscript"&gt;1&lt;/style&gt;&lt;/DisplayText&gt;&lt;record&gt;&lt;rec-number&gt;8955&lt;/rec-number&gt;&lt;foreign-keys&gt;&lt;key app="EN" db-id="wspsd9de8v29p7ev923v52x4aaf5awvt20ae" timestamp="0"&gt;8955&lt;/key&gt;&lt;/foreign-keys&gt;&lt;ref-type name="Journal Article"&gt;17&lt;/ref-type&gt;&lt;contributors&gt;&lt;authors&gt;&lt;author&gt;Thomas, Kyla H&lt;/author&gt;&lt;author&gt;Martin, Richard M&lt;/author&gt;&lt;author&gt;Davies, Neil M&lt;/author&gt;&lt;author&gt;Metcalfe, Chris&lt;/author&gt;&lt;author&gt;Windmeijer, Frank&lt;/author&gt;&lt;author&gt;Gunnell, David&lt;/author&gt;&lt;/authors&gt;&lt;/contributors&gt;&lt;titles&gt;&lt;title&gt;Smoking cessation treatment and risk of depression, suicide, and self harm in the Clinical Practice Research Datalink: prospective cohort study&lt;/title&gt;&lt;secondary-title&gt;BMJ: British Medical Journal&lt;/secondary-title&gt;&lt;/titles&gt;&lt;pages&gt;f5704&lt;/pages&gt;&lt;volume&gt;347&lt;/volume&gt;&lt;dates&gt;&lt;year&gt;2013&lt;/year&gt;&lt;/dates&gt;&lt;isbn&gt;1756-1833&lt;/isbn&gt;&lt;urls&gt;&lt;/urls&gt;&lt;/record&gt;&lt;/Cite&gt;&lt;/EndNote&gt;</w:instrText>
      </w:r>
      <w:r w:rsidRPr="00BF4B08">
        <w:rPr>
          <w:szCs w:val="20"/>
          <w:lang w:val="en-US"/>
        </w:rPr>
        <w:fldChar w:fldCharType="separate"/>
      </w:r>
      <w:r w:rsidRPr="00BF4B08">
        <w:rPr>
          <w:noProof/>
          <w:szCs w:val="20"/>
          <w:vertAlign w:val="superscript"/>
          <w:lang w:val="en-US"/>
        </w:rPr>
        <w:t>1</w:t>
      </w:r>
      <w:r w:rsidRPr="00BF4B08">
        <w:rPr>
          <w:szCs w:val="20"/>
          <w:lang w:val="en-US"/>
        </w:rPr>
        <w:fldChar w:fldCharType="end"/>
      </w:r>
      <w:r w:rsidRPr="00BF4B08">
        <w:rPr>
          <w:szCs w:val="20"/>
          <w:lang w:val="en-US"/>
        </w:rPr>
        <w:t>)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19" w:name="_Toc444498711"/>
      <w:bookmarkStart w:id="120" w:name="_Toc452473689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Self-harm code list</w:t>
      </w:r>
      <w:bookmarkEnd w:id="119"/>
      <w:bookmarkEnd w:id="1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050"/>
        <w:gridCol w:w="5617"/>
      </w:tblGrid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Medical code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code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Read term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30370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ZX1H100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Self-strangulation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28694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ZX18.00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Hanging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42086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U20yz00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unspecif chemical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44508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U204000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psychotropic drug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69969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TK10.00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gas via pipeline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22281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Biting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93837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U2C1.00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harm jump/lying befr mov obje occ resid instit'n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52458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TK06.00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agricultural chemical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36255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cutting and stabbing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36255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cutting and stabbing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66063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other specified means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98594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TKx3.00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extremes of cold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64744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TKx5.00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crashing motor vehicle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96430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TKx7.00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caustic subst, excl poison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13557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TK30.00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hanging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22199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other drugs/medicines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48324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U202.16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benzodiazepine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52931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U202.15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nitrazepam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51381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U202.13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temazepam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45748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U202.12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diazepam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55395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sleeping tabs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45166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U2D0.00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crash of motor vehicl occurrn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50482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ZX1J.00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Self-electrocution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56681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ZX1H.00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Self-asphyxiation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54091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U210.00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hanging strangulat/suffocat occ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70414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U20A400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org solvent,halogen hydrocarb,in 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65955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antiepileptic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96224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U2zy.00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unspecif means occ oth 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101481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U200400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 nonopioid analgesic in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90704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ZX1L300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Self-mutilation of penis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70391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U205y00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narcotic drug other 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61546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U20y200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unspecif chemical school/pub admin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100372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U4Bz.00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[X]Fall jump/push frm high plce undt intnt occ unspecif plce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100372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U4Bz.00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[X]Fall jump/push frm high plce undt intnt occ unspecif plce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10057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13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Deliberate self-harm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47623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SIB - Self-injurious behaviour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72747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U270.00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 self harm by smoke fire/flames occurrn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94442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TK01400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 inflicted injury by Phenobarbitone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64227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ZX1K.11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Setting fire to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69145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ZX1K.12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Setting self alight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TK...17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Para-suicide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41241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18379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paracetamol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29861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U200.13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aspirin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44886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U200.12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ibuprofen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34703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U204.12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amitriptyline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60404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U221.00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drowning/submersn occ resid instit'n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38760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other specified means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15177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cutting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15177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cutting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38749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U20B200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other gas/vapour school/pub admin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68793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U207.00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oth autonomic drug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2557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TK05.00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drug or medicine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28080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TK07.00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corrosive/caustic subst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52778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U29z.00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sharp object occ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54929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ZX1M.00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Shooting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27522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TK03.00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tranquilliser/psychotropic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72734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U2B0.00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jumping from high place occ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56075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U2B4.00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jump from high place occ street/h'way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104834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TK2y.00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other gases and vapours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49135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TK1y.00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poisoning by other utility gas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94412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TK1z.00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domestic gases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51328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TK21.00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poisoning by other carbon monoxide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16485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barbiturates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73666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U26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explosive material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30360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hanging strangulation / suffocation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25854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ZX19.00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Hitting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51309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U20B.00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other gas/vapour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57479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ZX1L200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Self-mutilation of genitalia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68788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U205z00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narcotic drug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31854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drowning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58901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ZX1B200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Jumping from bridge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21029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TK...00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41384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ZX1B.00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Jumping from height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59405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TKx0000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injury-jumping before moving object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68790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sedative hypnotic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73603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U28z.00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steam hot vapour/obj occ unspec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62382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ZX1K.00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Self-incineration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18983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ZX1I.00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Self-scalding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54695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U20By00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other gas/vapour other 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66915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firearms and explosives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51292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sedative hypnotic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73776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U207000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oth autonomic drug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89371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ZX1Q.11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Jumping under train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72792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U206400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 hallucinogen in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66117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U201z00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antiepileptic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54950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U44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[X]Rifle shotgun+larger firearm discharge undetermin intent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45796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U72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[X]Sequel intentn self-harm assault+event of undeterm intent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96729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U208400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 oth/unsp drug/medic in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44530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sedative hypnotic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90857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U21y.00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hangng strangul/suffoct oth spec plce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69342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U2yz.00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oth specif means occ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71661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ZX...11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Self-damage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TK...12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Injury - self-inflicted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102479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U206000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hallucinogen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63099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U2C4.00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harm jump/lying befr mov obje occ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28531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U45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[X]Other+unspecified firearm discharge undetermined intent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35123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ZX1L100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Self-mutilation of hands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TK3y.00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inj oth mean hang/strangle/suffocate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95790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U2B6.00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harm by jump from high place indust/constr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28680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ZX1LD00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[X]Self mutilation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46911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ZRLfC12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HoNOS item 2 - non-accidental self injury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69343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U202y00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sedative hypnotic other 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24463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U20B.11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[X]Self carbon monoxide poisoning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49552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U202.17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barbiturate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94725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U202.18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amobarbital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42937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TK71.00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Suicide+selfinflicted injury-jump from oth manmade structure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27713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poisoning/exposure to noxious substances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3246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TK...15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Attempted suicide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10644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TK...13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Poisoning - self-inflicted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6595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TK...11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Cause of overdose - deliberate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68806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U20C.00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pesticide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42097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U2C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jumping / lying before moving object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37874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ZX12.00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Burning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38008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U27z.00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smoke fire/flames occ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102454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U4B6.00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[X]Fall jump/push frm high plce undt intn indust/constr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25859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ZX1G.00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Scratches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25859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ZX1G.00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Scratches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64331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ZX1E.00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Pinching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24086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U20A.11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[X]Self poisoning from glue solvent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94377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U2Bz.00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harm by jump from high place occ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67400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U280.00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steam hot vapour/hot obj occ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36197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U4B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[X]Falling jumping/pushed from high place undeterm intent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63100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U274.00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smoke fire/flame occ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51192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ZX1S.00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Throwing self onto floor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99427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ZX1Q.00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Throwing self in front of train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106180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TKx0z00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inj-jump/lie before moving obj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101056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TK5z.00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firearms/explosives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99566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TK01100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 inflicted injury by Barbitone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96740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U20C000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pesticide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64364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U20Bz00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other gas/vapour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36863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ZX13.11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Cuts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96730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U200100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nonopioid analgesic at res institut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42103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U2z0.00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unspecif means occurrn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10464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ZX...00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Self-harm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65309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TK54.00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other firearm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56137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TK52.00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hunting rifle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94644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U20Cy00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pesticide other 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90440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U294.00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 self harm by sharp object occ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44965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ZX1B100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Jumping from building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56138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U242.00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slf hrm rifl s'gun/lrg frarm dis sch/ins/pub adm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34156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U2z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unspecified means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63074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U2A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blunt object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68102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U208z00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oth/unsp drug/medic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47283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ZX11.11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Bites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60684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U2A1.00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blunt object occ resident instit'n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28115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TK51.00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shotgun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97943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U20Az00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 org solv,halogen hydrocarb, unspec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66634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U207z00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oth autonomic drug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58594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U20A000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 organ solvent,halogen hydrocarb,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70946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injury-jump/lie before moving object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52712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U205000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narcotic drug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72559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ZX19100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Punching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[X]Deliberate drug overdose / other poisoning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99011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U204100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psychotropic drug at res institut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65448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cutting and stabbing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65448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cutting and stabbing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23080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TK3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injury by hang/strangulate/suffocate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24461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smoke, fire and flames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58039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ZX1C.00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Nipping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100635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U2By.00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harm by jump from high place occ oth specif plce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100635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U2By.00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harm by jump from high place occ oth specif plce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69263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U720.00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[X]Sequelae of intentional self-harm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46154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ZX15.00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Drowning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53004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U20B000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other gas/vapour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9604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TK60111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Slashed wrists self inflicted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67409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U2y0.00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[X]Intentionl self harm by oth specif means occurrn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61569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TK70.00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Suicide+selfinflicted injury-jump from residential premises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73628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TK2z.00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gases and vapours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42418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U20A.00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poison organ solvent,halogen hydrocarb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41400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drowning and submersion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48345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ZX1N.00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Stabbing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64200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ZX1L600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Self-mutilation of ears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48934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nonopioid analgesic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46747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U2B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jumping from a high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94637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U22y.00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drown/submersn occ oth 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66118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U204z00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psychotropic drug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SLHz.00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Drug and medicament poisoning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96728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U200500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 nonopioid analgesic trade/service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35879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U208.00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other/unspec drug/medicament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96714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U202400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 sedative hypnotic in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12333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ZX13.00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Cutting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73825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U2Cy.00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harm jump/lying bef mov obje occ oth specif plce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30292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solid/liquid substances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42471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U21z.00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hangng strangul/suffoct unspecif plce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96753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U208y00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oth/unsp drug/medic other 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45709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U25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other/unspecified firearm discharge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51362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U20y000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unspecif chemical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61177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U2zz.00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unspecif means occ at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97334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U2z2.00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unspec mean occ sch/ins/pub adm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64410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U211.00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hangng strangult/suffoct resid instit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17046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U2...00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self-harm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60767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TK3z.00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inj by hang/strangle/suffocate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50601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ZX19200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Slapping self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42464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TKy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Late effects of selfinflicted injury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21027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TK...14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 harm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71375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TK11.00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liquified petrol gas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16907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U30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[X]Deliberate drug poisoning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32267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ZX1L.00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Self-mutilation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47501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other means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70405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gases in domestic use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67586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U241.00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harm rifl s'gun/lrg frarm disch occ resid instit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33596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TK02.00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oth sedatives/hypnotics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89429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U20C.11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[X]Self poisoning with weedkiller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67956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U20C.12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[X]Self poisoning with paraquat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71843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other means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36084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TKx2.00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scald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71159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electrocution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101906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TKx6.00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crashing of aircraft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51685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TK31.00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injury by suffocation by plastic bag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52881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U291.00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sharp object occ resident instit'n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68091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U2A0.00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blunt object occurrence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46456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TKx1.00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burns or fire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92308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ZX1R.00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Throwing self in front of vehicle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46280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U204.11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antidepressant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60559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U204.13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[X]Overdose - SSRI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89578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ZX1H200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Self-suffocation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27470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stabbing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27470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stabbing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101971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U2D6.00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crash motor vehic occ indust/constr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35868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U2D4.00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crash motor vehicl occ street/highway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11122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TK60100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 inflicted lacerations to wrist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95794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U250.00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oth/unspecif firearm disch occ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66109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TK01000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 inflicted injury by Amylobarbitone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96687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U204y00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psychotropic drug other 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56380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U2D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crashing of motor vehicle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20650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U200z00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 nonopioid analgesic unspecif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30074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U290.00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sharp object occurrence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58605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TK7z.00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Suicide+selfinflicted injury-jump from high place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53444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U2A3.00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blunt object occ sports/athlet area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23753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TK7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and selfinflicted injury by jumping from high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95712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ZX1B300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Jumping from cliff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61113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TK72.00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Suicide+selfinflicted injury-jump from natural sites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26465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U29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sharp object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66621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solid/liquid subst NOS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87882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U2y1.00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oth specif means occ resid instit'n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40284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U41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[X]Hanging strangulation + suffocation undetermined intent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35247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ZX1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Self-injurious behaviour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U2E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[X]Self mutilation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SL...15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Overdose of drug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11708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SL...14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Overdose of biological substance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97794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U22z.00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drown/submersn occ unspecified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21211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nonopioid analgesic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94662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U206.00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hallucinogen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36398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U204.00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psychotropic drug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73585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U29y.00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 self harm by sharp object occ oth specif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99775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14K1.00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Intentional overdose of prescription only medication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96651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U200y00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 nonopioid analgesic other spec place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14853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TK00.00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analgesic/antipyretic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10717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U2...11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[X]Self inflicted injury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U2...13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[X]Suicide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20625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U2...12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[X]Injury - self-inflicted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8229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U2...15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[X]Para-suicide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17378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U2...14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[X]Attempted suicide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53204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U201000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 self poison/exposure to antiepileptic at home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61618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TK2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other gases and vapours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56378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U28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[X]Intentional self harm by steam hot vapours / hot objects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57079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U20y.00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poison/exposure to unspecif chemical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48871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TK20.00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Suicide + selfinflicted poisoning by motor veh exhaust gas</w:t>
            </w:r>
          </w:p>
        </w:tc>
      </w:tr>
      <w:tr w:rsidR="00BB016D" w:rsidRPr="00BF4B08" w:rsidTr="00DF5B2D">
        <w:trPr>
          <w:trHeight w:val="300"/>
        </w:trPr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51224</w:t>
            </w:r>
          </w:p>
        </w:tc>
        <w:tc>
          <w:tcPr>
            <w:tcW w:w="960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U24</w:t>
            </w:r>
            <w:proofErr w:type="gramStart"/>
            <w:r w:rsidRPr="00BF4B08">
              <w:rPr>
                <w:szCs w:val="20"/>
                <w:lang w:val="en-US"/>
              </w:rPr>
              <w:t>..</w:t>
            </w:r>
            <w:proofErr w:type="gramEnd"/>
            <w:r w:rsidRPr="00BF4B08">
              <w:rPr>
                <w:szCs w:val="20"/>
                <w:lang w:val="en-US"/>
              </w:rPr>
              <w:t>00</w:t>
            </w:r>
          </w:p>
        </w:tc>
        <w:tc>
          <w:tcPr>
            <w:tcW w:w="561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[X]Intent self harm by rifle shotgun/larger firearm disch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rFonts w:eastAsia="Times New Roman"/>
          <w:b/>
          <w:bCs/>
          <w:kern w:val="36"/>
          <w:szCs w:val="20"/>
          <w:lang w:val="en-US"/>
        </w:rPr>
      </w:pPr>
      <w:r w:rsidRPr="00BF4B08">
        <w:rPr>
          <w:rFonts w:eastAsia="Times New Roman"/>
          <w:b/>
          <w:bCs/>
          <w:kern w:val="36"/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21" w:name="_Toc444498653"/>
      <w:bookmarkStart w:id="122" w:name="_Toc452473153"/>
      <w:bookmarkStart w:id="123" w:name="_Toc452473627"/>
      <w:bookmarkStart w:id="124" w:name="_Toc455578183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 xml:space="preserve">Antidepressant medication </w:t>
      </w:r>
      <w:bookmarkEnd w:id="98"/>
      <w:r w:rsidRPr="00BF4B08">
        <w:rPr>
          <w:rFonts w:eastAsia="Times New Roman"/>
          <w:b/>
          <w:bCs/>
          <w:kern w:val="36"/>
          <w:szCs w:val="20"/>
          <w:lang w:val="en-US"/>
        </w:rPr>
        <w:t>prescription (BNF Chapter 4.3 Antidepressant drugs)</w:t>
      </w:r>
      <w:bookmarkEnd w:id="121"/>
      <w:bookmarkEnd w:id="122"/>
      <w:bookmarkEnd w:id="123"/>
      <w:bookmarkEnd w:id="124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25" w:name="_Toc444498712"/>
      <w:bookmarkStart w:id="126" w:name="_Toc452473690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36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Antidepressant medication presciption code list</w:t>
      </w:r>
      <w:bookmarkEnd w:id="125"/>
      <w:bookmarkEnd w:id="12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3"/>
        <w:gridCol w:w="7543"/>
      </w:tblGrid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code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name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37801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225mg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6949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200mg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60543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75mg/5ml oral solution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6631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150mg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55972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150mg/5ml oral solution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75mg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25mg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6999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100mg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6936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50mg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7005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300mg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52547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50mg capsules (Waymade Healthcare Plc)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6584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75mg capsules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25mg capsules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50mg capsules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38293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225mg capsules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51227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Pregabalin 20mg/ml oral solution sugar free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150mg capsules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48253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150mg capsules (Lexon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10189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300mg capsules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51924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20mg/ml oral solution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7208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100mg capsules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Lyrica 200mg capsules (Pfizer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18290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Marsilid 25mg Tablet (Roche Products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12207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Isocarboxazid 10mg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41731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Isocarboxazid 10mg Tablet (Cambridge Laboratories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Parnate 10mg Tablet (Goldshield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25945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Iproniazid 25mg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Tranylcypromine 10mg tablets (AMCo)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Marplan 10mg Tablet (Cambridge Laboratories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Nardil 15mg tablets (Archimedes Pharma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Phenelzine 15mg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Tranylcypromine 10mg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21793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Azilect 1mg tablets (Teva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7040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Rasagiline 1mg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53543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Zispin SolTab 30mg orodispersible tablets (Necessity Supplies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orodispersible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60843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Sunveniz XL 75mg tablets (Sun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40160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39360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150mg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54342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 (Medreich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42600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Vexarin XL 75mg capsules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45806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53321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15mg/ml oral solution sugar free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40494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Agomelatine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12221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Pacitron 500mg Tablet (Rorer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Fluanxol 1mg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40917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ViePax 75mg tablets (Dexcel-Pharma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40815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Tardcaps XL 75mg capsules (IXL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47966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15mg/ml oral solution sugar free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51361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 tablets (Ranbaxy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60449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75mg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44936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Venlaneo XL 150mg capsules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225mg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Efexor XL 75mg capsules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44937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Venlaneo XL 75mg capsules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58837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43968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Foraven XL 75mg capsules (Forum Products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49511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Venlablue XL 75mg capsules (Bluefish Pharmaceuticals AB)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45664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Depefex XL 150mg capsules (Chiesi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Reboxetine 4mg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54792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tablets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59753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Sunveniz XL 150mg tablets (Sun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43248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(Focus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46668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 (Arrow Generics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58681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Venladex XL 75mg tablets (Dexcel-Pharma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47945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59953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45959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Depefex XL 75mg capsules (Chiesi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Tifaxin XL 150mg capsules (Genus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59954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50592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Fluanxol 1mg tablets (Sigma Pharmaceuticals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4422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Tryptophan 500mg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56662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40048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ViePax XL 75mg tablets (Dexcel-Pharma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Nefazodone Starter pack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48698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15mg/ml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59694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orodispersible tablets (Phoenix Healthcare Distribution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orodispersible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61547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15mg/ml oral solution sugar free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41299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Politid XL 75mg capsules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43250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orodispersible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40049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ViePax XL 150mg tablets (Dexcel-Pharma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59923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 tablets (Bristol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Venladex XL 150mg tablets (Dexcel-Pharma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55501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150mg Modified-release capsule (Hillcross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15163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Edronax 4mg tablets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43246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(Genus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13237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 (Genus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Optimax 500mg tablets (Merck Serono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60538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tablets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50892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Zispin SolTab 15mg orodispersible tablets (Necessity Supplies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59593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Fluanxol 500microgram tablets (Lexon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54747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Optimax 500mg capsules (Merck Serono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53699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55424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57751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Tonpular XL 150mg capsules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60370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Zispin SolTab 15mg orodispersible tablets (Mawdsley-Brooks &amp;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48199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Ranfaxine XL 75mg capsules (Ranbaxy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2275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500microgram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43235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orodispersible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orodispersible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60549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150mg modified-release capsules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75mg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Fluanxol 500microgram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43241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(Aurobindo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40514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Venaxx XL 150mg capsules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52516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Alventa XL 150mg capsules (Consilient Health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51280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Efexor XL 150mg capsules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6795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54644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6421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61236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Bonilux XL 150mg capsules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15268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Zispin SolTab 45mg orodispersible tablets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39770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Tifaxin XL 75mg capsules (Genus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40517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Vexarin XL 150mg capsules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50934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150mg/5ml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Zispin 30mg tablets (Organon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41033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Rodomel XL 75mg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43239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Efexor XL 150mg capsules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49820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6846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Zispin SolTab 15mg orodispersible tablets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53648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orodispersible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40059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Venlalic XL 75mg tablets (DB Ashbourne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40407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Venlalic XL 225mg tablets (DB Ashbourne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56457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75mg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33337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43257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623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Efexor 37.5mg tablets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40295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Valdoxan 25mg tablets (Servier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75mg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43237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55482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52716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Tonpular XL 75mg capsules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40277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Vensir XL 75mg capsules (Morningside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43673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Politid XL 150mg capsules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54686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Tryptophan 500mg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75mg/5ml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41314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Rodomel XL 150mg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75mg modified-release capsules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59035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Venlablue XL 37.5mg capsules (Bluefish Pharmaceuticals AB)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43236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orodispersible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58625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50081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Venlablue XL 150mg capsules (Bluefish Pharmaceuticals AB)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1mg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40764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ViePax 37.5mg tablets (Dexcel-Pharma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20504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Optimax wv Tablet (E. Merck)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45818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Venlalic XL 37.5mg tablets (DB Ashbourne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51699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52074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Alventa XL 75mg capsules (Consilient Health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30mg tablets (Phoenix Healthcare Distribution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39359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75mg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43253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Zispin SolTab 30mg orodispersible tablets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40515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Venaxx XL 75mg capsules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60895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37.5mg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61856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(Consilient Health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40817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Tardcaps XL 150mg capsules (IXL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59563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75mg modified-release capsules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Efexor 75mg tablets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orodispersible tablets (Focus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40062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Venlalic XL 150mg tablets (DB Ashbourne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54012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sugar free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58291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15mg orodispersible tablets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43247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Mirtazapine 45mg orodispersible tablets (Genus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8844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Tryptophan with ascorbic acid and pyridoxine powder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40092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Vensir XL 150mg capsules (Morningside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150mg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Venlafaxine 150mg modified-release capsules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41747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Moclobemide 150mg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5832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Manerix 300mg tablets (Meda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Moclobemide 150mg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5187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Moclobemide 300mg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9206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Manerix 150mg tablets (Meda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54826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150mg/5ml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20mg/5ml oral solution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48220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Prozac 20mg capsules (Lexon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Prozac 20mg/5ml liquid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45329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 (Neo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54081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25mg/5ml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35112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Seroxat 10mg tablets (GlaxoSmithKline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Cipramil 40mg/ml drops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Fluvoxamine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20mg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Cipramil 20mg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40892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20mg tablets (Genus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6405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Escitalopram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52824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(PLIVA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60619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20mg/5ml oral solution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42387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50mg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59193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(Ranbaxy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3601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Seroxat 20mg/10ml liquid (GlaxoSmithKline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59358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(Milpharm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33410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55537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Seroxat 30mg tablets (Lexon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32401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50mg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36893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3861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Cipramil 10mg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55023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20mg tablets (Medreich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32848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2290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Fluvoxamine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45224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4297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Dutonin 200mg tablets (Bristol-Myers Squibb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42660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Escitalopram 20mg/ml oral drops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30258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20mg/5ml oral solution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3391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Dutonin 100mg tablets (Bristol-Myers Squibb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44861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Fluvoxamine 100mg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34587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30mg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55033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56292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40mg/ml oral drops sugar free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20152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Escitalopram 10mg/ml oral drops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45247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(Fannin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57936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40mg/ml oral drops sugar free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45915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50mg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34970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(Niche Generics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10mg/5ml oral suspension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34216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20mg/5ml oral solution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52354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34498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 (Neo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58476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(Aurobindo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14740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Oxactin 20mg capsules (Discovery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7328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50mg/5ml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Nefazodone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49165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34466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Seroxat 20mg tablets (GlaxoSmithKline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45223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(Niche Generics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58723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50mg tablets (Accord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52408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60mg capsules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6360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Cipralex 20mg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32899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20mg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34849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(Tillomed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61335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Prozac 20mg capsules (Mawdsley-Brooks &amp;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37256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Prozep 20mg/5ml oral solution (Chemidex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Cipramil 40mg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57532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Prozac 20mg capsules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48045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Fluvoxamine 100mg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58664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50mg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59650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(Aurobindo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Cipralex 5mg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Prozac 20mg capsules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26016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60839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Lustral 50mg tablets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Paxoran 20mg Tablet (Ranbaxy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20mg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Lustral 100mg tablets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62335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Olena 20mg dispersible tablets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56009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(Arrow Generics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Escitalopram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45316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34966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52100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(Arrow Generics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38890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 (Milpharm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34586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1397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30mg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56355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59600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100mg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36746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54827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(Ranbaxy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34413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43518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Fluvoxamine 100mg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4907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Prozac 60mg capsules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55488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50mg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44944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100mg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60962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34499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34871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45286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(Niche Generics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Escitalopram 20mg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41062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Cipralex 20mg/ml oral drops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1575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Seroxat 30mg tablets (GlaxoSmithKline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60888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(Sigma Pharmaceuticals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46977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100mg/5ml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33071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Felicium 20mg capsules (Opus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Nefazodone 200mg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34722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 (Neo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34822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54933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100mg tablets (PLIVA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53787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(Bristol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32546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Paxoran 10mg Tablet (Ranbaxy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41528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60mg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40mg/ml oral drops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60138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60568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34202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(Genus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Cipralex 10mg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29786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Ranflutin 20mg capsules (Ranbaxy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62155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(Phoenix Healthcare Distribution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26056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Cipralex 10mg/ml oral drops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33978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20mg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52607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(Bristol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34288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34351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20mg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59288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10mg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34436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2897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Faverin 50mg tablets (Abbott Healthcare Products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45304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40mg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33720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10mg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35021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42107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 capsules (Niche Generics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40165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Paroxetine 30mg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2548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20mg/5ml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33779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Prozit 20mg/5ml oral solution (Pinewood Healthcare)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34415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Citalopram 20mg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12123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Faverin 100mg tablets (Abbott Healthcare Products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55146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100mg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Sertraline 100mg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42499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Fluoxetine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4218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70mg/5ml oral suspension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Tryptizol 10mg/ml Injection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41597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50mg capsules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10mg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38274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50mg/5ml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 tablets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Mianserin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25mg/5ml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43024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100mg/5ml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14534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Limbitrol 5 Capsule (Roche Products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15632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Dothapax 75 tablets (Ashbourne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100mg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7059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Doxepin 75mg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8640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Allegron 25mg tablets (King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50mg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19186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34580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100mg capsules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Norval 20mg Tablet (Bencard)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8928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Surmontil 10mg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34578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34950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3554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Doxepin 25mg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57978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Trimipramine 25mg tablets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Anafranil SR 75mg tablets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32457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Butriptyline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29339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50mg capsules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12129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Sinequan 25mg capsules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100mg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29875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27476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Iprindole hc 15mg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Viloxazine hcl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34058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10948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34421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50mg capsules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Anafranil 25mg/5ml syrup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14398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Asendis 50mg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34672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 tablets (Sterwin Medicines)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24700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Prondol 15mg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150mg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58450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Feprapax 70mg tablets (Ashbourne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45318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50mg capsules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21357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Asendis 100mg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Amoxapine 150mg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34641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(Sovereign Medical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Trimipramine 25mg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25444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Lomont 70mg/5ml oral suspension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Surmontil 25mg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45737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42734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4310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Trimipramine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35493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Sinepin 50mg capsules (Marlborough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/ Perphenazine 2mg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21157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Thaden 75mg tablets (Opus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19181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100mg capsules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53161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Doxepin 10mg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34046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12368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Norval 10mg Tablet (Bencard)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62620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10mg capsules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Prothiaden 25mg capsules (Teofarma)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31826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2039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Trimipramine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61842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34245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25mg capsules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59931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50mg/5ml oral solution sugar free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Dothapax 25 capsules (Ashbourne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29857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150mg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Triptafen tablets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Nortriptyline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41563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25mg capsules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21820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Prepadine 25mg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5073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Doxepin 50mg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56229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7468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Bolvidon 10mg Tablet (Organon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14519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Sinequan 75mg capsules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/ Chlordiazepoxide 10mg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3925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50mg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8144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Bolvidon 20mg Tablet (Organon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41627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 Tablet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2093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Gamanil 70mg tablets (Merck Serono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8585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Bolvidon 30mg Tablet (Organon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41628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10mg capsules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43561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10mg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Molipaxin 50mg capsules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44853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34525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Molipaxin 100mg capsules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45350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25mg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60929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Protriptyline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42228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Trimipramine 10mg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30983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150mg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19779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55137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150mg/5ml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15380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Asendis 25mg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50mg/5ml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20571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with nortriptyline 500microgramswith10mg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25mg/5ml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27733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Iprindole hc 30mg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Prothiaden 75mg tablets (Teofarma)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47363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Mianserin 20mg Tablet (Berk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7677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Allegron 10mg tablets (King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34866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10mg capsules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Molipaxin 150mg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30376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Thaden 25mg capsules (Opus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53808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Trimipramine 10mg tablets (Phoenix Healthcare Distribution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12111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Vivalan 50mg Tablet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21081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12.5mg / Chlordiazepoxide 5mg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50722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3657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Anafranil 25mg capsules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11963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Limbitrol 10 Capsule (Roche Products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8661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75mg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25mg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61657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75mg/5ml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35258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Sinepin 25mg capsules (Marlborough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31824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Trimipramine 50mg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34223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70mg/5ml Oral suspension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50mg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12125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Sinequan 50mg capsules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31672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Prondol 30mg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24723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Asendis 150mg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7515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Anafranil 10mg capsules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12192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Norval 30mg Tablet (Bencard)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12227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Butriptyline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53187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Clomipramine 50mg capsules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18932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Evadyne 25mg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32121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Amoxapine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Surmontil 50mg capsules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55138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250mg/5ml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60591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Lofepramine 70mg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Mianserin 30mg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41710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100mg capsules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34745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75mg/5ml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Molipaxin 50mg/5ml oral liquid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40777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Doxepin 25mg/5ml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51758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Prothiaden 25mg capsules (Stephar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7693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Anafranil 50mg capsules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Trazodone 50mg capsules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45233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21819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Prepadine 75mg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34643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7910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Tofranil 25mg tablets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33164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 capsules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10413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Sinequan 10mg capsules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19168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Dosulepin 25mg/5ml mixture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33074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Praminil 10mg Tablet (DDSA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34872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25mg Tablet (C P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2579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Tofranil 10mg Tablet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Tryptizol 10mg Tablet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11187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Protriptyline 10mg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Aventyl 10mg Capsule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7979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Pertofran 25mg Tablet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34197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 (Berk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7816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Concordin 5 Tablet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42394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 (Crosspharma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27008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Domical 50mg Tablet (Berk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7755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Concordin 10 Tablet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45242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 (Sussex Pharmaceutical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7751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Tryptizol 25mg Tablet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26213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Domical 10mg Tablet (Berk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22070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7981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Desipramine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12549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Aventyl 10mg/5ml Liquid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8878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Tryptizol 10mg/5ml sugar free Oral solution (Merck Sharp and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34916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 (Berk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39145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Nortriptyline 10mg/5ml Liquid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8332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Tryptizol 50mg Tablet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4118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Nortriptyline 10mg Capsule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24680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Elavil 10mg Tablet (DDSA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32439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 (Sussex Pharmaceutical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8831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Tryptizol mr 75mg Modified-release capsule (Merck Sharp &amp; Dohme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2525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75mg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 (Regent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41729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 (Celltech Pharma Europe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7678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Nortriptyline 25mg Capsule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7756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Protriptyline 5mg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10mg/5ml sugar free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12353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Aventyl 25mg Capsule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40396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 Tablet (Berk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48065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20026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Domical 25mg Tablet (Berk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24152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42078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33624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57972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60355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(Phoenix Healthcare Distribution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34782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6312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24141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24145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59161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24147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34251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50mg/5ml oral solution sugar free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52867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(Accord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34634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46801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61835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55491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57107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(Phoenix Healthcare Distribution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59820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50mg/5ml oral solution sugar free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60410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25mg/5ml oral solution sugar free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34401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54877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(Accord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34274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46818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34182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 tablets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55139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34731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34129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 tablets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34224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25mg/5ml oral solution sugar free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34107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50mg tablets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33090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Amitriptyline 10mg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1809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3903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Nortriptyline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34355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25mg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34222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10mg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55970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Nortriptyline 10mg tablets (King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34813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25mg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41408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25mg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32863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10mg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41681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10mg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56501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Tofranil 25mg tablets (Lexon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48216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Nortriptyline 25mg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7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42247</w:t>
            </w:r>
          </w:p>
        </w:tc>
        <w:tc>
          <w:tcPr>
            <w:tcW w:w="7543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Imipramine 25mg/5ml oral solution sugar free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27" w:name="_Toc444498654"/>
      <w:bookmarkStart w:id="128" w:name="_Toc452473154"/>
      <w:bookmarkStart w:id="129" w:name="_Toc452473628"/>
      <w:bookmarkStart w:id="130" w:name="_Toc455578184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Antipsychotic medication prescription (BNF Chapter 4.2 Drugs used in psychoses and related disorders)</w:t>
      </w:r>
      <w:bookmarkEnd w:id="127"/>
      <w:bookmarkEnd w:id="128"/>
      <w:bookmarkEnd w:id="129"/>
      <w:bookmarkEnd w:id="130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31" w:name="_Toc444498713"/>
      <w:bookmarkStart w:id="132" w:name="_Toc452473691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37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Anti-psychotic medication presciption code list</w:t>
      </w:r>
      <w:bookmarkEnd w:id="131"/>
      <w:bookmarkEnd w:id="13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7914"/>
      </w:tblGrid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code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name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Stelabid Tablet (GlaxoSmithKline Consumer Healthcare)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100mg/ml Injection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14966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20mg/1ml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57170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Psytixol 100mg/1ml solution for injection ampoules (Generics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33780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Modecate 25mg/1ml solution for injection ampoules (Sanofi)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59816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Psytixol 50mg/0.5ml solution for injection ampoules (Generics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Piportil 50mg/ml Depot injection (JHC Healthcare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40mg/2ml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17190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enanthate 25mg/ml Injection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Depixol 20mg/ml Injection (Lundbeck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Redeptin 2mg/ml Injection (Janssen-Cilag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Pipotiazine palmitate 50mg/ml depot injection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60782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Psytixol 20mg/1ml solution for injection ampoules (Generics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2155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Depixol -conc 100mg/ml Injection (Lundbeck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19283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Depixol 20mg/1ml solution for injection ampoules (Lundbeck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41970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25mg/1ml solution for injection ampoules (Hospira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Modecate 50mg/2ml solution for injection ampoules (Sanofi)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35235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Piportil Depot 50mg/1ml solution for injection ampoules (Sanofi)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46436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Xeplion 75mg/0.75ml suspension for injection pre-filled syringes (Janssen-Cilag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18155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50mg/0.5ml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9022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25mg/ml Injection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14130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Depixol Low Volume 200mg/1ml solution for injection ampoules (Lundbeck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35530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12.5mg/0.5ml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18175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100mg/1ml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35065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25mg/1ml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35723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50mg/2ml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35684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Pipotiazine 50mg/1ml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Fluspirilene 2mg/ml Injection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35122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Modecate 12.5mg/0.5ml solution for injection ampoules (Sanofi)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36394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Pipotiazine 100mg/2ml solution for injection ampoules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14889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Depixol Conc 100mg/1ml solution for injection ampoules (Lundbeck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Psytixol 40mg/2ml solution for injection ampoules (Generics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46351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Paliperidone 150mg/1.5ml suspension for injection pre-filled syringes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Paliperidone 100mg/1ml suspension for injection pre-filled syringes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25835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Moditen enanthate 25mg/ml Injection (Sanofi-Synthelabo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35455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Modecate Concentrate 100mg/1ml solution for injection ampoules (Sanofi)</w:t>
            </w:r>
          </w:p>
        </w:tc>
      </w:tr>
      <w:tr w:rsidR="00BB016D" w:rsidRPr="00BF4B08" w:rsidTr="00DF5B2D">
        <w:trPr>
          <w:trHeight w:val="31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46224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Paliperidone 50mg/0.5ml suspension for injection pre-filled syringes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46556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Paliperidone 75mg/0.75ml suspension for injection pre-filled syringes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3926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Modecate 25mg/ml Injection (Sanofi-Synthelabo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18197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Depixol Conc 50mg/0.5ml solution for injection ampoules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Modecate Concentrate 50mg/0.5ml solution for injection ampoules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14839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200mg/1ml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35488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Piportil Depot 100mg/2ml solution for injection ampoules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decanoate 20mg/ml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47162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Xeplion 50mg/0.5ml suspension for injection pre-filled syringes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41971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25mg/ml Injection (Antigen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decanoate 100mg/ml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100mg/1ml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46435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Xeplion 150mg/1.5ml suspension for injection pre-filled syringes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Xeplion 100mg/1ml suspension for injection pre-filled syringes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12128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Modecate concentrate 100mg/ml Injection (Sanofi-Synthelabo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2156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Depixol 40mg/2ml solution for injection ampoules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35391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decanoate 50mg/0.5ml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14576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acetate 50mg/ml oily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15598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100mg/5ml sugar free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17050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Sertindole 20mg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16223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Roxiam 300mg Capsule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23034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Remoxipride 75mg capsule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33493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Sparine 100mg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40782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6mg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19900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Sertindole 16mg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acuphase 50mg/ml Oily injection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16103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20mg Orodispersible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Triperidol 0.5mg Tablet (Lagap)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12193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Sparine 25mg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27148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Orap 10mg Tablet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6023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10mg Orodispersible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30088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Zoleptil 25 tablets (Movianto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28759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Zotepine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7833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Neulactil 2.5mg Tablet (JHC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55870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oral liquid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27211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Integrin 40mg Tablet (Sanofi-Synthelabo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25336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Zotepine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42816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50mg/5ml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Remoxipride 300mg capsule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16998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Sertindole 12mg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10107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Starter Pack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25966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Serdolect 4mg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12666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Sertindole 4mg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41995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50mg/ml Injection (Genus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21339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Veractil 25mg Tablet (Rhone-Poulenc Rorer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8031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Neulactil 10mg Tablet (JHC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43654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Pericyazine 25mg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9515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Zoleptil 50 tablets (Movianto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Triperidol 1mg Tablet (Lagap)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5mg Orodispersible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Sparine 50mg Tablet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30111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Chlorprothixene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62387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Lurasidone 37mg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13311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Sparine 50mg/ml Injection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15395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12.5mg/5ml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15161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3605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25mg/5ml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55890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50mg/5ml Liquid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21744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Anquil 250microgram Tablet (Concord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45860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100mg Tablet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25mg Tablet (Biorex Laboratories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31063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Serdolect 12mg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2801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10mg/5ml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Taractan 15mg Tablet (Roche Products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21064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Neulactil 25mg Tablet (JHC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Sparine 50mg/5ml Liquid (Wyeth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23162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Serdolect 16mg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17399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15mg Orodispersible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23659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Trifluperidol 0.5mg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14610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10405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25mg/5ml sugar free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17504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Zotepine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8637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Pimozide 10mg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19016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Roxiam 150mg Capsule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34905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25mg Tablet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8881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Remoxipride 150mg capsule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50mg Tablet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28231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Levinan 6mg Tablet (Link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100mg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62517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Lurasidone 74mg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Fluphenazine 1mg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48077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Roxiam ir 75mg Capsule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47361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Thioridazine 10mg/5ml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8921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Integrin 10mg Capsule (Sanofi-Synthelabo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62463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Latuda 37mg tablets (Sunovion Pharmaceuticals Europe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5597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Moditen 1mg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22814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Trifluperidol 1mg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8771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10mg Tablet (Hawgreen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25mg/5ml Oral solution (Hawgreen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28679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Dozic 2mg/ml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50mg Tablet (Hawgreen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11213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2mg/5ml sugar free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43020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7479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Stelazine 1mg/ml Injection (Goldshield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34039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1mg/ml Liquid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13105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2mg/ml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8506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100mg suppository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5192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1mg/5ml sugar free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4401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maleate 10mg modified release capsule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25mg Tablet (Hawgreen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42000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2mg/ml Liquid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55871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2mg/ml Liquid (Hillcross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10435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10mg/ml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9975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1mg/ml sugar free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25909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Perphenazine 4mg/5ml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8689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Vertigon spansule 10 10mg Spansule (GlaxoSmithKline Consumer Healthcare)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19002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100mg Suppository (Rhone-Poulenc Rorer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15438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maleate 15mg modified release capsul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Perphenazine 2mg/5ml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5mg/ml Injection (Antigen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18668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10mg/ml concentrate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8537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1mg/ml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Chloractil 25mg Tablet (DDSA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3233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2mg/ml sugar free Liquid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54458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Perphenazine 5mg/ml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25653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Chloractil 50mg Tablet (DDSA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Buccastem 3mg Tablet (Reckitt Benckiser Healthcare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24494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Haldol 10mg/ml Liquid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37871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7493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100mg Tablet (Hawgreen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Fentazin 5mg/ml Injection (Goldshield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37705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100mg/5ml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1mg/ml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7593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5mg/5ml Oral solution (Castlemead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32051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 Tablet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17849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Vertigon spansule 15 15mg Spansule (GlaxoSmithKline Consumer Healthcare)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3246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12.5mg/ml Injection (Castlemead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25mg/ml Injection (Antigen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Chloractil 100mg Tablet (DDSA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8311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18289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Stelazine 10mg/ml Concentrate (Goldshield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17379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1.5mg/5ml sugar free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15418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forte 100mg/5ml Oral suspension (Hawgreen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 Tablet (Castlemead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42807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500microgram Tablet (Lagap)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4234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41546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1mg/ml Liquid (Hillcross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mesilate 12.5mg/ml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6523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Haldol 5mg/ml Injection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decanoate 200mg/ml oily injection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200mg/ml Oily injection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Sulparex 200mg Tablet (E R Squibb and Sons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Parstelin Tablet (GlaxoSmithKline Consumer Healthcare)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Tranylcypromine with trifluoperazine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24890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with tranylcypromine 1mg + 10mg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55620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Liquid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Triptafen m 2mg+10mg Tablet (Goldshield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16323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Perphenazine 2mg with Amitriptyline 10mg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6894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Perphenazine 2mg with Amitriptyline 25mg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12402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Camcolit 250 tablets (Essential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12403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Camcolit 400 modified-release tablets (Essential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Priadel 400mg modified-release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22018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Li-Liquid 509mg/5ml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51401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Priadel 400mg modified-release tablets (Necessity Supplies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56435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carbonate 200mg/5ml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Priadel 200mg modified-release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carbonate 400mg Modified-release tablet (Approved Prescription Services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47167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Asenapine 10mg sublingual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8827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carbonate 300mg Modified-release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53459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Priadel 400mg modified-release tablets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15388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Phasal 300mg Tablet (Lagap)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47280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Asenapine 5mg sublingual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10937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citrate 509mg/5ml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10809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Priadel 520mg/5ml liquid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12648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citrate 1.018g/5ml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11491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citrate 520mg/5ml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carbonate 400mg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56427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citrate 509mg/5ml oral solution (Cubic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Sycrest 5mg sublingual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14954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carbonate 450mg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Liskonum 450mg modified-release tablets (GlaxoSmithKline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Li-Liquid 1.018g/5ml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8041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carbonate 250mg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760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Lithium carbonate 200mg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200mg Tablet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46888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200mg Modified-release tablet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32900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sr 200mg Tablet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41726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100mg Tablet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53188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500mg/5ml Oral suspension (Martindale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Tegretol retard 200mg Modified-release tablet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47294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sr 400mg Tablet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Tegretol retard 400mg Modified-release tablet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34958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100mg Tablet (Berk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40403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400mg Modified-release tablet (Lagap)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43451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400mg Modified-release tablet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37584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Episenta 500mg modified-release granules sachets (Desitin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53211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Valproic acid 500mg/5ml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37800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Carbamazepine 200mg Modified-release tablet (Lagap)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Episenta 1000mg modified-release granules sachets (Desitin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30509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Timonil retard 400mg Modified-release tablet (C P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7064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Depakote 250mg gastro-resistant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6305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Valproic acid 500mg gastro-resistant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9759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Depakote 500mg gastro-resistant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Valproic acid 250mg gastro-resistant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8519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4232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Nozinan 25mg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34810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Sulpiride 200mg tablets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47013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31537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acetate 100mg/2ml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38540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Haldol 5mg/1ml solution for injection ampoules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31171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50mg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5821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Pimozide 4mg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56862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25mg/5ml syrup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13600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9686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23678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Haldol 10mg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50mg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2621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10mg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44186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25mg/5ml oral solution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58702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100mg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46960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100mg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7390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6mg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13902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Neulactil Forte syrup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42895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3952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13484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Serenace 10mg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8153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Serenace 2mg/ml liquid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36771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250micrograms/5ml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12224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decanoate 500mg/1ml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18352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Sulpitil 200mg tablets (Pfizer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58703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50mg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53951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6.25mg/5ml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31796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Benquil 250microgram tablets (Concord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50mg/2ml solution for injection ampoules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43520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1.5mg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9190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8979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Serenace 1.5mg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34668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45880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12073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Conc 500mg/1ml solution for injection ampoules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60942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18181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Sulpor 200mg/5ml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57550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25mg/5ml syrup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58492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100mg tablets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Benperidol 250microgram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2154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60719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34903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43522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Sulpiride 200mg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17634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43423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Sulpiride 200mg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12921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Haldol 2mg/ml oral solution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Fentazin 2mg tablets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4442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Nozinan 25mg/1ml solution for injection ampoules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34693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 tablets (Thornton &amp; Ross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60450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25mg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49207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22606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Depixol 3mg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500microgram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61083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25mg/1ml solution for injection ampoules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47365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Anquil 250microgram tablets (Archimedes Pharma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35929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50mg/2ml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5707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Flupentixol 3mg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60250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3mg/5ml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9247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Sulpiride 400mg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28355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decanoate 200mg/1ml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40390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25mg/5ml syrup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36101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Acuphase 50mg/1ml solution for injection ampoules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52846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Nozinan 25mg/1ml solution for injection ampoules (Lexon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7834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Pericyazine 2.5mg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8903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Sulpiride 200mg/5ml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6443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25mg/5ml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55011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Largactil 25mg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34736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38262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40881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Neulactil 10mg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15047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Orap 4mg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7919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Fentazin 4mg tablets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52050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1.5mg/5ml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34630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50mg tablets (Thornton &amp; Ross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8032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Pericyazine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31184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13483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Serenace 20mg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22660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Haldol 5mg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34339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1.5mg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47149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24270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acetate 50mg/1ml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53649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2mg/5ml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12707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Zuclopenthixol 2mg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1.5mg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12195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Pericyazine 10mg/5ml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Sulpiride 200mg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10666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Dolmatil 200mg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32838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1.5mg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22049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200mg/1ml solution for injection ampoules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Serenace 500microgram capsules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49606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Levinan 6mg tablets (Archimedes Pharma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41732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24069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Dolmatil 400mg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59938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25mg/1ml solution for injection ampoules (Wockhardt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Sulpiride 200mg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25mg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6064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Levomepromazine 25mg/1ml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31538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Acuphase 100mg/2ml solution for injection ampoules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38089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Promazine 50mg/5ml syrup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7436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Serenace 5mg/1ml solution for injection ampoules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13368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Clopixol 2mg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5mg/1ml solution for injection ampoules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47808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10mg/5ml oral solution sugar free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45810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10mg/5ml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25mg tablets (Phoenix Healthcare Distribution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45281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100mg/5ml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13338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Serenace 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Dozic 5mg/5ml oral solution (Rosemont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39830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Neulactil 2.5mg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10565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decanoate 50mg/1ml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15814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Haloperidol decanoate 100mg/1ml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12386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Haldol decanoate 100mg/1ml solution for injection ampoules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2094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Haldol decanoate 50mg/1ml solution for injection ampoules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43420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(Dr Reddy's Laboratories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57605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Stelazine 1mg tablets (Lexon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51551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 tablets (Mawdsley-Brooks &amp;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32064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32122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12.5mg/1ml solution for injection ampoules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55382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1mg/5ml oral solution sugar free (AMCo)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54429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 tablets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61592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41663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32772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Stelazine 1mg tablets (Mercury Pharma Group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25mg suppositories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50462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 tablets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32551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(IVAX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55038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(Sigma Pharmaceuticals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40001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5mg/5ml syrup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 suppositories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51579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 tablets (Sigma Pharmaceuticals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39887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suppositories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49170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5mg tablets (Lexon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25mg suppositories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1mg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1mg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29948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Stelazine Forte 1mg/ml oral solution (Mercury Pharma Group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62115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 tablets (Genesis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8985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Stelazine 1mg/5ml syrup (Mercury Pharma Group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13607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Proziere 5mg tablets (Ashbourne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Stelazine 5mg tablets (Mercury Pharma Group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60908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Chlorpromazine 10mg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6036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11531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5mg/5ml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14364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Prochlorperazine 12.5mg/1ml solution for injection ampoules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13145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Trifluoperazine 1mg/5ml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14356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Stemetil 12.5mg/1ml solution for injection ampoules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Perphenazine 2mg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2157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Perphenazine 4mg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Clozapine 200mg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200mg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38885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50mg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16908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Consta 25mg powder and solvent for suspension for injection vials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58936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Tenprolide XL 50mg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46764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12.5mg/5ml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58935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Tenprolide XL 400mg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8047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Clozapine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46889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25mg/5ml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59215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150mg tablets (Ranbaxy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500microgram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44326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XL 150mg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49696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25mg/5ml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38937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XL 300mg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Denzapine 50mg/ml oral suspension (Britannia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26544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Solian 100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500microgram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57217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1mg tablets (Generics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40779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100mg/5ml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53552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25mg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XL 400mg tablets (Lexon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44024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150mg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47302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Zaponex 100mg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57034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Sondate XL 200mg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11938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25mg/5ml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21199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Denzapine 100mg tablets (Britannia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61747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Ebesque XL 300mg tablets (DB Ashbourne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50mg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30487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Denzapine 25mg tablets (Britannia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14789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Consta 37.5mg powder and solvent for suspension for injection vials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38080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1mg/ml oral solution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Sondate XL 400mg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1mg/ml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38906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300mg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55661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1mg tablets (Kent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46871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12.5mg/5ml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1mg/ml oral solution sugar free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49699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5mg tablets (Sigma Pharmaceuticals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38010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15mg orodispersible tablets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4mg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55625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50mg/5ml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400mg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54483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Sondate XL 300mg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56215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50mg/5ml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18013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100mg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58821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25mg tablets (Dr Reddy's Laboratories (UK)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16425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37.5mg powder and solvent for suspension for injection vials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9794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200mg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16006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Quicklet 2mg orodispersible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16489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50mg powder and solvent for suspension for injection vials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14858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15mg tablets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9475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4mg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56647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300mg tablets (Arrow Generics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38914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XL 200mg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18132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5mg tablets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35548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Quicklet 3mg orodispersible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40586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Clozapine 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11799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6mg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46677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500microgram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14112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Clozaril 100mg tablets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36954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Invega 6mg modified-release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35953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Quicklet 4mg orodispersible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51558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12.5mg/5ml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51240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125micrograms/5ml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46705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9.75mg/1.3ml solution for injection vials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59829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3mg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61075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Maintena 400mg powder and solvent for suspension for injection vials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6373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1mg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21709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300mg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6mg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35141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3mg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41428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Denzapine 200mg tablets (Britannia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16434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25mg powder and solvent for suspension for injection vials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5039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16768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Solian 50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200mg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60842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100mg tablets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58067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125mg/5ml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6573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15mg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38913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XL 50mg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57613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XL 50mg tablets (Sigma Pharmaceuticals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38840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400mg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61748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Ebesque XL 200mg tablets (DB Ashbourne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11828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2mg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16986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Quicklet 1mg orodispersible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34927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200mg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62202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50mg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52076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12.5mg/5ml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47233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Zaponex 25mg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7382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500microgram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6524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100mg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37717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Paliperidone 3mg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11821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Quicklet 500microgram orodispersible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7039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300mg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4820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1mg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29879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30mg tablets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8046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Clozapine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40932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100mg/5ml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35589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4mg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14859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25mg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6482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100mg/ml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14813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150mg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5071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200mg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52940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Sondate XL 50mg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58425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XL 50mg tablets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37501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Paliperidone 9mg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58822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4mg tablets (Almus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36116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Paliperidone 6mg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62531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Atrolak XL 400mg tablets (Accord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6561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2mg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4992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Solian 200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51178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50mg/5ml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31576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Solian 100mg/ml oral solution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46969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200mg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45839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25mg/5ml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5mg tablets (Mawdsley-Brooks &amp;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9659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2mg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5219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3mg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47832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500microgram tablets (A A H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5283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25mg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61746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Ebesque XL 400mg tablets (DB Ashbourne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5262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1mg/ml liquid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61650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400mg powder and solvent for suspension for injection vials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61575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Ebesque XL 50mg tablets (DB Ashbourne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14767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Consta 50mg powder and solvent for suspension for injection vials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17958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Clozaril 25mg tablets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31098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15mg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42242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Clozapine 50mg/ml oral suspension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39237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Seroquel XL 400mg tablets (AstraZeneca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59548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2mg tablets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37606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10mg orodispersible tablets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41070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Denzapine 50mg tablets (Britannia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10mg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38375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9.75mg/1.3ml solution for injection vials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54346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1mg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24358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Abilify 10mg tablets (Otsuka Pharmaceuticals (U.K.)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41702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Amisulpride 100mg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1mg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9340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3mg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16561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Aripiprazole 30mg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Risperidone 1mg/ml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6109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Solian 400 tablets (Sanofi)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51444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Risperdal Consta 50mg powder and solvent for suspension for injection vials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5040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Quetiapine 150mg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46422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embonate 300mg powder and solvent for suspension for injection vials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43914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embonate 210mg powder and solvent for suspension for injection vials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55268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Zypadhera 300mg powder and solvent for suspension for injection vials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47093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20mg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47103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15mg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55622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10mg orodispersible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47063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10mg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29540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56265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20mg oral lyophilisates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59143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2.5mg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47098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5mg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50214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5mg orodispersible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16407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15mg Velotabs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14717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5mg Velotabs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2656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2.5mg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21964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7.5mg tablets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57616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1249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13888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10mg Velotabs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36163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20mg tablets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61103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15mg oral lyophilisates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52001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2.5mg tablets (Aspire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56143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15mg orodispersible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55667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15mg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57270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2.5mg/5ml oral suspension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53848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Zalasta 5mg orodispersible tablets (Consilient Health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7.5mg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3281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23431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10mg powder for solution for injection vials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58854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13820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10mg tablets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58147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10mg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53556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10mg oral lyophilisates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18453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2.5mg tablets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45953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10mg powder for solution for injection vials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19976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15mg tablets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56072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20mg orodispersible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33883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20mg Velotabs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18024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Zyprexa 5mg tablets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57160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5mg oral lyophilisates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102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6850</w:t>
            </w:r>
          </w:p>
        </w:tc>
        <w:tc>
          <w:tcPr>
            <w:tcW w:w="7914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Olanzapine 15mg tablets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33" w:name="_Toc444498655"/>
      <w:bookmarkStart w:id="134" w:name="_Toc452473155"/>
      <w:bookmarkStart w:id="135" w:name="_Toc452473629"/>
      <w:bookmarkStart w:id="136" w:name="_Toc455578185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Central nervous system (CNS) stimulant prescription (BNF Chapter 4.4 CNS simulants and drugs used for attention deficit hyperactivity disorder)</w:t>
      </w:r>
      <w:bookmarkEnd w:id="133"/>
      <w:bookmarkEnd w:id="134"/>
      <w:bookmarkEnd w:id="135"/>
      <w:bookmarkEnd w:id="136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Prescription of CNS medication was rare in the CPRD (e.g. ≤1% prevalence) and therefore was included in the other psychotropic medications category.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37" w:name="_Toc444498714"/>
      <w:bookmarkStart w:id="138" w:name="_Toc452473692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38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CNS stimulant prescription code list</w:t>
      </w:r>
      <w:bookmarkEnd w:id="137"/>
      <w:bookmarkEnd w:id="13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7501"/>
      </w:tblGrid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name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code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21068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Villescon Tablet (Boehringer Ingelheim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6804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20mg tablets (Shire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17588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Strattera 60mg capsules (Eli Lilly and Company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21399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xl 20mg Capsule (Celltech Pharma Europe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13238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1mg/ml oral liquid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54504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20mg modified-release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2027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Pemoline 20mg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19289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Volital 20mg Tablet (Laboratories For Applied Biology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61390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50mg modified-release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13914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5mg tablets (Shire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13946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10mg tablets (Shire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Atomoxetine 25mg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35159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Concerta XL 27mg tablets (Janssen-Cilag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35469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27mg modified-release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47609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5mg modified-release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56576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Elvanse 30mg capsules (Shire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16949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Strattera 25mg capsules (Eli Lilly and Company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61800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Matoride XL 36mg tablets (Sandoz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31623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Dexedrine 15mg Spansules (Imported (United States))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52233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54mg modified-release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7100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Atomoxetine 10mg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59365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Strattera 100mg capsules (Eli Lilly and Company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56742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Elvanse 70mg capsules (Shire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17014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Strattera 40mg capsules (Eli Lilly and Company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62613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Xenidate XL 36mg tablets (Generics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Atomoxetine 60mg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23800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Caffeine iodide liquid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40279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Atomoxetine 80mg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14331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XL 30mg capsules (Shire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57405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5mg/5ml oral solution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6643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Atomoxetine 40mg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6326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Modafinil 100mg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62584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Tranquilyn 20mg tablets (Genesis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17244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Villescon Liquid (Boehringer Ingelheim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62445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5mg/5ml oral solution sugar free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31972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Prolintane hydrochloride with vitamins liquid</w:t>
            </w:r>
          </w:p>
        </w:tc>
      </w:tr>
      <w:tr w:rsidR="00BB016D" w:rsidRPr="00BF4B08" w:rsidTr="00DF5B2D">
        <w:trPr>
          <w:trHeight w:val="31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55495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with amfetamine 10mg with 10mg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51453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5mg/5ml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41492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Strattera 80mg capsules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61144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XL 60mg capsules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60988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XL 50mg capsules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2679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Ritalin 10mg tablets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11733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20mg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55635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Atomoxetine 100mg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18996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Durophet 20mg Capsule (3M Health 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35659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XL 20mg capsules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19944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Provigil 100mg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58055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Dexmethylphenidate 10mg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9738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14129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Atomoxetine 18mg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49392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Amfetamine 10mg / Dexamfetamine 10mg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37658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XL 40mg capsules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7101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5mg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56336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Elvanse 50mg capsules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16185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15mg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58678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Concerta 54mg modified-release tablets (Imported (Belgium))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47099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with amfetamine 10mg with 10mg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35515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40mg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62487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Matoride XL 54mg tablets (Sandoz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36mg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14119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Strattera 10mg capsules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48029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Caffeine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53527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XL 30mg capsules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13212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10mg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47679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15mg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58691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10mg/5ml oral solution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23173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Tranquilyn 10mg tablets (Genesis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55169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Lisdexamfetamine 50mg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6868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XL 20mg capsules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14848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30mg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36628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XL 10mg capsules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57786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Lisdexamfetamine 70mg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24116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Durophet 12.5mg Capsule (3M Health 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46593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XL 5mg capsules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18832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Strattera 18mg capsules (Eli Lilly and Company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13175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Modafinil 200mg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56713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Ritalin-SR 20mg tablets (Imported (United States))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11536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20mg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35658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XL 30mg capsules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37097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5mg tablets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14814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Provigil 200mg tablets (Teva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55747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Elvanse 30mg capsules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54804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XL 10mg capsules (DE Pharmaceuticals)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47481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Dexamfetamine 10mg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46607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5mg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23161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Tranquilyn 5mg tablets (Genesis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18998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Durophet 7.5mg Capsule (3M Health 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6107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Methylphenidate 18mg modified-release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14512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Dexedrine 5mg tablets (Auden McKenzie (Pharma Division)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52461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XL 10mg capsules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37237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10mg tablets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5810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Concerta XL 18mg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14346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Equasym XL 10mg capsules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36910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Medikinet 20mg tablets (Flynn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5811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Concerta XL 36mg tablets (Janssen-Cilag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515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55987</w:t>
            </w:r>
          </w:p>
        </w:tc>
        <w:tc>
          <w:tcPr>
            <w:tcW w:w="7501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Lisdexamfetamine 30mg capsules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39" w:name="_Toc444498656"/>
      <w:bookmarkStart w:id="140" w:name="_Toc452473156"/>
      <w:bookmarkStart w:id="141" w:name="_Toc452473630"/>
      <w:bookmarkStart w:id="142" w:name="_Toc455578186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Dementia medication prescription (BNF Chapter 4.11 Dementia drugs)</w:t>
      </w:r>
      <w:bookmarkEnd w:id="139"/>
      <w:bookmarkEnd w:id="140"/>
      <w:bookmarkEnd w:id="141"/>
      <w:bookmarkEnd w:id="142"/>
    </w:p>
    <w:p w:rsidR="00BB016D" w:rsidRPr="00BF4B08" w:rsidRDefault="00BB016D" w:rsidP="00BB016D">
      <w:pPr>
        <w:rPr>
          <w:szCs w:val="20"/>
          <w:lang w:val="en-US"/>
        </w:rPr>
      </w:pPr>
      <w:r w:rsidRPr="00BF4B08">
        <w:rPr>
          <w:szCs w:val="20"/>
          <w:lang w:val="en-US"/>
        </w:rPr>
        <w:t>Prescription of dementia medication was rare in the CPRD (e.g. ≤1% prevalence) and therefore was included in the other psychotropic medications category.</w:t>
      </w:r>
    </w:p>
    <w:p w:rsidR="00BB016D" w:rsidRPr="00BF4B08" w:rsidRDefault="00BB016D" w:rsidP="00BB016D">
      <w:pPr>
        <w:rPr>
          <w:szCs w:val="20"/>
          <w:lang w:val="en-US"/>
        </w:rPr>
      </w:pPr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43" w:name="_Toc444498715"/>
      <w:bookmarkStart w:id="144" w:name="_Toc452473693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39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Dementia medication code list</w:t>
      </w:r>
      <w:bookmarkEnd w:id="143"/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9"/>
        <w:gridCol w:w="7547"/>
      </w:tblGrid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code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name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39363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Ebixa 20mg tablets (Lundbeck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58937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13.3mg/24hours transdermal patches (Novartis Pharmaceuticals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6225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Memantine 10mg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11751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3mg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7329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Galantamine 20mg/5ml oral solution sugar free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60723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6mg capsules (Waymade Healthcare Plc)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58780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Voleze 9.5mg/24hours transdermal patches (Focus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39362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Ebixa tablets treatment initiation pack (Lundbeck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56631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13.3mg/24hours transdermal patches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37132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9.5mg/24hours transdermal patches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56771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3mg capsules (Dr Reddy's Laboratories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20404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4.5mg capsules (Novartis Pharmaceuticals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57171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Erastig 9.5mg/24hours transdermal patches (Teva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61676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1mg/ml oral solution sugar free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24088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Reminyl XL 24mg capsules (Shire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11635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Galantamine 12mg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60192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Galantex XL 8mg capsules (Creo Pharma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57627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Erastig 4.6mg/24hours transdermal patches (Teva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11654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Galantamine 8mg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5mg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5616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6mg capsules (Novartis Pharmaceuticals UK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58969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4.6mg/24hours transdermal patches (A A H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48482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Galsya XL 8mg capsules (Consilient Health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48442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5mg orodispersible tablets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55928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4.5mg capsules (Waymade Healthcare Plc)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53882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2mg/ml oral solution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58709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10mg tablets (A A H Pharmaceuticals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59871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10mg/5ml oral suspension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55720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Gatalin XL 24mg capsules (Aspire Pharma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7361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Galantamine 24mg modified-release capsules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61476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Acumor XL 24mg capsules (Generics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57139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Ebixa 10mg tablets (DE Pharmaceuticals)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62164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Alzest 9.5mg/24hours transdermal patches (Dr Reddy's Laboratories (UK)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53922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10mg orodispersible tablets (Consilient Health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36848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Aricept Evess 5mg orodispersible tablets (Eisai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60493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Galantex XL 24mg capsules (Creo Pharma Ltd)</w:t>
            </w:r>
          </w:p>
        </w:tc>
      </w:tr>
      <w:tr w:rsidR="00BB016D" w:rsidRPr="00BF4B08" w:rsidTr="00DF5B2D">
        <w:trPr>
          <w:trHeight w:val="31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29288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Reminyl 4mg/ml oral solution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9966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Ebixa 5mg/pump actuation oral solution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58947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10mg tablets (Accord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Aricept 10mg tablets (Eisai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11716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3mg capsules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61920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Luventa XL 8mg capsules (Fontus Health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10187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Galantamine 4mg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37444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4.6mg/24hours transdermal patches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18587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Reminyl XL 8mg capsules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56421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Gatalin XL 8mg capsules (Aspire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10255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Galantamine 8mg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1.5mg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9854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Reminyl 4mg tablets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61385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Nemdatine 10mg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11546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1.5mg capsules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14309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Galantamine 16mg modified-release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37188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Aricept Evess 10mg orodispersible tablets (Eisai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5334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Reminyl 12mg tablets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56709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Gatalin XL 16mg capsules (Aspire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2931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10mg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61921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Luventa XL 24mg capsules (Fontus Health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11827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2mg/ml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37957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9.5mg/24hours transdermal patches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48015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Galsya XL 24mg capsules (Consilient Health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53842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Aricept 5mg tablets (Waymade Healthcare Plc)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18800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Ebixa 10mg tablets (Lundbeck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59993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Galantex XL 16mg capsules (Creo Pharma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36976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4.6mg/24hours transdermal patches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56600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5mg tablets (Zentiva)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35088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10mg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5400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Aricept 5mg tablets (Eisai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59330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Voleze 4.6mg/24hours transdermal patches (Focus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18062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Reminyl 8mg tablets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11752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4.5mg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38976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Memantine 5mg+10mg+15mg+20mg Tablet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35179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5mg orodispersible tablets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60107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5mg tablets (Alliance Healthcare (Distribution)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20140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Reminyl XL 16mg capsules (Shire Pharmaceuticals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39240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Memantine 20mg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18556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Exelon 2mg/ml oral solution (Novartis Pharmaceuticals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9786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Rivastigmine 6mg capsules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11837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Memantine 10mg/ml oral solution sugar free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48443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Donepezil 10mg orodispersible tablets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61618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Nemdatine 20mg tablets (Actavis UK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12843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Ginkyo 120mg tablets (Ceuta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30120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Ginkyo 50mg tablets (Ceuta Healthcare Ltd)</w:t>
            </w:r>
          </w:p>
        </w:tc>
      </w:tr>
      <w:tr w:rsidR="00BB016D" w:rsidRPr="00BF4B08" w:rsidTr="00DF5B2D">
        <w:trPr>
          <w:trHeight w:val="285"/>
        </w:trPr>
        <w:tc>
          <w:tcPr>
            <w:tcW w:w="1469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61128</w:t>
            </w:r>
          </w:p>
        </w:tc>
        <w:tc>
          <w:tcPr>
            <w:tcW w:w="7547" w:type="dxa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HealthAid Ginko Vital (Biloba) 5g capsules (HealthAid Ltd)</w:t>
            </w:r>
          </w:p>
        </w:tc>
      </w:tr>
    </w:tbl>
    <w:p w:rsidR="00BB016D" w:rsidRDefault="00BB016D" w:rsidP="00BB016D">
      <w:pPr>
        <w:spacing w:after="160" w:line="259" w:lineRule="auto"/>
      </w:pPr>
      <w:bookmarkStart w:id="145" w:name="_Toc444498657"/>
      <w:bookmarkStart w:id="146" w:name="_Toc452473157"/>
      <w:r>
        <w:lastRenderedPageBreak/>
        <w:br w:type="page"/>
      </w:r>
    </w:p>
    <w:p w:rsidR="00BB016D" w:rsidRPr="00BF4B08" w:rsidRDefault="00BB016D" w:rsidP="00BB016D">
      <w:pPr>
        <w:spacing w:before="1060" w:beforeAutospacing="1" w:after="1060" w:afterAutospacing="1"/>
        <w:ind w:left="792"/>
        <w:outlineLvl w:val="2"/>
        <w:rPr>
          <w:rFonts w:eastAsia="Times New Roman"/>
          <w:b/>
          <w:bCs/>
          <w:kern w:val="36"/>
          <w:szCs w:val="20"/>
          <w:lang w:val="en-US"/>
        </w:rPr>
      </w:pPr>
      <w:bookmarkStart w:id="147" w:name="_Toc452473631"/>
      <w:bookmarkStart w:id="148" w:name="_Toc455578187"/>
      <w:r w:rsidRPr="00BF4B08">
        <w:rPr>
          <w:rFonts w:eastAsia="Times New Roman"/>
          <w:b/>
          <w:bCs/>
          <w:kern w:val="36"/>
          <w:szCs w:val="20"/>
          <w:lang w:val="en-US"/>
        </w:rPr>
        <w:lastRenderedPageBreak/>
        <w:t>Hypnotics and anxiolytics prescription (BNF Chapters 4.1 Hypnotics and anxiolytics)</w:t>
      </w:r>
      <w:bookmarkEnd w:id="145"/>
      <w:bookmarkEnd w:id="146"/>
      <w:bookmarkEnd w:id="147"/>
      <w:bookmarkEnd w:id="148"/>
    </w:p>
    <w:p w:rsidR="00BB016D" w:rsidRPr="00BF4B08" w:rsidRDefault="00BB016D" w:rsidP="00BB016D">
      <w:pPr>
        <w:pStyle w:val="Caption"/>
        <w:rPr>
          <w:b w:val="0"/>
          <w:szCs w:val="20"/>
          <w:lang w:val="en-US"/>
        </w:rPr>
      </w:pPr>
      <w:bookmarkStart w:id="149" w:name="_Toc444498716"/>
      <w:bookmarkStart w:id="150" w:name="_Toc452473694"/>
      <w:proofErr w:type="gramStart"/>
      <w:r>
        <w:t>eTable</w:t>
      </w:r>
      <w:proofErr w:type="gramEnd"/>
      <w:r>
        <w:t xml:space="preserve">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40</w:t>
      </w:r>
      <w:r>
        <w:rPr>
          <w:noProof/>
        </w:rPr>
        <w:fldChar w:fldCharType="end"/>
      </w:r>
      <w:r>
        <w:t xml:space="preserve">. </w:t>
      </w:r>
      <w:r w:rsidRPr="00BF4B08">
        <w:rPr>
          <w:szCs w:val="20"/>
          <w:lang w:val="en-US"/>
        </w:rPr>
        <w:t>Hypnotics and anxiolytics prescription code list</w:t>
      </w:r>
      <w:bookmarkEnd w:id="149"/>
      <w:bookmarkEnd w:id="15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6609"/>
      </w:tblGrid>
      <w:tr w:rsidR="00BB016D" w:rsidRPr="00BF4B08" w:rsidTr="00DF5B2D">
        <w:trPr>
          <w:trHeight w:val="315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code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Product name</w:t>
            </w:r>
          </w:p>
        </w:tc>
      </w:tr>
      <w:tr w:rsidR="00BB016D" w:rsidRPr="00BF4B08" w:rsidTr="00DF5B2D">
        <w:trPr>
          <w:trHeight w:val="315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4439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Libraxin Tablet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Clidinium bromide with Chlordiazepoxide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41988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10mg Tablet (DDSA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17294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Librium 10mg Tablet (ICN Pharmaceuticals France S.A.)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34928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5mg Capsule (DDSA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45275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5mg tablets (Actavis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6516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25mg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28879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5mg Tablet (DDSA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10789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Nobrium 10mg Capsule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28360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Ketazolam 30mg Capsule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8913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Librium 10mg Capsule (ICN Pharmaceuticals France S.A.)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10mg Capsule (Approved Prescription Services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Oxazepam 10mg Tablet (IVAX Pharmaceuticals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11958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Lexotan 1.5mg Tablet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12452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Anxon 15mg Capsule (Beecham Research Laboratories)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4140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Oxazepam 30mg Capsule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Nobrium 5mg Capsule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22424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Bromazepam 1.5mg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40386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25mg Tablet (DDSA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21464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Medazepam 5mg Capsule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41629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10mg Capsule (DDSA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12130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Anxon 30mg Capsule (Beecham Research Laboratories)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32231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Librium 25mg Tablet (ICN Pharmaceuticals France S.A.)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16169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Librium 100mg Injection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8550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25mg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61443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10mg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41606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5mg Capsule (Approved Prescription Services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2394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Buspar 5mg tablets (IXL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9048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Librium 5mg Tablet (ICN Pharmaceuticals France S.A.)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23796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Ketazolam 15mg Capsule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25273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Oxanid 10mg Tablet (M A Steinhard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10mg Capsule (IVAX Pharmaceuticals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2828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Meprobamate 400mg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43240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5mg tablets (Generics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19941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Bromazepam 3mg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12477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Librium 5mg Capsule (ICN Pharmaceuticals France S.A.)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5385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10mg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4543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28880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5mg Tablet (Galen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3147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Chlordiazepoxide 10mg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8721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Oxazepam 30mg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9721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Lexotan 3mg Tablet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40153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10mg Tablet (Galen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59095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5mg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9008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Buspar 10mg tablets (IXL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25893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Centrax 10mg Tablet (Parke-davis Research Laboratories)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49504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Buspar 10mg tablets (Lexon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25007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Chlordiazepozide 100mg injection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10790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Medazepam 10mg Capsule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41601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Oxazepam 15mg Tablet (IVAX Pharmaceuticals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46847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Buspirone 10mg tablets (Actavis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8487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Frisium 10mg Capsule (Aventis Pharma)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Clobazam 10mg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8344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5mg suppository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23820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20mg rectal tubes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Stesolid 10mg Rectal tubes (Dumex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20514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10mg Suppository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16610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5mg/ml Injection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38410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5mg Rectal tubes (Hillcross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28698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5mg Suppository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41689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10mg Suppository (Sinclair IS Pharma Plc)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16734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rectubes 20mg Rectal tubes (C P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Trancopal 200mg Tablet (Sanofi-Synthelabo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12038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Chlormezanone 200mg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12484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Equanil 200mg Tablet (Wyeth Pharmaceuticals)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Meprobamate 200mg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Equanil 400mg Tablet (Wyeth Pharmaceuticals)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24642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Milonorm 400mg Tablet (Wallace Manufacturing Chemists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12264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Seconal Sodium 100mg capsules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26775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Secobarbital sodium 50mg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8548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sodium 200mg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12539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Seconal Sodium 50mg capsules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14416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Sodium amytal 60mg Tablet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14415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Sodium Amytal 60mg capsules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28146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sodium 60mg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15583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Cyclobarbitone calcium 200mg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35776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sodium 250mg injection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13470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Sodium amytal 200mg Tablet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27481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Amytal 200mg Tablet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30mg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14613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Secobarbital sodium 100mg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17102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15mg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23748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Sodium amytal 250mg Injection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8713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Amytal 30mg Tablet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15614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200mg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43261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Sodium amytal 500mg Injection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12010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Amytal 15mg Tablet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15615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100mg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13411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Amytal 100mg Tablet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221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Tuinal 100mg Pulvules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14414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sodium 60mg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21460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Amobarbital 50mg / Secobarbital sodium 50mg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13471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Sodium Amytal 200mg capsules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10311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Thiopental 500mg powder for solution for injection vials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52022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Zimovane 7.5mg tablets (Lexon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58566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4mg/5ml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21437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Loramet 1mg Capsule (Wyeth Pharmaceuticals)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34408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500mg/5ml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48517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1mg/5ml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52303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20mg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 (Kent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14210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2.5mg/5ml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24321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Paxane 30mg Capsule (M A Steinhard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3320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Zimovane 7.5mg tablets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50115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4mg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60204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500mg/5ml oral solution sugar free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18925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Noludar 200mg Tablet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5058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Zileze 3.75 tablets (Opus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4632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200mg/5ml paediatric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19073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500mg/5ml Mixture (Rosemont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23205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Dormonoct 1mg Tablet (Hoechst Marion Roussel)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34770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 (DDSA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43445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42089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10mg Tablet (Winthrop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58185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600mg/5ml oral solution BP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55191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6mg/5ml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48436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6mg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55100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5mg/5ml oral solution (Drug Tariff Special Order)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4018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1g/5ml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34292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500microgram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1134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Cloral betaine 707mg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14365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62501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10mg/5ml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18859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Somnwell 707mg film coated Tablet (Huntley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52487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2mg/5ml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3126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Stilnoct 5mg tablets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33841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10mg tablets (Generics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500microgram tablets (Generics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36312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Sodium oxybate 500mg/ml oral solution sugar free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41697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5mg tablets (IVAX Pharmaceuticals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45225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51578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200mg/5ml oral solution BP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62006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betaine 707mg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45353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 (Sandoz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62574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betaine 707mg tablets (Marlborough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7786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Mogadon 5mg Tablet (ICN Pharmaceuticals France S.A.)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61763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300mg/5ml oral solution BP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Zimovane LS 3.75mg tablets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34964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 (Berk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34555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tablets (Wockhardt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15492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Nitrados 5mg Tablet (Rorer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7924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2.5mg/5ml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45975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5mg/5ml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31710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5mg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49576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500microgram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32538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Potassium bromide &amp; valerian mxtire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16993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3mg modified-release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61477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3928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Welldorm 143.3mg/5ml elixir (Marlborough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17663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53064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6mg/5ml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62411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3mg orodispersible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55303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Triazolam 0.125mg Tablet (Berk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41596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Loprazolam 1mg tablets (Zentiva)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41822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Triazolam 0.25mg Tablet (Berk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45230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Capsule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1mg Capsule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31951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Triclofos 500mg/5ml Oral solution (UCB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33663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 (Generics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41539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10mg tablets (IVAX Pharmaceuticals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34612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30249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500mg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12898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500mg/5ml mixture BP 2000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2300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Welldorm 707mg tablets (Marlborough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38265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Circadin 2mg modified-release tablets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13023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2.5mg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52683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54717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10mg/5ml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57937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 tablets (Almus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34897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 tablets (Kent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30056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 tablets (IVAX Pharmaceuticals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33045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 (IVAX Pharmaceuticals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10513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Triclofos 500mg/5ml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27847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Surem 5mg Capsule (Galen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35142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Vytalonin 3mg Tablet (IDIS World Medicines)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46799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52289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3mg/5ml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50258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1mg/1ml oral liquid sugar free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34516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1mg tablets (Generics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30981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10mg tablets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Xyrem 500mg/ml oral solution (UCB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18291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Noctamid 1mg Tablet (Schering Health Care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52079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2mg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34686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tablets (Teva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Zaleplon 5mg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5352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Zaleplon 10mg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56393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55892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1g/5ml oral solution BP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46953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tablets (Ranbaxy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Capsule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721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34372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 (PLIVA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15852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Zileze 7.5 tablets (Opus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57406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60006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250mg/5ml oral solution BP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29219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 tablets (Actavis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24135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 (Actavis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7571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Triazolam 125microgram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37325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Remnos 10mg Tablet (DDSA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Mogadon 5mg Capsule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14221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1mg/ml sugar free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43560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10mg tablets (Teva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49196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2mg/5ml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3686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10mg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19450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Mogadon 5mg tablets (Meda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34823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 tablets (Teva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7099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2mg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18976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Methyprylone 200mg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59640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7.5mg/5ml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41961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5150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Loprazolam 1mg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3354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1mg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9598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Sonata 5mg capsules (Meda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35224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5mg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5306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Sonata 10mg capsules (Meda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9814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14250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3mg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3741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Stilnoct 10mg tablets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10068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14145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3mg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2950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Noctec 500mg Capsule (E R Squibb and Sons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26391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10mg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30377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 tablets (Generics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34777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Zopiclone 3.75mg tablets (Teva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41696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5mg tablets (Teva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34692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1mg tablets (Genus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34806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tablets (Generics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41385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5mg tablets (Actavis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Chloral hydrate 143.3mg/5ml oral solution BP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58692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3mg/5ml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55860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3mg modified-release capsules (Imported (United States))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Triazolam 250microgram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45783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5mg/5ml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61678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Nitrazepam 2mg/5ml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3687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500microgram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34534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1mg Tablet (Wyeth Pharmaceuticals)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46909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Triazolam (roi) 125microgram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29869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5mg Tablet (Winthrop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34361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Lormetazepam 500microgram tablets (Genus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5459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Zolpidem 10mg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32796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Potassium bromide &amp; chloral mixture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23874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Somnite 2.5mg/5ml oral suspension (Norgine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7748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Dichloralphenazone 650mg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8758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Dichloralphenazone 225mg/5ml oral solution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45367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Bio-Melatonin 3mg tablets (Imported (Denmark))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38208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Melatonin 2mg modified-release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8624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Butobarbital 100mg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13447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Soneryl 100mg tablets (Flynn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55774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Bromazepam 3mg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28703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Evacalm 5mg Tablet (Unimed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2401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2mg Tablet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4338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5mg Tablet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34892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5mg Tablet (Berk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28347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2mg Tablet (Crosspharma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33070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Solis 5mg Capsule (Galen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34561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2mg Tablet (Regent Laboratories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9045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1mg/5ml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10402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10mg Tablet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3205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5mg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30321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2mg/5ml Oral solution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34876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2mg Tablet (Berk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45135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2mg Tablet (M &amp; A Pharmachem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34681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5mg Tablet (Crosspharma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3870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2mg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19299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5mg Capsule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20164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Valium 2mg Capsule (Roche Products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54695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10mg Tablet (M &amp; A Pharmachem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36581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Atensine 10mg Tablet (Rorer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9111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Diazepam 10mg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Phenergan 25mg tablets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49968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Phenergan 25mg tablets (DE Pharmaceuticals)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14955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Phenergan Nightime 25mg tablets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Promethazine hydrochloride 25mg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47056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Promethazine 50mg/2ml solution for injection ampoules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55838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Phenergan 25mg tablets (Lexon (UK)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58361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Clomethiazole 31.5mg/ml oral solution sugar free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3491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Heminevrin 192mg capsules (AstraZeneca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59170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Clomethiazole 192mg capsules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2535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Clomethiazole 157.5mg/5ml oral solution sugar free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563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Clomethiazole 192mg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3081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Atarax 10mg/5ml Oral solution (Pfizer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43446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Hydroxyzine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683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Atarax 25mg Tablet (Pfizer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1913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Atarax 10mg Tablet (Pfizer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40472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Atarax 25mg tablets (Alliance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5139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Nytol one a night 50mg Tablet (Stafford-Miller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11004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Promethazine hydrochloride 20mg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38104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Nytol 25mg Tablet (GlaxoSmithKline Consumer Healthcare)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2750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Nytol 25mg Tablet (Stafford-Miller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23044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Nytol 25mg Tablet (Stafford-Miller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14989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Diphenydramine 50mg capsules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1546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Hydroxyzine 25mg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21359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Sominex 20mg tablets (Actavis UK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21090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Medinex 10mg/5ml Oral solution (Wyeth Consumer Healthcare)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40510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Atarax 10mg tablets (Alliance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17784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Ucerax 25mg tablets (UCB Pharma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878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Hydroxyzine 10mg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40470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Sleep aid 50mg Tablet (A A H Pharmaceuticals Ltd)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35846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Promethazine 25mg/1ml solution for injection ampoules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1610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Phenergan 5mg/5ml elixir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lastRenderedPageBreak/>
              <w:t>62590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Promethazine 25mg/5ml oral suspension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918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Phenergan 10mg tablets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35437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Phenergan 25mg/1ml solution for injection ampoules (Sanofi)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5561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Promethazine hydrochloride 10mg tablets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1998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Promethazine 5mg/5ml oral solution sugar free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31889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Ziz 10mg tablets (Chatfield Laboratories)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8464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Meprobamate with bendroflumethiazide Tablet</w:t>
            </w:r>
          </w:p>
        </w:tc>
      </w:tr>
      <w:tr w:rsidR="00BB016D" w:rsidRPr="00BF4B08" w:rsidTr="00DF5B2D">
        <w:trPr>
          <w:trHeight w:val="300"/>
        </w:trPr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8303</w:t>
            </w:r>
          </w:p>
        </w:tc>
        <w:tc>
          <w:tcPr>
            <w:tcW w:w="0" w:type="auto"/>
            <w:noWrap/>
            <w:hideMark/>
          </w:tcPr>
          <w:p w:rsidR="00BB016D" w:rsidRPr="00BF4B08" w:rsidRDefault="00BB016D" w:rsidP="00DF5B2D">
            <w:pPr>
              <w:rPr>
                <w:szCs w:val="20"/>
                <w:lang w:val="en-US"/>
              </w:rPr>
            </w:pPr>
            <w:r w:rsidRPr="00BF4B08">
              <w:rPr>
                <w:szCs w:val="20"/>
                <w:lang w:val="en-US"/>
              </w:rPr>
              <w:t>Tenavoid Tablet (Edwin Burgess Ltd)</w:t>
            </w:r>
          </w:p>
        </w:tc>
      </w:tr>
    </w:tbl>
    <w:p w:rsidR="00BB016D" w:rsidRPr="00BF4B08" w:rsidRDefault="00BB016D" w:rsidP="00BB016D">
      <w:pPr>
        <w:rPr>
          <w:szCs w:val="20"/>
          <w:lang w:val="en-US"/>
        </w:rPr>
      </w:pPr>
    </w:p>
    <w:sectPr w:rsidR="00BB016D" w:rsidRPr="00BF4B0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016D" w:rsidRDefault="00BB016D" w:rsidP="00BB016D">
      <w:r>
        <w:separator/>
      </w:r>
    </w:p>
  </w:endnote>
  <w:endnote w:type="continuationSeparator" w:id="0">
    <w:p w:rsidR="00BB016D" w:rsidRDefault="00BB016D" w:rsidP="00BB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16D" w:rsidRDefault="00BB01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16D" w:rsidRDefault="00BB016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16D" w:rsidRDefault="00BB016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016D" w:rsidRDefault="00BB016D" w:rsidP="00BB016D">
      <w:r>
        <w:separator/>
      </w:r>
    </w:p>
  </w:footnote>
  <w:footnote w:type="continuationSeparator" w:id="0">
    <w:p w:rsidR="00BB016D" w:rsidRDefault="00BB016D" w:rsidP="00BB0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16D" w:rsidRDefault="00BB016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16D" w:rsidRPr="00BB016D" w:rsidRDefault="00BB016D" w:rsidP="00BB016D">
    <w:pPr>
      <w:pStyle w:val="Header"/>
      <w:jc w:val="right"/>
      <w:rPr>
        <w:i/>
      </w:rPr>
    </w:pPr>
    <w:r>
      <w:rPr>
        <w:i/>
      </w:rPr>
      <w:t>Taylor et al.</w:t>
    </w:r>
    <w:bookmarkStart w:id="151" w:name="_GoBack"/>
    <w:bookmarkEnd w:id="151"/>
    <w:r>
      <w:rPr>
        <w:i/>
      </w:rPr>
      <w:t xml:space="preserve"> 2016. </w:t>
    </w:r>
    <w:r w:rsidRPr="00BB016D">
      <w:rPr>
        <w:i/>
      </w:rPr>
      <w:t>The effectiveness of varenicline versus nicotine replacement therapy on long-term smoking cessation in primary care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016D" w:rsidRDefault="00BB01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315E9"/>
    <w:multiLevelType w:val="hybridMultilevel"/>
    <w:tmpl w:val="F51E1610"/>
    <w:lvl w:ilvl="0" w:tplc="08090015">
      <w:start w:val="1"/>
      <w:numFmt w:val="upp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A75694"/>
    <w:multiLevelType w:val="multilevel"/>
    <w:tmpl w:val="8D26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FF06948"/>
    <w:multiLevelType w:val="multilevel"/>
    <w:tmpl w:val="F74813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156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981E9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7F35CFC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BF145B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D1370D2"/>
    <w:multiLevelType w:val="hybridMultilevel"/>
    <w:tmpl w:val="4AFE5824"/>
    <w:lvl w:ilvl="0" w:tplc="5AC2592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FD08DD"/>
    <w:multiLevelType w:val="multilevel"/>
    <w:tmpl w:val="58EA78E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4EC64B4"/>
    <w:multiLevelType w:val="multilevel"/>
    <w:tmpl w:val="A65230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</w:num>
  <w:num w:numId="14">
    <w:abstractNumId w:val="4"/>
  </w:num>
  <w:num w:numId="15">
    <w:abstractNumId w:val="5"/>
  </w:num>
  <w:num w:numId="16">
    <w:abstractNumId w:val="1"/>
  </w:num>
  <w:num w:numId="17">
    <w:abstractNumId w:val="2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6D"/>
    <w:rsid w:val="00007993"/>
    <w:rsid w:val="000371D4"/>
    <w:rsid w:val="00051125"/>
    <w:rsid w:val="00162B93"/>
    <w:rsid w:val="0035439A"/>
    <w:rsid w:val="007A29F0"/>
    <w:rsid w:val="00A02618"/>
    <w:rsid w:val="00A61CE5"/>
    <w:rsid w:val="00A84D98"/>
    <w:rsid w:val="00BB016D"/>
    <w:rsid w:val="00C1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099F51C-B6FC-4F37-B09F-364A41C6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16D"/>
    <w:pPr>
      <w:spacing w:after="0" w:line="240" w:lineRule="auto"/>
    </w:pPr>
    <w:rPr>
      <w:rFonts w:ascii="Times New Roman" w:hAnsi="Times New Roman" w:cs="Times New Roman"/>
      <w:sz w:val="20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016D"/>
    <w:pPr>
      <w:numPr>
        <w:numId w:val="17"/>
      </w:numPr>
      <w:spacing w:before="1060" w:beforeAutospacing="1" w:after="1060" w:afterAutospacing="1"/>
      <w:outlineLvl w:val="0"/>
    </w:pPr>
    <w:rPr>
      <w:rFonts w:eastAsia="Times New Roman"/>
      <w:b/>
      <w:bCs/>
      <w:caps/>
      <w:kern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B016D"/>
    <w:pPr>
      <w:numPr>
        <w:ilvl w:val="1"/>
      </w:numPr>
      <w:ind w:left="792"/>
      <w:outlineLvl w:val="1"/>
    </w:pPr>
    <w:rPr>
      <w:caps w:val="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B016D"/>
    <w:pPr>
      <w:numPr>
        <w:ilvl w:val="0"/>
        <w:numId w:val="0"/>
      </w:numPr>
      <w:ind w:left="792"/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BB016D"/>
    <w:pPr>
      <w:outlineLvl w:val="3"/>
    </w:pPr>
    <w:rPr>
      <w:b w:val="0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16D"/>
    <w:rPr>
      <w:rFonts w:ascii="Times New Roman" w:eastAsia="Times New Roman" w:hAnsi="Times New Roman" w:cs="Times New Roman"/>
      <w:b/>
      <w:bCs/>
      <w:caps/>
      <w:kern w:val="36"/>
      <w:sz w:val="20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BB016D"/>
    <w:rPr>
      <w:rFonts w:ascii="Times New Roman" w:eastAsia="Times New Roman" w:hAnsi="Times New Roman" w:cs="Times New Roman"/>
      <w:b/>
      <w:bCs/>
      <w:kern w:val="36"/>
      <w:sz w:val="20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B016D"/>
    <w:rPr>
      <w:rFonts w:ascii="Times New Roman" w:eastAsia="Times New Roman" w:hAnsi="Times New Roman" w:cs="Times New Roman"/>
      <w:b/>
      <w:bCs/>
      <w:kern w:val="36"/>
      <w:sz w:val="20"/>
      <w:szCs w:val="24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BB016D"/>
    <w:rPr>
      <w:rFonts w:ascii="Times New Roman" w:eastAsia="Times New Roman" w:hAnsi="Times New Roman" w:cs="Times New Roman"/>
      <w:bCs/>
      <w:i/>
      <w:kern w:val="36"/>
      <w:sz w:val="20"/>
      <w:szCs w:val="24"/>
      <w:lang w:eastAsia="en-GB"/>
    </w:rPr>
  </w:style>
  <w:style w:type="table" w:styleId="TableGrid">
    <w:name w:val="Table Grid"/>
    <w:basedOn w:val="TableNormal"/>
    <w:uiPriority w:val="39"/>
    <w:rsid w:val="00BB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B016D"/>
    <w:pPr>
      <w:contextualSpacing/>
      <w:jc w:val="center"/>
    </w:pPr>
    <w:rPr>
      <w:rFonts w:eastAsia="Times New Roman"/>
      <w:b/>
      <w:spacing w:val="-10"/>
      <w:kern w:val="28"/>
      <w:sz w:val="24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BB016D"/>
    <w:rPr>
      <w:rFonts w:ascii="Times New Roman" w:eastAsia="Times New Roman" w:hAnsi="Times New Roman" w:cs="Times New Roman"/>
      <w:b/>
      <w:spacing w:val="-10"/>
      <w:kern w:val="28"/>
      <w:sz w:val="24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BB01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B016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016D"/>
    <w:rPr>
      <w:color w:val="954F72"/>
      <w:u w:val="single"/>
    </w:rPr>
  </w:style>
  <w:style w:type="paragraph" w:customStyle="1" w:styleId="xl63">
    <w:name w:val="xl63"/>
    <w:basedOn w:val="Normal"/>
    <w:rsid w:val="00BB016D"/>
    <w:pPr>
      <w:spacing w:before="100" w:beforeAutospacing="1" w:after="100" w:afterAutospacing="1"/>
    </w:pPr>
    <w:rPr>
      <w:rFonts w:eastAsia="Times New Roman"/>
    </w:rPr>
  </w:style>
  <w:style w:type="character" w:styleId="CommentReference">
    <w:name w:val="annotation reference"/>
    <w:basedOn w:val="DefaultParagraphFont"/>
    <w:uiPriority w:val="99"/>
    <w:semiHidden/>
    <w:unhideWhenUsed/>
    <w:rsid w:val="00BB01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16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16D"/>
    <w:rPr>
      <w:rFonts w:ascii="Times New Roman" w:hAnsi="Times New Roman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1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16D"/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1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16D"/>
    <w:rPr>
      <w:rFonts w:ascii="Segoe UI" w:hAnsi="Segoe UI" w:cs="Segoe UI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B01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016D"/>
    <w:rPr>
      <w:rFonts w:ascii="Times New Roman" w:hAnsi="Times New Roman" w:cs="Times New Roman"/>
      <w:sz w:val="20"/>
      <w:szCs w:val="24"/>
      <w:lang w:eastAsia="en-GB"/>
    </w:rPr>
  </w:style>
  <w:style w:type="paragraph" w:styleId="TableofFigures">
    <w:name w:val="table of figures"/>
    <w:basedOn w:val="Normal"/>
    <w:next w:val="Normal"/>
    <w:uiPriority w:val="99"/>
    <w:unhideWhenUsed/>
    <w:rsid w:val="00BB016D"/>
  </w:style>
  <w:style w:type="paragraph" w:styleId="Footer">
    <w:name w:val="footer"/>
    <w:basedOn w:val="Normal"/>
    <w:link w:val="FooterChar"/>
    <w:uiPriority w:val="99"/>
    <w:unhideWhenUsed/>
    <w:rsid w:val="00BB01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016D"/>
    <w:rPr>
      <w:rFonts w:ascii="Times New Roman" w:hAnsi="Times New Roman" w:cs="Times New Roman"/>
      <w:sz w:val="20"/>
      <w:szCs w:val="24"/>
      <w:lang w:eastAsia="en-GB"/>
    </w:rPr>
  </w:style>
  <w:style w:type="table" w:customStyle="1" w:styleId="TableGrid1">
    <w:name w:val="Table Grid1"/>
    <w:basedOn w:val="TableNormal"/>
    <w:next w:val="TableGrid"/>
    <w:uiPriority w:val="39"/>
    <w:rsid w:val="00BB01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BB01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B016D"/>
    <w:rPr>
      <w:b/>
    </w:rPr>
  </w:style>
  <w:style w:type="table" w:customStyle="1" w:styleId="TableGrid3">
    <w:name w:val="Table Grid3"/>
    <w:basedOn w:val="TableNormal"/>
    <w:next w:val="TableGrid"/>
    <w:uiPriority w:val="39"/>
    <w:rsid w:val="00BB01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B016D"/>
    <w:pPr>
      <w:keepNext/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eastAsiaTheme="majorEastAsia" w:cstheme="majorBidi"/>
      <w:bCs w:val="0"/>
      <w:kern w:val="0"/>
      <w:sz w:val="28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B016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16D"/>
    <w:pPr>
      <w:spacing w:after="100"/>
      <w:ind w:left="220"/>
    </w:pPr>
  </w:style>
  <w:style w:type="paragraph" w:styleId="NoSpacing">
    <w:name w:val="No Spacing"/>
    <w:uiPriority w:val="1"/>
    <w:qFormat/>
    <w:rsid w:val="00BB016D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BB016D"/>
    <w:pPr>
      <w:spacing w:after="100" w:line="259" w:lineRule="auto"/>
      <w:ind w:left="440"/>
    </w:pPr>
    <w:rPr>
      <w:rFonts w:eastAsiaTheme="minorEastAsia"/>
    </w:rPr>
  </w:style>
  <w:style w:type="paragraph" w:styleId="TOC4">
    <w:name w:val="toc 4"/>
    <w:basedOn w:val="Normal"/>
    <w:next w:val="Normal"/>
    <w:autoRedefine/>
    <w:uiPriority w:val="39"/>
    <w:unhideWhenUsed/>
    <w:rsid w:val="00BB016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BB016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BB016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BB016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BB016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BB016D"/>
    <w:pPr>
      <w:spacing w:after="100" w:line="259" w:lineRule="auto"/>
      <w:ind w:left="1760"/>
    </w:pPr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B016D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BB016D"/>
    <w:pPr>
      <w:jc w:val="center"/>
    </w:pPr>
    <w:rPr>
      <w:rFonts w:eastAsia="Times New Roman"/>
      <w:noProof/>
      <w:kern w:val="36"/>
    </w:rPr>
  </w:style>
  <w:style w:type="character" w:customStyle="1" w:styleId="EndNoteBibliographyTitleChar">
    <w:name w:val="EndNote Bibliography Title Char"/>
    <w:basedOn w:val="Heading2Char"/>
    <w:link w:val="EndNoteBibliographyTitle"/>
    <w:rsid w:val="00BB016D"/>
    <w:rPr>
      <w:rFonts w:ascii="Times New Roman" w:eastAsia="Times New Roman" w:hAnsi="Times New Roman" w:cs="Times New Roman"/>
      <w:b w:val="0"/>
      <w:bCs w:val="0"/>
      <w:noProof/>
      <w:kern w:val="36"/>
      <w:sz w:val="20"/>
      <w:szCs w:val="24"/>
      <w:lang w:eastAsia="en-GB"/>
    </w:rPr>
  </w:style>
  <w:style w:type="paragraph" w:customStyle="1" w:styleId="EndNoteBibliography">
    <w:name w:val="EndNote Bibliography"/>
    <w:basedOn w:val="Normal"/>
    <w:link w:val="EndNoteBibliographyChar"/>
    <w:rsid w:val="00BB016D"/>
    <w:pPr>
      <w:jc w:val="center"/>
    </w:pPr>
    <w:rPr>
      <w:rFonts w:eastAsia="Times New Roman"/>
      <w:noProof/>
      <w:kern w:val="36"/>
    </w:rPr>
  </w:style>
  <w:style w:type="character" w:customStyle="1" w:styleId="EndNoteBibliographyChar">
    <w:name w:val="EndNote Bibliography Char"/>
    <w:basedOn w:val="Heading2Char"/>
    <w:link w:val="EndNoteBibliography"/>
    <w:rsid w:val="00BB016D"/>
    <w:rPr>
      <w:rFonts w:ascii="Times New Roman" w:eastAsia="Times New Roman" w:hAnsi="Times New Roman" w:cs="Times New Roman"/>
      <w:b w:val="0"/>
      <w:bCs w:val="0"/>
      <w:noProof/>
      <w:kern w:val="36"/>
      <w:sz w:val="20"/>
      <w:szCs w:val="24"/>
      <w:lang w:eastAsia="en-GB"/>
    </w:rPr>
  </w:style>
  <w:style w:type="table" w:customStyle="1" w:styleId="TableGrid4">
    <w:name w:val="Table Grid4"/>
    <w:basedOn w:val="TableNormal"/>
    <w:next w:val="TableGrid"/>
    <w:uiPriority w:val="39"/>
    <w:rsid w:val="00BB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BB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BB016D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016D"/>
    <w:rPr>
      <w:rFonts w:ascii="Times New Roman" w:hAnsi="Times New Roman" w:cs="Times New Roman"/>
      <w:sz w:val="20"/>
      <w:szCs w:val="24"/>
      <w:lang w:eastAsia="en-GB"/>
    </w:rPr>
  </w:style>
  <w:style w:type="table" w:customStyle="1" w:styleId="TableGrid6">
    <w:name w:val="Table Grid6"/>
    <w:basedOn w:val="TableNormal"/>
    <w:next w:val="TableGrid"/>
    <w:uiPriority w:val="39"/>
    <w:rsid w:val="00BB01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16D"/>
    <w:rPr>
      <w:rFonts w:ascii="Courier New" w:eastAsia="Times New Roman" w:hAnsi="Courier New" w:cs="Courier New"/>
      <w:sz w:val="20"/>
      <w:szCs w:val="20"/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BB016D"/>
  </w:style>
  <w:style w:type="table" w:customStyle="1" w:styleId="TableGrid7">
    <w:name w:val="Table Grid7"/>
    <w:basedOn w:val="TableNormal"/>
    <w:next w:val="TableGrid"/>
    <w:uiPriority w:val="39"/>
    <w:rsid w:val="00BB0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B016D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BB01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477B4-A10A-44FC-8C5C-F27AE5574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159</Pages>
  <Words>50241</Words>
  <Characters>286375</Characters>
  <Application>Microsoft Office Word</Application>
  <DocSecurity>0</DocSecurity>
  <Lines>2386</Lines>
  <Paragraphs>671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Bristol</Company>
  <LinksUpToDate>false</LinksUpToDate>
  <CharactersWithSpaces>335945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GMJ Taylor</dc:creator>
  <cp:keywords/>
  <dc:description/>
  <cp:lastModifiedBy>GMJ Taylor</cp:lastModifiedBy>
  <cp:revision>1</cp:revision>
  <dcterms:created xsi:type="dcterms:W3CDTF">2016-07-06T13:19:00Z</dcterms:created>
  <dcterms:modified xsi:type="dcterms:W3CDTF">2016-07-06T13:23:00Z</dcterms:modified>
</cp:coreProperties>
</file>