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00" w:type="dxa"/>
        <w:tblInd w:w="-612" w:type="dxa"/>
        <w:tblLook w:val="01E0" w:firstRow="1" w:lastRow="1" w:firstColumn="1" w:lastColumn="1" w:noHBand="0" w:noVBand="0"/>
      </w:tblPr>
      <w:tblGrid>
        <w:gridCol w:w="4140"/>
        <w:gridCol w:w="5760"/>
      </w:tblGrid>
      <w:tr w:rsidR="00CB7FD4" w:rsidRPr="007B7FDA" w:rsidTr="0030373C">
        <w:trPr>
          <w:trHeight w:val="1630"/>
        </w:trPr>
        <w:tc>
          <w:tcPr>
            <w:tcW w:w="4140" w:type="dxa"/>
          </w:tcPr>
          <w:p w:rsidR="00CB7FD4" w:rsidRPr="007B7FDA" w:rsidRDefault="00105EF1" w:rsidP="0042138E">
            <w:pPr>
              <w:pStyle w:val="cqbh1"/>
            </w:pPr>
            <w:r>
              <w:t>SỞ LAO ĐỘNG - THƯƠNG BINH VÀ XÃ HỘI TP. HỒ CHÍ MINH</w:t>
            </w:r>
          </w:p>
          <w:p w:rsidR="00CB7FD4" w:rsidRPr="007B7FDA" w:rsidRDefault="00B36127" w:rsidP="00A32509">
            <w:pPr>
              <w:pStyle w:val="cqbh2"/>
            </w:pPr>
            <w:r>
              <w:pict>
                <v:line id="_x0000_s1026" style="position:absolute;left:0;text-align:left;z-index:251656704" from="77.85pt,16.2pt" to="131.85pt,16.2pt"/>
              </w:pict>
            </w:r>
            <w:r>
              <w:t>THANH TRA SỞ</w:t>
            </w:r>
          </w:p>
          <w:p w:rsidR="00CB7FD4" w:rsidRPr="007B7FDA" w:rsidRDefault="00CB7FD4" w:rsidP="00E83967">
            <w:pPr>
              <w:spacing w:line="360" w:lineRule="exact"/>
              <w:jc w:val="center"/>
              <w:rPr>
                <w:sz w:val="26"/>
                <w:szCs w:val="26"/>
              </w:rPr>
            </w:pPr>
            <w:r w:rsidRPr="007B7FDA">
              <w:rPr>
                <w:sz w:val="26"/>
                <w:szCs w:val="28"/>
              </w:rPr>
              <w:t>S</w:t>
            </w:r>
            <w:r w:rsidR="00DB0100" w:rsidRPr="007B7FDA">
              <w:rPr>
                <w:sz w:val="26"/>
                <w:szCs w:val="28"/>
              </w:rPr>
              <w:t>ố</w:t>
            </w:r>
            <w:r w:rsidRPr="007B7FDA">
              <w:rPr>
                <w:sz w:val="26"/>
                <w:szCs w:val="28"/>
              </w:rPr>
              <w:t xml:space="preserve">: </w:t>
            </w:r>
            <w:r>
              <w:rPr>
                <w:rStyle w:val="SoQDChar"/>
              </w:rPr>
              <w:t>002</w:t>
            </w:r>
            <w:r w:rsidRPr="007B7FDA">
              <w:rPr>
                <w:sz w:val="26"/>
                <w:szCs w:val="28"/>
              </w:rPr>
              <w:t>/Q</w:t>
            </w:r>
            <w:r w:rsidR="00DB0100" w:rsidRPr="007B7FDA">
              <w:rPr>
                <w:sz w:val="26"/>
                <w:szCs w:val="28"/>
              </w:rPr>
              <w:t>Đ</w:t>
            </w:r>
            <w:r w:rsidRPr="007B7FDA">
              <w:rPr>
                <w:sz w:val="26"/>
                <w:szCs w:val="28"/>
              </w:rPr>
              <w:t>-TTr</w:t>
            </w:r>
          </w:p>
        </w:tc>
        <w:tc>
          <w:tcPr>
            <w:tcW w:w="5760" w:type="dxa"/>
          </w:tcPr>
          <w:p w:rsidR="00CB7FD4" w:rsidRPr="007B7FDA" w:rsidRDefault="00CB7FD4" w:rsidP="0006741C">
            <w:pPr>
              <w:spacing w:before="60" w:after="60"/>
              <w:jc w:val="center"/>
              <w:rPr>
                <w:b/>
                <w:sz w:val="28"/>
                <w:szCs w:val="28"/>
              </w:rPr>
            </w:pPr>
            <w:r w:rsidRPr="007B7FDA">
              <w:rPr>
                <w:b/>
                <w:sz w:val="26"/>
                <w:szCs w:val="28"/>
              </w:rPr>
              <w:t xml:space="preserve">CỘNG HÒA XÃ HỘI CHỦ NGHĨA VIỆT </w:t>
            </w:r>
            <w:smartTag w:uri="urn:schemas-microsoft-com:office:smarttags" w:element="country-region">
              <w:smartTag w:uri="urn:schemas-microsoft-com:office:smarttags" w:element="place">
                <w:r w:rsidRPr="007B7FDA">
                  <w:rPr>
                    <w:b/>
                    <w:sz w:val="26"/>
                    <w:szCs w:val="28"/>
                  </w:rPr>
                  <w:t>NAM</w:t>
                </w:r>
              </w:smartTag>
            </w:smartTag>
          </w:p>
          <w:p w:rsidR="00CB7FD4" w:rsidRPr="007B7FDA" w:rsidRDefault="00B36127" w:rsidP="0006741C">
            <w:pPr>
              <w:spacing w:before="60" w:after="60"/>
              <w:jc w:val="center"/>
              <w:rPr>
                <w:b/>
                <w:sz w:val="28"/>
                <w:szCs w:val="28"/>
              </w:rPr>
            </w:pPr>
            <w:r>
              <w:rPr>
                <w:noProof/>
              </w:rPr>
              <w:pict>
                <v:line id="_x0000_s1027" style="position:absolute;left:0;text-align:left;z-index:251657728" from="61.7pt,16.45pt" to="218.45pt,16.45pt"/>
              </w:pict>
            </w:r>
            <w:r w:rsidR="00CB7FD4" w:rsidRPr="007B7FDA">
              <w:rPr>
                <w:b/>
                <w:sz w:val="28"/>
                <w:szCs w:val="28"/>
              </w:rPr>
              <w:t>Độc lập - Tự do - Hạnh phúc</w:t>
            </w:r>
          </w:p>
          <w:p w:rsidR="00CB7FD4" w:rsidRPr="007B7FDA" w:rsidRDefault="00CB7FD4" w:rsidP="0006741C">
            <w:pPr>
              <w:jc w:val="center"/>
            </w:pPr>
          </w:p>
          <w:p w:rsidR="00CB7FD4" w:rsidRPr="007B7FDA" w:rsidRDefault="00316938" w:rsidP="00275CBE">
            <w:pPr>
              <w:jc w:val="center"/>
              <w:rPr>
                <w:i/>
                <w:sz w:val="28"/>
                <w:szCs w:val="28"/>
              </w:rPr>
            </w:pPr>
            <w:r w:rsidRPr="007B7FDA">
              <w:rPr>
                <w:i/>
                <w:sz w:val="28"/>
                <w:szCs w:val="28"/>
              </w:rPr>
              <w:t xml:space="preserve">          </w:t>
            </w:r>
            <w:r>
              <w:rPr>
                <w:rStyle w:val="tinhChar"/>
              </w:rPr>
              <w:t>TP. Hồ Chí Minh, ngày   tháng   năm 2014</w:t>
            </w:r>
          </w:p>
        </w:tc>
      </w:tr>
    </w:tbl>
    <w:p w:rsidR="00CB7FD4" w:rsidRPr="007B7FDA" w:rsidRDefault="00CB7FD4" w:rsidP="00CB7FD4">
      <w:pPr>
        <w:rPr>
          <w:i/>
          <w:sz w:val="12"/>
          <w:szCs w:val="12"/>
        </w:rPr>
      </w:pPr>
      <w:r w:rsidRPr="007B7FDA">
        <w:rPr>
          <w:b/>
        </w:rPr>
        <w:t xml:space="preserve"> </w:t>
      </w:r>
    </w:p>
    <w:p w:rsidR="00CB7FD4" w:rsidRPr="007B7FDA" w:rsidRDefault="00CB7FD4" w:rsidP="003C2A8F">
      <w:pPr>
        <w:rPr>
          <w:sz w:val="12"/>
          <w:szCs w:val="12"/>
        </w:rPr>
      </w:pPr>
      <w:r w:rsidRPr="007B7FDA">
        <w:t xml:space="preserve"> </w:t>
      </w:r>
    </w:p>
    <w:p w:rsidR="00CB7FD4" w:rsidRPr="007B7FDA" w:rsidRDefault="00CB7FD4" w:rsidP="00697FCF">
      <w:pPr>
        <w:tabs>
          <w:tab w:val="left" w:pos="900"/>
        </w:tabs>
        <w:spacing w:before="60" w:after="60" w:line="380" w:lineRule="exact"/>
        <w:jc w:val="center"/>
        <w:rPr>
          <w:b/>
          <w:sz w:val="28"/>
          <w:szCs w:val="28"/>
        </w:rPr>
      </w:pPr>
      <w:r w:rsidRPr="007B7FDA">
        <w:rPr>
          <w:b/>
          <w:sz w:val="28"/>
          <w:szCs w:val="28"/>
        </w:rPr>
        <w:t xml:space="preserve"> QUYẾT ĐỊNH</w:t>
      </w:r>
    </w:p>
    <w:p w:rsidR="00CB7FD4" w:rsidRPr="00741B08" w:rsidRDefault="00B36127" w:rsidP="00632261">
      <w:pPr>
        <w:pStyle w:val="quyetdinh"/>
      </w:pPr>
      <w:r>
        <w:rPr>
          <w:rStyle w:val="thanhtra1Char"/>
          <w:sz w:val="28"/>
          <w:szCs w:val="28"/>
        </w:rPr>
        <w:pict>
          <v:line id="_x0000_s1028" style="position:absolute;left:0;text-align:left;z-index:251658752;mso-position-horizontal-relative:text;mso-position-vertical-relative:text" from="153.75pt,34.25pt" to="306.75pt,34.25pt"/>
        </w:pict>
      </w:r>
      <w:r>
        <w:rPr>
          <w:rStyle w:val="thanhtra1Char"/>
          <w:sz w:val="28"/>
          <w:szCs w:val="28"/>
        </w:rPr>
        <w:t>Kiểm tra việc chấp hành các quy định của pháp luật lao động, bảo hiểm xã hội và bình đẳng giới tại doanh nghiệp</w:t>
      </w:r>
    </w:p>
    <w:p w:rsidR="00853A62" w:rsidRPr="007B7FDA" w:rsidRDefault="00853A62" w:rsidP="00853A62">
      <w:pPr>
        <w:spacing w:before="60" w:after="60"/>
        <w:jc w:val="center"/>
        <w:rPr>
          <w:b/>
          <w:sz w:val="12"/>
          <w:szCs w:val="12"/>
        </w:rPr>
      </w:pPr>
    </w:p>
    <w:p w:rsidR="00CB7FD4" w:rsidRPr="007B7FDA" w:rsidRDefault="00CB7FD4" w:rsidP="00CB7FD4">
      <w:pPr>
        <w:pStyle w:val="Heading1"/>
        <w:tabs>
          <w:tab w:val="clear" w:pos="900"/>
        </w:tabs>
        <w:jc w:val="center"/>
        <w:rPr>
          <w:rFonts w:ascii="Times New Roman" w:hAnsi="Times New Roman"/>
          <w:sz w:val="16"/>
          <w:szCs w:val="16"/>
        </w:rPr>
      </w:pPr>
      <w:r w:rsidRPr="007B7FDA">
        <w:rPr>
          <w:rFonts w:ascii="Times New Roman" w:hAnsi="Times New Roman"/>
          <w:sz w:val="16"/>
          <w:szCs w:val="16"/>
        </w:rPr>
        <w:t xml:space="preserve"> </w:t>
      </w:r>
    </w:p>
    <w:p w:rsidR="00CB7FD4" w:rsidRPr="007B7FDA" w:rsidRDefault="00CB7FD4" w:rsidP="00556D3F">
      <w:pPr>
        <w:pStyle w:val="Heading1"/>
        <w:tabs>
          <w:tab w:val="clear" w:pos="900"/>
        </w:tabs>
        <w:spacing w:before="60" w:after="60"/>
        <w:jc w:val="center"/>
        <w:rPr>
          <w:rFonts w:ascii="Times New Roman" w:hAnsi="Times New Roman"/>
          <w:sz w:val="28"/>
          <w:szCs w:val="28"/>
        </w:rPr>
      </w:pPr>
      <w:r w:rsidRPr="007B7FDA">
        <w:rPr>
          <w:rFonts w:ascii="Times New Roman" w:hAnsi="Times New Roman"/>
          <w:sz w:val="26"/>
          <w:szCs w:val="26"/>
        </w:rPr>
        <w:t xml:space="preserve">      </w:t>
      </w:r>
      <w:r>
        <w:rPr>
          <w:rStyle w:val="tencoquanChar"/>
          <w:rFonts w:ascii="Times New Roman" w:hAnsi="Times New Roman"/>
          <w:b/>
          <w:sz w:val="28"/>
          <w:szCs w:val="28"/>
        </w:rPr>
        <w:t>CHÁNH THANH TRA SỞ LAO ĐỘNG – THƯƠNG BINH VÀ XÃ HỘI TP. HỒ CHÍ MINH</w:t>
      </w:r>
    </w:p>
    <w:p w:rsidR="00565C0F" w:rsidRPr="007B7FDA" w:rsidRDefault="00565C0F" w:rsidP="003640D1">
      <w:pPr>
        <w:pStyle w:val="BodyTextIndent"/>
        <w:tabs>
          <w:tab w:val="left" w:pos="900"/>
          <w:tab w:val="left" w:pos="1800"/>
        </w:tabs>
        <w:ind w:left="0" w:firstLine="539"/>
        <w:rPr>
          <w:rFonts w:ascii="Times New Roman" w:hAnsi="Times New Roman"/>
          <w:i w:val="0"/>
          <w:szCs w:val="28"/>
        </w:rPr>
      </w:pPr>
    </w:p>
    <w:p>
      <w:pPr>
        <w:pStyle w:val="canculuat"/>
      </w:pPr>
      <w:r>
        <w:t>Căn cứ Bộ luật Lao động ngày 02 tháng 7 năm 2012;</w:t>
      </w:r>
    </w:p>
    <w:p>
      <w:pPr>
        <w:pStyle w:val="canculuat"/>
      </w:pPr>
      <w:r>
        <w:t>Căn cứ Luật Bảo hiểm xã hội ngày 29 tháng 6 năm 2006;</w:t>
      </w:r>
    </w:p>
    <w:p>
      <w:pPr>
        <w:pStyle w:val="canculuat"/>
      </w:pPr>
      <w:r>
        <w:t>Căn cứ Luật Bình đẳng giới ngày 29 tháng 11 năm 2006;</w:t>
      </w:r>
    </w:p>
    <w:p>
      <w:pPr>
        <w:pStyle w:val="canculuat"/>
      </w:pPr>
      <w:r>
        <w:t>Căn cứ Luật Thanh tra ngày 15 tháng 11 năm 2010;</w:t>
      </w:r>
    </w:p>
    <w:p>
      <w:pPr>
        <w:pStyle w:val="cancuquyetdinh"/>
      </w:pPr>
      <w:r>
        <w:t>Căn cứ Quyết định số …./QĐ-LĐTBXH ngày … tháng … năm …. của Bộ trưởng Bộ Lao động - Thương binh và Xã hội về việc quy định chức năng, nhiệm vụ, quyền hạn và cơ cấu tổ chức của Thanh tra Bộ;</w:t>
      </w:r>
    </w:p>
    <w:p>
      <w:pPr>
        <w:pStyle w:val="cancuquyetdinh"/>
      </w:pPr>
      <w:r>
        <w:t>Căn cứ Quyết định số ….. /QĐ - LĐTBXH ngày … tháng …. năm … của Bộ trưởng Bộ Lao động - Thương binh và Xã hội về việc phê duyệt kế hoạch thanh tra năm …. của Bộ Lao động – Thương binh và Xã hội;</w:t>
      </w:r>
    </w:p>
    <w:p>
      <w:pPr>
        <w:pStyle w:val="cancuquyetdinh"/>
      </w:pPr>
      <w:r>
        <w:t>Xét đề nghị của Trưởng vùng,</w:t>
      </w:r>
    </w:p>
    <w:p w:rsidR="003640D1" w:rsidRPr="007B7FDA" w:rsidRDefault="00CB7FD4" w:rsidP="003640D1">
      <w:pPr>
        <w:pStyle w:val="Heading2"/>
        <w:ind w:left="0" w:firstLine="0"/>
        <w:rPr>
          <w:rFonts w:ascii="Times New Roman" w:hAnsi="Times New Roman"/>
          <w:sz w:val="28"/>
          <w:szCs w:val="28"/>
          <w:lang w:val="nl-NL"/>
        </w:rPr>
      </w:pPr>
      <w:r w:rsidRPr="007B7FDA">
        <w:rPr>
          <w:rFonts w:ascii="Times New Roman" w:hAnsi="Times New Roman"/>
          <w:sz w:val="28"/>
          <w:szCs w:val="28"/>
          <w:lang w:val="nl-NL"/>
        </w:rPr>
        <w:t xml:space="preserve"> </w:t>
      </w:r>
    </w:p>
    <w:p w:rsidR="00CB7FD4" w:rsidRPr="007B7FDA" w:rsidRDefault="00CB7FD4" w:rsidP="003640D1">
      <w:pPr>
        <w:pStyle w:val="Heading2"/>
        <w:ind w:left="0" w:firstLine="0"/>
        <w:rPr>
          <w:rFonts w:ascii="Times New Roman" w:hAnsi="Times New Roman"/>
          <w:sz w:val="28"/>
          <w:szCs w:val="28"/>
          <w:lang w:val="nl-NL"/>
        </w:rPr>
      </w:pPr>
      <w:r w:rsidRPr="007B7FDA">
        <w:rPr>
          <w:rFonts w:ascii="Times New Roman" w:hAnsi="Times New Roman"/>
          <w:sz w:val="28"/>
          <w:szCs w:val="28"/>
          <w:lang w:val="nl-NL"/>
        </w:rPr>
        <w:t>QUYẾT ĐỊNH:</w:t>
      </w:r>
    </w:p>
    <w:p w:rsidR="00CB7FD4" w:rsidRDefault="00CB7FD4" w:rsidP="003640D1">
      <w:pPr>
        <w:jc w:val="both"/>
        <w:rPr>
          <w:lang w:val="nl-NL"/>
        </w:rPr>
      </w:pPr>
    </w:p>
    <w:p w:rsidR="00AB78DE" w:rsidRPr="00516103" w:rsidRDefault="00AB78DE" w:rsidP="00AB78DE">
      <w:pPr>
        <w:ind w:firstLine="539"/>
        <w:rPr>
          <w:lang w:val="nl-NL"/>
        </w:rPr>
      </w:pPr>
      <w:r w:rsidRPr="00516103">
        <w:rPr>
          <w:b/>
          <w:sz w:val="28"/>
          <w:lang w:val="nl-NL"/>
        </w:rPr>
        <w:t xml:space="preserve">Điều </w:t>
      </w:r>
      <w:r>
        <w:rPr>
          <w:b/>
          <w:sz w:val="28"/>
          <w:lang w:val="nl-NL"/>
        </w:rPr>
        <w:t>1</w:t>
      </w:r>
      <w:r w:rsidRPr="00516103">
        <w:rPr>
          <w:b/>
          <w:sz w:val="28"/>
          <w:lang w:val="nl-NL"/>
        </w:rPr>
        <w:t>.</w:t>
      </w:r>
      <w:r w:rsidRPr="00516103">
        <w:rPr>
          <w:lang w:val="nl-NL"/>
        </w:rPr>
        <w:tab/>
      </w:r>
      <w:r>
        <w:rPr>
          <w:rStyle w:val="dieumotChar"/>
          <w:rFonts w:ascii="Times New Roman" w:hAnsi="Times New Roman"/>
          <w:sz w:val="28"/>
        </w:rPr>
        <w:t>Kiểm tra việc chấp hành các quy định của pháp luật lao động, bảo hiểm xã hội và bình đẳng giới tại một số doanh nghiệp trên địa bàn TP. Hồ Chí Minh</w:t>
      </w:r>
      <w:r w:rsidR="00AF6628">
        <w:rPr>
          <w:rStyle w:val="dieumotChar"/>
          <w:rFonts w:ascii="Times New Roman" w:hAnsi="Times New Roman"/>
          <w:sz w:val="28"/>
        </w:rPr>
        <w:t xml:space="preserve"> (</w:t>
      </w:r>
      <w:bookmarkStart w:id="0" w:name="_GoBack"/>
      <w:r w:rsidR="00AF6628" w:rsidRPr="00AF6628">
        <w:rPr>
          <w:rStyle w:val="dieumotChar"/>
          <w:rFonts w:ascii="Times New Roman" w:hAnsi="Times New Roman"/>
          <w:i/>
          <w:sz w:val="28"/>
        </w:rPr>
        <w:t>có danh sách kèm theo</w:t>
      </w:r>
      <w:bookmarkEnd w:id="0"/>
      <w:r w:rsidR="00AF6628">
        <w:rPr>
          <w:rStyle w:val="dieumotChar"/>
          <w:rFonts w:ascii="Times New Roman" w:hAnsi="Times New Roman"/>
          <w:sz w:val="28"/>
        </w:rPr>
        <w:t>).</w:t>
      </w:r>
    </w:p>
    <w:p w:rsidR="00076A4A" w:rsidRPr="007B7FDA" w:rsidRDefault="00D231F3" w:rsidP="00853A62">
      <w:pPr>
        <w:pStyle w:val="BodyTextIndent"/>
        <w:tabs>
          <w:tab w:val="left" w:pos="540"/>
          <w:tab w:val="left" w:pos="1800"/>
        </w:tabs>
        <w:spacing w:before="60" w:after="60" w:line="340" w:lineRule="exact"/>
        <w:ind w:left="0" w:firstLine="0"/>
        <w:rPr>
          <w:rFonts w:ascii="Times New Roman" w:hAnsi="Times New Roman"/>
          <w:i w:val="0"/>
          <w:szCs w:val="28"/>
          <w:lang w:val="nl-NL"/>
        </w:rPr>
      </w:pPr>
      <w:r w:rsidRPr="007B7FDA">
        <w:rPr>
          <w:rFonts w:ascii="Times New Roman" w:hAnsi="Times New Roman"/>
          <w:i w:val="0"/>
          <w:szCs w:val="28"/>
          <w:lang w:val="nl-NL"/>
        </w:rPr>
        <w:tab/>
      </w:r>
      <w:r w:rsidR="00076A4A" w:rsidRPr="007B7FDA">
        <w:rPr>
          <w:rFonts w:ascii="Times New Roman" w:hAnsi="Times New Roman"/>
          <w:i w:val="0"/>
          <w:szCs w:val="28"/>
          <w:lang w:val="nl-NL"/>
        </w:rPr>
        <w:t xml:space="preserve">Thời hạn </w:t>
      </w:r>
      <w:r>
        <w:rPr>
          <w:rStyle w:val="thanhtra3Char"/>
          <w:rFonts w:ascii="Times New Roman" w:hAnsi="Times New Roman"/>
          <w:i w:val="0"/>
        </w:rPr>
        <w:t>kiểm tra</w:t>
      </w:r>
      <w:r w:rsidR="00076A4A" w:rsidRPr="007B7FDA">
        <w:rPr>
          <w:rFonts w:ascii="Times New Roman" w:hAnsi="Times New Roman"/>
          <w:i w:val="0"/>
          <w:szCs w:val="28"/>
          <w:lang w:val="nl-NL"/>
        </w:rPr>
        <w:t xml:space="preserve"> tại mỗi doanh nghiệp từ 01 đến 02 ngà</w:t>
      </w:r>
      <w:r w:rsidR="001233DD" w:rsidRPr="007B7FDA">
        <w:rPr>
          <w:rFonts w:ascii="Times New Roman" w:hAnsi="Times New Roman"/>
          <w:i w:val="0"/>
          <w:szCs w:val="28"/>
          <w:lang w:val="nl-NL"/>
        </w:rPr>
        <w:t>y làm việc, kể từ ngày công bố q</w:t>
      </w:r>
      <w:r w:rsidR="00076A4A" w:rsidRPr="007B7FDA">
        <w:rPr>
          <w:rFonts w:ascii="Times New Roman" w:hAnsi="Times New Roman"/>
          <w:i w:val="0"/>
          <w:szCs w:val="28"/>
          <w:lang w:val="nl-NL"/>
        </w:rPr>
        <w:t xml:space="preserve">uyết định </w:t>
      </w:r>
      <w:r>
        <w:rPr>
          <w:rStyle w:val="thanhtra4Char"/>
          <w:rFonts w:ascii="Times New Roman" w:hAnsi="Times New Roman"/>
          <w:i w:val="0"/>
        </w:rPr>
        <w:t>kiểm tra</w:t>
      </w:r>
      <w:r w:rsidR="00076A4A" w:rsidRPr="007B7FDA">
        <w:rPr>
          <w:rFonts w:ascii="Times New Roman" w:hAnsi="Times New Roman"/>
          <w:i w:val="0"/>
          <w:szCs w:val="28"/>
          <w:lang w:val="nl-NL"/>
        </w:rPr>
        <w:t xml:space="preserve"> tại doanh nghiệp (</w:t>
      </w:r>
      <w:r w:rsidR="00076A4A" w:rsidRPr="007B7FDA">
        <w:rPr>
          <w:rFonts w:ascii="Times New Roman" w:hAnsi="Times New Roman"/>
          <w:szCs w:val="28"/>
          <w:lang w:val="nl-NL"/>
        </w:rPr>
        <w:t>thời gian làm việc cụ thể theo thông báo của Trưởng đoàn</w:t>
      </w:r>
      <w:r w:rsidR="00076A4A" w:rsidRPr="007B7FDA">
        <w:rPr>
          <w:rFonts w:ascii="Times New Roman" w:hAnsi="Times New Roman"/>
          <w:i w:val="0"/>
          <w:szCs w:val="28"/>
          <w:lang w:val="nl-NL"/>
        </w:rPr>
        <w:t>).</w:t>
      </w:r>
    </w:p>
    <w:p w:rsidR="00CB7FD4" w:rsidRPr="007B7FDA" w:rsidRDefault="00CB7FD4" w:rsidP="00F23F60">
      <w:pPr>
        <w:spacing w:before="60" w:after="60" w:line="340" w:lineRule="exact"/>
        <w:ind w:firstLine="539"/>
        <w:jc w:val="both"/>
        <w:rPr>
          <w:sz w:val="28"/>
          <w:szCs w:val="28"/>
          <w:lang w:val="nl-NL"/>
        </w:rPr>
      </w:pPr>
      <w:r w:rsidRPr="007B7FDA">
        <w:rPr>
          <w:b/>
          <w:sz w:val="28"/>
          <w:szCs w:val="28"/>
          <w:lang w:val="nl-NL"/>
        </w:rPr>
        <w:t>Điều 2.</w:t>
      </w:r>
      <w:r w:rsidRPr="007B7FDA">
        <w:rPr>
          <w:sz w:val="28"/>
          <w:szCs w:val="28"/>
          <w:lang w:val="nl-NL"/>
        </w:rPr>
        <w:t xml:space="preserve"> Thành lập Đoàn </w:t>
      </w:r>
      <w:r>
        <w:rPr>
          <w:rStyle w:val="thanhtra5Char"/>
        </w:rPr>
        <w:t>kiểm tra</w:t>
      </w:r>
      <w:r w:rsidRPr="007B7FDA">
        <w:rPr>
          <w:sz w:val="28"/>
          <w:szCs w:val="28"/>
          <w:lang w:val="nl-NL"/>
        </w:rPr>
        <w:t xml:space="preserve"> gồm </w:t>
      </w:r>
      <w:r w:rsidR="00D2393E" w:rsidRPr="007B7FDA">
        <w:rPr>
          <w:sz w:val="28"/>
          <w:szCs w:val="28"/>
          <w:lang w:val="nl-NL"/>
        </w:rPr>
        <w:t>các ông</w:t>
      </w:r>
      <w:r w:rsidRPr="007B7FDA">
        <w:rPr>
          <w:sz w:val="28"/>
          <w:szCs w:val="28"/>
          <w:lang w:val="nl-NL"/>
        </w:rPr>
        <w:t xml:space="preserve"> </w:t>
      </w:r>
      <w:r w:rsidR="00D2393E" w:rsidRPr="007B7FDA">
        <w:rPr>
          <w:sz w:val="28"/>
          <w:szCs w:val="28"/>
          <w:lang w:val="nl-NL"/>
        </w:rPr>
        <w:t>(</w:t>
      </w:r>
      <w:r w:rsidRPr="007B7FDA">
        <w:rPr>
          <w:sz w:val="28"/>
          <w:szCs w:val="28"/>
          <w:lang w:val="nl-NL"/>
        </w:rPr>
        <w:t>bà</w:t>
      </w:r>
      <w:r w:rsidR="00D2393E" w:rsidRPr="007B7FDA">
        <w:rPr>
          <w:sz w:val="28"/>
          <w:szCs w:val="28"/>
          <w:lang w:val="nl-NL"/>
        </w:rPr>
        <w:t>)</w:t>
      </w:r>
      <w:r w:rsidRPr="007B7FDA">
        <w:rPr>
          <w:sz w:val="28"/>
          <w:szCs w:val="28"/>
          <w:lang w:val="nl-NL"/>
        </w:rPr>
        <w:t xml:space="preserve"> có tên sau đây:</w:t>
      </w:r>
    </w:p>
    <w:p>
      <w:pPr>
        <w:pStyle w:val="thanhviendoan"/>
      </w:pPr>
      <w:r>
        <w:t>Ông ..............................; Chức vụ:......................................- Trưởng đoàn;</w:t>
      </w:r>
    </w:p>
    <w:p>
      <w:pPr>
        <w:pStyle w:val="thanhviendoan"/>
      </w:pPr>
      <w:r>
        <w:t>Ông ..............................; Chức vụ:......................................- Thành viên;</w:t>
      </w:r>
    </w:p>
    <w:p>
      <w:pPr>
        <w:pStyle w:val="thanhviendoan"/>
      </w:pPr>
      <w:r>
        <w:t>Mời một cán bộ Ban quản lý Khu công nghiệp nơi có trụ sở chính doanh nghiệp được thanh tra tham dự</w:t>
      </w:r>
    </w:p>
    <w:p w:rsidR="00CB7FD4" w:rsidRPr="007B7FDA" w:rsidRDefault="00CB7FD4" w:rsidP="00F23F60">
      <w:pPr>
        <w:spacing w:before="60" w:after="60" w:line="380" w:lineRule="exact"/>
        <w:ind w:firstLine="539"/>
        <w:jc w:val="both"/>
        <w:rPr>
          <w:sz w:val="28"/>
          <w:szCs w:val="28"/>
          <w:lang w:val="nl-NL"/>
        </w:rPr>
      </w:pPr>
      <w:r w:rsidRPr="007B7FDA">
        <w:rPr>
          <w:b/>
          <w:sz w:val="28"/>
          <w:szCs w:val="28"/>
          <w:lang w:val="nl-NL"/>
        </w:rPr>
        <w:t xml:space="preserve">Điều 3. </w:t>
      </w:r>
      <w:r w:rsidRPr="007B7FDA">
        <w:rPr>
          <w:sz w:val="28"/>
          <w:szCs w:val="28"/>
          <w:lang w:val="nl-NL"/>
        </w:rPr>
        <w:t xml:space="preserve">Đoàn </w:t>
      </w:r>
      <w:r>
        <w:rPr>
          <w:rStyle w:val="thanhtra6Char"/>
        </w:rPr>
        <w:t>kiểm tra</w:t>
      </w:r>
      <w:r w:rsidRPr="007B7FDA">
        <w:rPr>
          <w:sz w:val="28"/>
          <w:szCs w:val="28"/>
          <w:lang w:val="nl-NL"/>
        </w:rPr>
        <w:t xml:space="preserve"> có nhiệm vụ: </w:t>
      </w:r>
    </w:p>
    <w:p w:rsidR="00076A4A" w:rsidRPr="007B7FDA" w:rsidRDefault="00711B1F" w:rsidP="00715FF9">
      <w:pPr>
        <w:tabs>
          <w:tab w:val="left" w:pos="540"/>
          <w:tab w:val="left" w:pos="810"/>
        </w:tabs>
        <w:spacing w:before="60" w:after="60" w:line="380" w:lineRule="exact"/>
        <w:ind w:firstLine="539"/>
        <w:jc w:val="both"/>
        <w:rPr>
          <w:sz w:val="28"/>
          <w:szCs w:val="28"/>
          <w:lang w:val="nl-NL"/>
        </w:rPr>
      </w:pPr>
      <w:r w:rsidRPr="007B7FDA">
        <w:rPr>
          <w:spacing w:val="-4"/>
          <w:sz w:val="28"/>
          <w:szCs w:val="28"/>
          <w:lang w:val="nl-NL"/>
        </w:rPr>
        <w:t>-</w:t>
      </w:r>
      <w:r w:rsidR="00953AF1" w:rsidRPr="007B7FDA">
        <w:rPr>
          <w:spacing w:val="-4"/>
          <w:sz w:val="28"/>
          <w:szCs w:val="28"/>
          <w:lang w:val="nl-NL"/>
        </w:rPr>
        <w:t xml:space="preserve"> </w:t>
      </w:r>
      <w:r w:rsidR="00715FF9">
        <w:rPr>
          <w:spacing w:val="-4"/>
          <w:sz w:val="28"/>
          <w:szCs w:val="28"/>
          <w:lang w:val="nl-NL"/>
        </w:rPr>
        <w:tab/>
      </w:r>
      <w:r>
        <w:rPr>
          <w:rStyle w:val="dieu31Char"/>
          <w:sz w:val="28"/>
          <w:szCs w:val="28"/>
        </w:rPr>
        <w:t>Kiểm tra việc chấp hành các quy định của pháp luật lao động, bảo hiểm xã hội và bình đẳng giới tại doanh nghiệp các nội dung trong đề cương kèm theo Quyết định này.</w:t>
      </w:r>
    </w:p>
    <w:p w:rsidR="00076A4A" w:rsidRPr="007B7FDA" w:rsidRDefault="00711B1F" w:rsidP="00715FF9">
      <w:pPr>
        <w:tabs>
          <w:tab w:val="left" w:pos="540"/>
          <w:tab w:val="left" w:pos="810"/>
        </w:tabs>
        <w:spacing w:before="60" w:after="60" w:line="380" w:lineRule="exact"/>
        <w:ind w:firstLine="539"/>
        <w:jc w:val="both"/>
        <w:rPr>
          <w:spacing w:val="-2"/>
          <w:sz w:val="28"/>
          <w:szCs w:val="28"/>
          <w:lang w:val="nl-NL"/>
        </w:rPr>
      </w:pPr>
      <w:r w:rsidRPr="007B7FDA">
        <w:rPr>
          <w:spacing w:val="-2"/>
          <w:sz w:val="28"/>
          <w:szCs w:val="28"/>
          <w:lang w:val="nl-NL"/>
        </w:rPr>
        <w:t>-</w:t>
      </w:r>
      <w:r w:rsidR="00D231F3" w:rsidRPr="007B7FDA">
        <w:rPr>
          <w:spacing w:val="-2"/>
          <w:sz w:val="28"/>
          <w:szCs w:val="28"/>
          <w:lang w:val="nl-NL"/>
        </w:rPr>
        <w:t xml:space="preserve"> </w:t>
      </w:r>
      <w:r w:rsidR="00715FF9">
        <w:rPr>
          <w:spacing w:val="-2"/>
          <w:sz w:val="28"/>
          <w:szCs w:val="28"/>
          <w:lang w:val="nl-NL"/>
        </w:rPr>
        <w:tab/>
      </w:r>
      <w:r>
        <w:rPr>
          <w:rStyle w:val="dieu32Char"/>
        </w:rPr>
        <w:t>Qua kiểm tra có đánh giá về việc thực hiện pháp luật lao động, bảo hiểm xã hội và bình đẳng giới tại doanh nghiệp, phát hiện những vi phạm và hướng dẫn doanh nghiệp thực hiện theo đúng pháp luật; kiến nghị hoặc thực hiện các biện pháp xử lý những vi phạm pháp luật, đồng thời có kiến nghị sửa đổi bổ sung chính sách</w:t>
      </w:r>
      <w:r w:rsidR="00076A4A" w:rsidRPr="007B7FDA">
        <w:rPr>
          <w:spacing w:val="-2"/>
          <w:sz w:val="28"/>
          <w:szCs w:val="28"/>
          <w:lang w:val="nl-NL"/>
        </w:rPr>
        <w:t xml:space="preserve"> (</w:t>
      </w:r>
      <w:r w:rsidR="00076A4A" w:rsidRPr="007B7FDA">
        <w:rPr>
          <w:i/>
          <w:spacing w:val="-2"/>
          <w:sz w:val="28"/>
          <w:szCs w:val="28"/>
          <w:lang w:val="nl-NL"/>
        </w:rPr>
        <w:t>nếu có</w:t>
      </w:r>
      <w:r w:rsidR="00076A4A" w:rsidRPr="007B7FDA">
        <w:rPr>
          <w:spacing w:val="-2"/>
          <w:sz w:val="28"/>
          <w:szCs w:val="28"/>
          <w:lang w:val="nl-NL"/>
        </w:rPr>
        <w:t>).</w:t>
      </w:r>
    </w:p>
    <w:p w:rsidR="00CB7FD4" w:rsidRPr="00516103" w:rsidRDefault="00516103" w:rsidP="00516103">
      <w:pPr>
        <w:ind w:firstLine="539"/>
        <w:rPr>
          <w:lang w:val="nl-NL"/>
        </w:rPr>
      </w:pPr>
      <w:r w:rsidRPr="00516103">
        <w:rPr>
          <w:b/>
          <w:sz w:val="28"/>
          <w:lang w:val="nl-NL"/>
        </w:rPr>
        <w:t xml:space="preserve">Điều </w:t>
      </w:r>
      <w:r w:rsidR="00CB7FD4" w:rsidRPr="00516103">
        <w:rPr>
          <w:b/>
          <w:sz w:val="28"/>
          <w:lang w:val="nl-NL"/>
        </w:rPr>
        <w:t>4.</w:t>
      </w:r>
      <w:r w:rsidR="006D3E23" w:rsidRPr="00516103">
        <w:rPr>
          <w:lang w:val="nl-NL"/>
        </w:rPr>
        <w:tab/>
      </w:r>
      <w:r>
        <w:rPr>
          <w:rStyle w:val="trachnhiemthanhtraChar"/>
        </w:rPr>
        <w:t>Các ông (bà) ................................................................................., Thành viên Đoàn thanh tra và Tổng Giám đốc (Giám đốc) các doanh nghiệp được thanh tra chịu trách nhiệm thi hành quyết định này./.</w:t>
      </w:r>
    </w:p>
    <w:p w:rsidR="00C32EA8" w:rsidRPr="007B7FDA" w:rsidRDefault="00C32EA8" w:rsidP="00FF6A9A">
      <w:pPr>
        <w:tabs>
          <w:tab w:val="left" w:pos="540"/>
          <w:tab w:val="left" w:pos="900"/>
        </w:tabs>
        <w:ind w:firstLine="539"/>
        <w:jc w:val="both"/>
        <w:rPr>
          <w:sz w:val="22"/>
          <w:szCs w:val="28"/>
          <w:lang w:val="nl-NL"/>
        </w:rPr>
      </w:pPr>
    </w:p>
    <w:tbl>
      <w:tblPr>
        <w:tblW w:w="9468" w:type="dxa"/>
        <w:tblLook w:val="01E0" w:firstRow="1" w:lastRow="1" w:firstColumn="1" w:lastColumn="1" w:noHBand="0" w:noVBand="0"/>
      </w:tblPr>
      <w:tblGrid>
        <w:gridCol w:w="4428"/>
        <w:gridCol w:w="5040"/>
      </w:tblGrid>
      <w:tr w:rsidR="00C417A3" w:rsidRPr="007B7FDA" w:rsidTr="0006741C">
        <w:tc>
          <w:tcPr>
            <w:tcW w:w="4428" w:type="dxa"/>
          </w:tcPr>
          <w:p w:rsidR="00C417A3" w:rsidRPr="007B7FDA" w:rsidRDefault="00C417A3" w:rsidP="0006741C">
            <w:pPr>
              <w:spacing w:before="40" w:after="40"/>
              <w:rPr>
                <w:szCs w:val="26"/>
                <w:lang w:val="nl-NL"/>
              </w:rPr>
            </w:pPr>
            <w:r w:rsidRPr="007B7FDA">
              <w:rPr>
                <w:b/>
                <w:i/>
                <w:szCs w:val="26"/>
                <w:lang w:val="nl-NL"/>
              </w:rPr>
              <w:t>Nơi nhận:</w:t>
            </w:r>
            <w:r w:rsidRPr="007B7FDA">
              <w:rPr>
                <w:szCs w:val="26"/>
                <w:lang w:val="nl-NL"/>
              </w:rPr>
              <w:t xml:space="preserve">  </w:t>
            </w:r>
          </w:p>
          <w:p>
            <w:pPr>
              <w:pStyle w:val="noinhan"/>
            </w:pPr>
            <w:r>
              <w:t>Như Điều 4;</w:t>
            </w:r>
          </w:p>
          <w:p>
            <w:pPr>
              <w:pStyle w:val="noinhan"/>
            </w:pPr>
            <w:r>
              <w:t>Chánh Thanh tra (để b/c);</w:t>
            </w:r>
          </w:p>
          <w:p>
            <w:pPr>
              <w:pStyle w:val="noinhan"/>
            </w:pPr>
            <w:r>
              <w:t>Lưu TTr.</w:t>
            </w:r>
          </w:p>
        </w:tc>
        <w:tc>
          <w:tcPr>
            <w:tcW w:w="5040" w:type="dxa"/>
          </w:tcPr>
          <w:p w:rsidR="00075B31" w:rsidRPr="007B7FDA" w:rsidRDefault="00FD3347" w:rsidP="004F371B">
            <w:pPr>
              <w:pStyle w:val="chucdanh"/>
            </w:pPr>
            <w:r>
              <w:t>KT.CHÁNH THANH TRA
</w:t>
            </w:r>
            <w:r>
              <w:br/>
            </w:r>
            <w:r>
              <w:t>PHÓ CHÁNH THANH TRA</w:t>
            </w:r>
          </w:p>
          <w:p w:rsidR="00C417A3" w:rsidRPr="007B7FDA" w:rsidRDefault="00C417A3" w:rsidP="0006741C">
            <w:pPr>
              <w:jc w:val="center"/>
              <w:rPr>
                <w:b/>
                <w:sz w:val="27"/>
                <w:szCs w:val="27"/>
                <w:lang w:val="nl-NL"/>
              </w:rPr>
            </w:pPr>
          </w:p>
          <w:p w:rsidR="00C417A3" w:rsidRPr="007B7FDA" w:rsidRDefault="00C417A3" w:rsidP="0006741C">
            <w:pPr>
              <w:jc w:val="center"/>
              <w:rPr>
                <w:b/>
                <w:sz w:val="27"/>
                <w:szCs w:val="27"/>
                <w:lang w:val="nl-NL"/>
              </w:rPr>
            </w:pPr>
          </w:p>
          <w:p w:rsidR="00C417A3" w:rsidRPr="007B7FDA" w:rsidRDefault="00C417A3" w:rsidP="0006741C">
            <w:pPr>
              <w:jc w:val="center"/>
              <w:rPr>
                <w:b/>
                <w:sz w:val="27"/>
                <w:szCs w:val="27"/>
                <w:lang w:val="nl-NL"/>
              </w:rPr>
            </w:pPr>
          </w:p>
          <w:p w:rsidR="0076255D" w:rsidRPr="007B7FDA" w:rsidRDefault="0076255D" w:rsidP="0006741C">
            <w:pPr>
              <w:jc w:val="center"/>
              <w:rPr>
                <w:b/>
                <w:sz w:val="27"/>
                <w:szCs w:val="27"/>
                <w:lang w:val="nl-NL"/>
              </w:rPr>
            </w:pPr>
          </w:p>
          <w:p w:rsidR="007A11F5" w:rsidRPr="007B7FDA" w:rsidRDefault="007A11F5" w:rsidP="0006741C">
            <w:pPr>
              <w:jc w:val="center"/>
              <w:rPr>
                <w:b/>
                <w:sz w:val="27"/>
                <w:szCs w:val="27"/>
                <w:lang w:val="nl-NL"/>
              </w:rPr>
            </w:pPr>
          </w:p>
          <w:p w:rsidR="00C417A3" w:rsidRPr="007B7FDA" w:rsidRDefault="00C417A3" w:rsidP="0006741C">
            <w:pPr>
              <w:jc w:val="center"/>
              <w:rPr>
                <w:b/>
                <w:sz w:val="27"/>
                <w:szCs w:val="27"/>
                <w:lang w:val="nl-NL"/>
              </w:rPr>
            </w:pPr>
          </w:p>
          <w:p w:rsidR="00C417A3" w:rsidRPr="007B7FDA" w:rsidRDefault="00C417A3" w:rsidP="00697FCF">
            <w:pPr>
              <w:rPr>
                <w:b/>
                <w:sz w:val="27"/>
                <w:szCs w:val="27"/>
                <w:lang w:val="nl-NL"/>
              </w:rPr>
            </w:pPr>
          </w:p>
          <w:p w:rsidR="00C417A3" w:rsidRPr="007B7FDA" w:rsidRDefault="00FD3347" w:rsidP="004F371B">
            <w:pPr>
              <w:pStyle w:val="nguoiky"/>
            </w:pPr>
            <w:r>
              <w:t>anh B</w:t>
            </w:r>
          </w:p>
        </w:tc>
      </w:tr>
    </w:tbl>
    <w:p w:rsidR="00CB7FD4" w:rsidRPr="007B7FDA" w:rsidRDefault="00CB7FD4" w:rsidP="00CB7FD4">
      <w:pPr>
        <w:rPr>
          <w:b/>
          <w:sz w:val="28"/>
          <w:szCs w:val="28"/>
          <w:lang w:val="nl-NL"/>
        </w:rPr>
      </w:pPr>
      <w:r w:rsidRPr="007B7FDA">
        <w:rPr>
          <w:b/>
          <w:lang w:val="nl-NL"/>
        </w:rPr>
        <w:t xml:space="preserve"> </w:t>
      </w:r>
    </w:p>
    <w:sectPr w:rsidR="00CB7FD4" w:rsidRPr="007B7FDA" w:rsidSect="00697FCF">
      <w:footerReference w:type="even" r:id="rId8"/>
      <w:footerReference w:type="default" r:id="rId9"/>
      <w:pgSz w:w="12240" w:h="15840"/>
      <w:pgMar w:top="899" w:right="1134" w:bottom="851"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127" w:rsidRDefault="00B36127">
      <w:r>
        <w:separator/>
      </w:r>
    </w:p>
  </w:endnote>
  <w:endnote w:type="continuationSeparator" w:id="0">
    <w:p w:rsidR="00B36127" w:rsidRDefault="00B3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BF2" w:rsidRDefault="00611BEF" w:rsidP="00CB7FD4">
    <w:pPr>
      <w:pStyle w:val="Footer"/>
      <w:framePr w:wrap="around" w:vAnchor="text" w:hAnchor="margin" w:xAlign="center" w:y="1"/>
      <w:rPr>
        <w:rStyle w:val="PageNumber"/>
      </w:rPr>
    </w:pPr>
    <w:r>
      <w:rPr>
        <w:rStyle w:val="PageNumber"/>
      </w:rPr>
      <w:fldChar w:fldCharType="begin"/>
    </w:r>
    <w:r w:rsidR="00741BF2">
      <w:rPr>
        <w:rStyle w:val="PageNumber"/>
      </w:rPr>
      <w:instrText xml:space="preserve">PAGE  </w:instrText>
    </w:r>
    <w:r>
      <w:rPr>
        <w:rStyle w:val="PageNumber"/>
      </w:rPr>
      <w:fldChar w:fldCharType="end"/>
    </w:r>
  </w:p>
  <w:p w:rsidR="00741BF2" w:rsidRDefault="00741BF2" w:rsidP="00CB7F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BF2" w:rsidRPr="00961D46" w:rsidRDefault="00611BEF" w:rsidP="00CB7FD4">
    <w:pPr>
      <w:pStyle w:val="Footer"/>
      <w:framePr w:wrap="around" w:vAnchor="text" w:hAnchor="margin" w:xAlign="center" w:y="1"/>
      <w:rPr>
        <w:rStyle w:val="PageNumber"/>
        <w:sz w:val="28"/>
        <w:szCs w:val="28"/>
        <w:lang w:val="nl-NL"/>
      </w:rPr>
    </w:pPr>
    <w:r w:rsidRPr="00961D46">
      <w:rPr>
        <w:rStyle w:val="PageNumber"/>
        <w:sz w:val="28"/>
        <w:szCs w:val="28"/>
        <w:lang w:val="nl-NL"/>
      </w:rPr>
      <w:fldChar w:fldCharType="begin"/>
    </w:r>
    <w:r w:rsidR="00741BF2" w:rsidRPr="00961D46">
      <w:rPr>
        <w:rStyle w:val="PageNumber"/>
        <w:sz w:val="28"/>
        <w:szCs w:val="28"/>
        <w:lang w:val="nl-NL"/>
      </w:rPr>
      <w:instrText xml:space="preserve">PAGE  </w:instrText>
    </w:r>
    <w:r w:rsidRPr="00961D46">
      <w:rPr>
        <w:rStyle w:val="PageNumber"/>
        <w:sz w:val="28"/>
        <w:szCs w:val="28"/>
        <w:lang w:val="nl-NL"/>
      </w:rPr>
      <w:fldChar w:fldCharType="separate"/>
    </w:r>
    <w:r w:rsidR="00715FF9">
      <w:rPr>
        <w:rStyle w:val="PageNumber"/>
        <w:noProof/>
        <w:sz w:val="28"/>
        <w:szCs w:val="28"/>
        <w:lang w:val="nl-NL"/>
      </w:rPr>
      <w:t>2</w:t>
    </w:r>
    <w:r w:rsidRPr="00961D46">
      <w:rPr>
        <w:rStyle w:val="PageNumber"/>
        <w:sz w:val="28"/>
        <w:szCs w:val="28"/>
        <w:lang w:val="nl-NL"/>
      </w:rPr>
      <w:fldChar w:fldCharType="end"/>
    </w:r>
  </w:p>
  <w:p w:rsidR="00741BF2" w:rsidRPr="00961D46" w:rsidRDefault="00741BF2" w:rsidP="00CB7FD4">
    <w:pPr>
      <w:pStyle w:val="Footer"/>
      <w:framePr w:wrap="around" w:vAnchor="text" w:hAnchor="margin" w:xAlign="right" w:y="1"/>
      <w:ind w:right="360"/>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127" w:rsidRDefault="00B36127">
      <w:r>
        <w:separator/>
      </w:r>
    </w:p>
  </w:footnote>
  <w:footnote w:type="continuationSeparator" w:id="0">
    <w:p w:rsidR="00B36127" w:rsidRDefault="00B361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4435F"/>
    <w:multiLevelType w:val="hybridMultilevel"/>
    <w:tmpl w:val="B6C40EDA"/>
    <w:lvl w:ilvl="0" w:tplc="2878E364">
      <w:start w:val="1"/>
      <w:numFmt w:val="decimal"/>
      <w:pStyle w:val="thanhviendoan"/>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
    <w:nsid w:val="274120AC"/>
    <w:multiLevelType w:val="hybridMultilevel"/>
    <w:tmpl w:val="36EEAB0E"/>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2">
    <w:nsid w:val="4BD028FA"/>
    <w:multiLevelType w:val="hybridMultilevel"/>
    <w:tmpl w:val="45DA3AE4"/>
    <w:lvl w:ilvl="0" w:tplc="8AFA2EB0">
      <w:start w:val="1"/>
      <w:numFmt w:val="bullet"/>
      <w:pStyle w:val="noinhan"/>
      <w:lvlText w:val="-"/>
      <w:lvlJc w:val="left"/>
      <w:pPr>
        <w:ind w:left="948"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5D66F9"/>
    <w:multiLevelType w:val="hybridMultilevel"/>
    <w:tmpl w:val="496C3F08"/>
    <w:lvl w:ilvl="0" w:tplc="D4E63A76">
      <w:start w:val="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7FD4"/>
    <w:rsid w:val="00013079"/>
    <w:rsid w:val="000178BC"/>
    <w:rsid w:val="00017CB7"/>
    <w:rsid w:val="000270D6"/>
    <w:rsid w:val="00030FC0"/>
    <w:rsid w:val="00033FF6"/>
    <w:rsid w:val="00035995"/>
    <w:rsid w:val="0004377E"/>
    <w:rsid w:val="00047980"/>
    <w:rsid w:val="00052223"/>
    <w:rsid w:val="0005259A"/>
    <w:rsid w:val="00063B28"/>
    <w:rsid w:val="0006741C"/>
    <w:rsid w:val="00072043"/>
    <w:rsid w:val="00075B31"/>
    <w:rsid w:val="00076A4A"/>
    <w:rsid w:val="00097151"/>
    <w:rsid w:val="000C116F"/>
    <w:rsid w:val="000E37DC"/>
    <w:rsid w:val="00105EF1"/>
    <w:rsid w:val="0011006B"/>
    <w:rsid w:val="00117CE8"/>
    <w:rsid w:val="00121EB9"/>
    <w:rsid w:val="001233DD"/>
    <w:rsid w:val="0012502F"/>
    <w:rsid w:val="00130100"/>
    <w:rsid w:val="00144DF6"/>
    <w:rsid w:val="00154619"/>
    <w:rsid w:val="001607AA"/>
    <w:rsid w:val="00164A54"/>
    <w:rsid w:val="00171347"/>
    <w:rsid w:val="001809B8"/>
    <w:rsid w:val="00197E35"/>
    <w:rsid w:val="001C6EC2"/>
    <w:rsid w:val="001E7CD6"/>
    <w:rsid w:val="001F5AB8"/>
    <w:rsid w:val="001F6D08"/>
    <w:rsid w:val="00204089"/>
    <w:rsid w:val="00212C1A"/>
    <w:rsid w:val="00221D4E"/>
    <w:rsid w:val="00227B01"/>
    <w:rsid w:val="00230991"/>
    <w:rsid w:val="00233739"/>
    <w:rsid w:val="002406AA"/>
    <w:rsid w:val="00250156"/>
    <w:rsid w:val="002733C6"/>
    <w:rsid w:val="00275CBE"/>
    <w:rsid w:val="00282698"/>
    <w:rsid w:val="00296A34"/>
    <w:rsid w:val="00297057"/>
    <w:rsid w:val="002A730E"/>
    <w:rsid w:val="002B0572"/>
    <w:rsid w:val="002B6A2E"/>
    <w:rsid w:val="002C1205"/>
    <w:rsid w:val="002C4AFD"/>
    <w:rsid w:val="002C72D1"/>
    <w:rsid w:val="002D6952"/>
    <w:rsid w:val="002D7545"/>
    <w:rsid w:val="002F091B"/>
    <w:rsid w:val="0030373C"/>
    <w:rsid w:val="00316938"/>
    <w:rsid w:val="003217C2"/>
    <w:rsid w:val="003245DA"/>
    <w:rsid w:val="003252A8"/>
    <w:rsid w:val="00333889"/>
    <w:rsid w:val="003378F7"/>
    <w:rsid w:val="00343DBD"/>
    <w:rsid w:val="003640D1"/>
    <w:rsid w:val="00366048"/>
    <w:rsid w:val="00377284"/>
    <w:rsid w:val="0038573D"/>
    <w:rsid w:val="00393613"/>
    <w:rsid w:val="003A4900"/>
    <w:rsid w:val="003B613F"/>
    <w:rsid w:val="003C2A8F"/>
    <w:rsid w:val="003C2FE7"/>
    <w:rsid w:val="003C4AC1"/>
    <w:rsid w:val="003C6970"/>
    <w:rsid w:val="003D1595"/>
    <w:rsid w:val="003F528A"/>
    <w:rsid w:val="003F7EA5"/>
    <w:rsid w:val="00401ED3"/>
    <w:rsid w:val="00406E48"/>
    <w:rsid w:val="0041325C"/>
    <w:rsid w:val="004134C9"/>
    <w:rsid w:val="004160E3"/>
    <w:rsid w:val="0042138E"/>
    <w:rsid w:val="00423C7F"/>
    <w:rsid w:val="00425F5F"/>
    <w:rsid w:val="0042609C"/>
    <w:rsid w:val="004260F2"/>
    <w:rsid w:val="00430A52"/>
    <w:rsid w:val="00432C2B"/>
    <w:rsid w:val="004341EF"/>
    <w:rsid w:val="00434D47"/>
    <w:rsid w:val="00454651"/>
    <w:rsid w:val="004562EE"/>
    <w:rsid w:val="00460082"/>
    <w:rsid w:val="00460E60"/>
    <w:rsid w:val="0046619F"/>
    <w:rsid w:val="0046788B"/>
    <w:rsid w:val="00475426"/>
    <w:rsid w:val="004867C4"/>
    <w:rsid w:val="004901CA"/>
    <w:rsid w:val="004B5868"/>
    <w:rsid w:val="004E07E3"/>
    <w:rsid w:val="004F2978"/>
    <w:rsid w:val="004F371B"/>
    <w:rsid w:val="00500607"/>
    <w:rsid w:val="00502252"/>
    <w:rsid w:val="0050364F"/>
    <w:rsid w:val="0050541A"/>
    <w:rsid w:val="005076BD"/>
    <w:rsid w:val="00507A61"/>
    <w:rsid w:val="005100E7"/>
    <w:rsid w:val="005111C1"/>
    <w:rsid w:val="00516103"/>
    <w:rsid w:val="00517F75"/>
    <w:rsid w:val="005228B0"/>
    <w:rsid w:val="00527AE6"/>
    <w:rsid w:val="00537251"/>
    <w:rsid w:val="00544C9B"/>
    <w:rsid w:val="00556D3F"/>
    <w:rsid w:val="005601C8"/>
    <w:rsid w:val="00561040"/>
    <w:rsid w:val="0056156B"/>
    <w:rsid w:val="0056296D"/>
    <w:rsid w:val="00565C0F"/>
    <w:rsid w:val="00575FA2"/>
    <w:rsid w:val="00577E9A"/>
    <w:rsid w:val="00581D50"/>
    <w:rsid w:val="00592CD3"/>
    <w:rsid w:val="005A55FB"/>
    <w:rsid w:val="005C1DE8"/>
    <w:rsid w:val="005C2159"/>
    <w:rsid w:val="005C5394"/>
    <w:rsid w:val="005C6B20"/>
    <w:rsid w:val="005E27EA"/>
    <w:rsid w:val="005F7C99"/>
    <w:rsid w:val="00601F7F"/>
    <w:rsid w:val="00605C76"/>
    <w:rsid w:val="00605C9E"/>
    <w:rsid w:val="00611BEF"/>
    <w:rsid w:val="00620536"/>
    <w:rsid w:val="00621D7C"/>
    <w:rsid w:val="00627067"/>
    <w:rsid w:val="00632261"/>
    <w:rsid w:val="006375F2"/>
    <w:rsid w:val="006434B6"/>
    <w:rsid w:val="00643AE1"/>
    <w:rsid w:val="00663AC4"/>
    <w:rsid w:val="00663F8A"/>
    <w:rsid w:val="00664181"/>
    <w:rsid w:val="006674CF"/>
    <w:rsid w:val="0067132C"/>
    <w:rsid w:val="0067623E"/>
    <w:rsid w:val="00695556"/>
    <w:rsid w:val="00697FCF"/>
    <w:rsid w:val="006A21D6"/>
    <w:rsid w:val="006A7F35"/>
    <w:rsid w:val="006C2755"/>
    <w:rsid w:val="006C591D"/>
    <w:rsid w:val="006C5A37"/>
    <w:rsid w:val="006C714D"/>
    <w:rsid w:val="006D3E23"/>
    <w:rsid w:val="006E72F7"/>
    <w:rsid w:val="006F0AB2"/>
    <w:rsid w:val="006F7342"/>
    <w:rsid w:val="00710D62"/>
    <w:rsid w:val="00711B1F"/>
    <w:rsid w:val="007123C0"/>
    <w:rsid w:val="00715FF9"/>
    <w:rsid w:val="00724834"/>
    <w:rsid w:val="007254CA"/>
    <w:rsid w:val="007410BB"/>
    <w:rsid w:val="00741B08"/>
    <w:rsid w:val="00741BF2"/>
    <w:rsid w:val="00746DA1"/>
    <w:rsid w:val="00747571"/>
    <w:rsid w:val="0076255D"/>
    <w:rsid w:val="00774E33"/>
    <w:rsid w:val="00774F83"/>
    <w:rsid w:val="007917CA"/>
    <w:rsid w:val="007A0B15"/>
    <w:rsid w:val="007A11F5"/>
    <w:rsid w:val="007A46CA"/>
    <w:rsid w:val="007A5BF0"/>
    <w:rsid w:val="007A76D5"/>
    <w:rsid w:val="007B5EF6"/>
    <w:rsid w:val="007B7FDA"/>
    <w:rsid w:val="007E075C"/>
    <w:rsid w:val="007E2B4D"/>
    <w:rsid w:val="007E5C50"/>
    <w:rsid w:val="007F1611"/>
    <w:rsid w:val="00821CEA"/>
    <w:rsid w:val="0084644C"/>
    <w:rsid w:val="008523CF"/>
    <w:rsid w:val="00853A62"/>
    <w:rsid w:val="00855ACB"/>
    <w:rsid w:val="00866B68"/>
    <w:rsid w:val="00873407"/>
    <w:rsid w:val="00876A83"/>
    <w:rsid w:val="008774D3"/>
    <w:rsid w:val="0089109A"/>
    <w:rsid w:val="008A6FD9"/>
    <w:rsid w:val="008B0493"/>
    <w:rsid w:val="008B5F8E"/>
    <w:rsid w:val="008C7947"/>
    <w:rsid w:val="008D221B"/>
    <w:rsid w:val="008D274B"/>
    <w:rsid w:val="008D3115"/>
    <w:rsid w:val="008D495A"/>
    <w:rsid w:val="008D72D9"/>
    <w:rsid w:val="008D7818"/>
    <w:rsid w:val="00901357"/>
    <w:rsid w:val="00902282"/>
    <w:rsid w:val="009024F4"/>
    <w:rsid w:val="00917348"/>
    <w:rsid w:val="009417FF"/>
    <w:rsid w:val="00953AF1"/>
    <w:rsid w:val="00961D46"/>
    <w:rsid w:val="00981D3F"/>
    <w:rsid w:val="00987F78"/>
    <w:rsid w:val="00994F84"/>
    <w:rsid w:val="009A0035"/>
    <w:rsid w:val="009C5D1D"/>
    <w:rsid w:val="009D7C7C"/>
    <w:rsid w:val="009F476A"/>
    <w:rsid w:val="00A21ED2"/>
    <w:rsid w:val="00A276B7"/>
    <w:rsid w:val="00A32509"/>
    <w:rsid w:val="00A3327D"/>
    <w:rsid w:val="00A37E9E"/>
    <w:rsid w:val="00A50AAC"/>
    <w:rsid w:val="00A52F00"/>
    <w:rsid w:val="00A64044"/>
    <w:rsid w:val="00A66C5A"/>
    <w:rsid w:val="00AA2AB5"/>
    <w:rsid w:val="00AA2CEB"/>
    <w:rsid w:val="00AA6C74"/>
    <w:rsid w:val="00AB283D"/>
    <w:rsid w:val="00AB785B"/>
    <w:rsid w:val="00AB78DE"/>
    <w:rsid w:val="00AC55DD"/>
    <w:rsid w:val="00AD1998"/>
    <w:rsid w:val="00AD6A4A"/>
    <w:rsid w:val="00AD7B54"/>
    <w:rsid w:val="00AF3CAA"/>
    <w:rsid w:val="00AF6628"/>
    <w:rsid w:val="00AF7272"/>
    <w:rsid w:val="00AF748B"/>
    <w:rsid w:val="00B14770"/>
    <w:rsid w:val="00B25400"/>
    <w:rsid w:val="00B26224"/>
    <w:rsid w:val="00B3567C"/>
    <w:rsid w:val="00B36127"/>
    <w:rsid w:val="00B55617"/>
    <w:rsid w:val="00B75A13"/>
    <w:rsid w:val="00B807E8"/>
    <w:rsid w:val="00BA076D"/>
    <w:rsid w:val="00BB45F4"/>
    <w:rsid w:val="00BC0242"/>
    <w:rsid w:val="00BC0837"/>
    <w:rsid w:val="00BC3807"/>
    <w:rsid w:val="00BD0B82"/>
    <w:rsid w:val="00BE09A0"/>
    <w:rsid w:val="00BE2179"/>
    <w:rsid w:val="00BE386B"/>
    <w:rsid w:val="00C11042"/>
    <w:rsid w:val="00C13B70"/>
    <w:rsid w:val="00C13BF2"/>
    <w:rsid w:val="00C2497F"/>
    <w:rsid w:val="00C32EA8"/>
    <w:rsid w:val="00C417A3"/>
    <w:rsid w:val="00C51B2D"/>
    <w:rsid w:val="00C51B5F"/>
    <w:rsid w:val="00C539ED"/>
    <w:rsid w:val="00C708FD"/>
    <w:rsid w:val="00C93138"/>
    <w:rsid w:val="00C9397B"/>
    <w:rsid w:val="00CB1D14"/>
    <w:rsid w:val="00CB41C5"/>
    <w:rsid w:val="00CB7FD4"/>
    <w:rsid w:val="00CC2579"/>
    <w:rsid w:val="00CF10DB"/>
    <w:rsid w:val="00CF3044"/>
    <w:rsid w:val="00CF50D3"/>
    <w:rsid w:val="00CF6694"/>
    <w:rsid w:val="00D02291"/>
    <w:rsid w:val="00D02782"/>
    <w:rsid w:val="00D0503D"/>
    <w:rsid w:val="00D153D9"/>
    <w:rsid w:val="00D15BED"/>
    <w:rsid w:val="00D16D18"/>
    <w:rsid w:val="00D231F3"/>
    <w:rsid w:val="00D2393E"/>
    <w:rsid w:val="00D256C3"/>
    <w:rsid w:val="00D574A5"/>
    <w:rsid w:val="00D75440"/>
    <w:rsid w:val="00D84A5D"/>
    <w:rsid w:val="00D85D5E"/>
    <w:rsid w:val="00D91CC3"/>
    <w:rsid w:val="00D978FF"/>
    <w:rsid w:val="00DA33E5"/>
    <w:rsid w:val="00DB0100"/>
    <w:rsid w:val="00DC3B43"/>
    <w:rsid w:val="00DC5A1F"/>
    <w:rsid w:val="00DC7AFE"/>
    <w:rsid w:val="00DD081E"/>
    <w:rsid w:val="00DD1664"/>
    <w:rsid w:val="00DD6E6A"/>
    <w:rsid w:val="00DE3CA4"/>
    <w:rsid w:val="00DE4589"/>
    <w:rsid w:val="00DF7F0E"/>
    <w:rsid w:val="00E12FF4"/>
    <w:rsid w:val="00E137BC"/>
    <w:rsid w:val="00E33BE7"/>
    <w:rsid w:val="00E34CAF"/>
    <w:rsid w:val="00E36DD7"/>
    <w:rsid w:val="00E3783E"/>
    <w:rsid w:val="00E51157"/>
    <w:rsid w:val="00E605B9"/>
    <w:rsid w:val="00E75D60"/>
    <w:rsid w:val="00E76A0B"/>
    <w:rsid w:val="00E77E7E"/>
    <w:rsid w:val="00E83967"/>
    <w:rsid w:val="00E96891"/>
    <w:rsid w:val="00EA52AE"/>
    <w:rsid w:val="00EC4E0A"/>
    <w:rsid w:val="00ED0138"/>
    <w:rsid w:val="00ED0E1A"/>
    <w:rsid w:val="00ED65CD"/>
    <w:rsid w:val="00EE5C1D"/>
    <w:rsid w:val="00EF1760"/>
    <w:rsid w:val="00F06ED5"/>
    <w:rsid w:val="00F23F60"/>
    <w:rsid w:val="00F321DC"/>
    <w:rsid w:val="00F3772D"/>
    <w:rsid w:val="00F45ECD"/>
    <w:rsid w:val="00F46B62"/>
    <w:rsid w:val="00F620D7"/>
    <w:rsid w:val="00F76BF0"/>
    <w:rsid w:val="00F84DF1"/>
    <w:rsid w:val="00F9351F"/>
    <w:rsid w:val="00FA0C30"/>
    <w:rsid w:val="00FA3DA4"/>
    <w:rsid w:val="00FB39E5"/>
    <w:rsid w:val="00FC1ADD"/>
    <w:rsid w:val="00FC35D3"/>
    <w:rsid w:val="00FC7A35"/>
    <w:rsid w:val="00FD3347"/>
    <w:rsid w:val="00FE0AC8"/>
    <w:rsid w:val="00FE1DF1"/>
    <w:rsid w:val="00FE2FA0"/>
    <w:rsid w:val="00FF1A87"/>
    <w:rsid w:val="00FF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7FD4"/>
    <w:rPr>
      <w:sz w:val="24"/>
      <w:szCs w:val="24"/>
      <w:lang w:eastAsia="en-US"/>
    </w:rPr>
  </w:style>
  <w:style w:type="paragraph" w:styleId="Heading1">
    <w:name w:val="heading 1"/>
    <w:basedOn w:val="Normal"/>
    <w:next w:val="Normal"/>
    <w:link w:val="Heading1Char"/>
    <w:qFormat/>
    <w:rsid w:val="00CB7FD4"/>
    <w:pPr>
      <w:keepNext/>
      <w:tabs>
        <w:tab w:val="left" w:pos="900"/>
      </w:tabs>
      <w:outlineLvl w:val="0"/>
    </w:pPr>
    <w:rPr>
      <w:rFonts w:ascii=".VnTimeH" w:hAnsi=".VnTimeH"/>
      <w:b/>
      <w:szCs w:val="20"/>
    </w:rPr>
  </w:style>
  <w:style w:type="paragraph" w:styleId="Heading2">
    <w:name w:val="heading 2"/>
    <w:basedOn w:val="Normal"/>
    <w:next w:val="Normal"/>
    <w:qFormat/>
    <w:rsid w:val="00CB7FD4"/>
    <w:pPr>
      <w:keepNext/>
      <w:overflowPunct w:val="0"/>
      <w:autoSpaceDE w:val="0"/>
      <w:autoSpaceDN w:val="0"/>
      <w:adjustRightInd w:val="0"/>
      <w:ind w:left="1440" w:firstLine="360"/>
      <w:jc w:val="center"/>
      <w:textAlignment w:val="baseline"/>
      <w:outlineLvl w:val="1"/>
    </w:pPr>
    <w:rPr>
      <w:rFonts w:ascii=".VnTimeH" w:hAnsi=".VnTimeH"/>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B7FD4"/>
    <w:pPr>
      <w:overflowPunct w:val="0"/>
      <w:autoSpaceDE w:val="0"/>
      <w:autoSpaceDN w:val="0"/>
      <w:adjustRightInd w:val="0"/>
      <w:ind w:left="1440" w:firstLine="360"/>
      <w:jc w:val="both"/>
      <w:textAlignment w:val="baseline"/>
    </w:pPr>
    <w:rPr>
      <w:rFonts w:ascii=".VnTime" w:hAnsi=".VnTime"/>
      <w:i/>
      <w:sz w:val="28"/>
      <w:szCs w:val="20"/>
    </w:rPr>
  </w:style>
  <w:style w:type="table" w:styleId="TableGrid">
    <w:name w:val="Table Grid"/>
    <w:basedOn w:val="TableNormal"/>
    <w:rsid w:val="00CB7F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CB7FD4"/>
    <w:pPr>
      <w:tabs>
        <w:tab w:val="center" w:pos="4320"/>
        <w:tab w:val="right" w:pos="8640"/>
      </w:tabs>
    </w:pPr>
  </w:style>
  <w:style w:type="character" w:styleId="PageNumber">
    <w:name w:val="page number"/>
    <w:basedOn w:val="DefaultParagraphFont"/>
    <w:rsid w:val="00CB7FD4"/>
  </w:style>
  <w:style w:type="paragraph" w:styleId="Header">
    <w:name w:val="header"/>
    <w:basedOn w:val="Normal"/>
    <w:rsid w:val="00CB7FD4"/>
    <w:pPr>
      <w:tabs>
        <w:tab w:val="center" w:pos="4320"/>
        <w:tab w:val="right" w:pos="8640"/>
      </w:tabs>
    </w:pPr>
  </w:style>
  <w:style w:type="paragraph" w:styleId="BodyTextIndent2">
    <w:name w:val="Body Text Indent 2"/>
    <w:basedOn w:val="Normal"/>
    <w:rsid w:val="009F476A"/>
    <w:pPr>
      <w:spacing w:after="120" w:line="480" w:lineRule="auto"/>
      <w:ind w:left="360"/>
    </w:pPr>
    <w:rPr>
      <w:sz w:val="20"/>
      <w:szCs w:val="20"/>
    </w:rPr>
  </w:style>
  <w:style w:type="paragraph" w:customStyle="1" w:styleId="CharCharCharChar">
    <w:name w:val="Char Char Char Char"/>
    <w:basedOn w:val="Normal"/>
    <w:rsid w:val="002733C6"/>
    <w:pPr>
      <w:pageBreakBefore/>
      <w:spacing w:before="100" w:beforeAutospacing="1" w:after="100" w:afterAutospacing="1"/>
      <w:jc w:val="both"/>
    </w:pPr>
    <w:rPr>
      <w:rFonts w:ascii="Tahoma" w:hAnsi="Tahoma"/>
      <w:sz w:val="20"/>
      <w:szCs w:val="20"/>
    </w:rPr>
  </w:style>
  <w:style w:type="paragraph" w:customStyle="1" w:styleId="CharCharCharChar0">
    <w:name w:val="Char Char Char Char"/>
    <w:basedOn w:val="Normal"/>
    <w:rsid w:val="00AD6A4A"/>
    <w:pPr>
      <w:pageBreakBefore/>
      <w:spacing w:before="100" w:beforeAutospacing="1" w:after="100" w:afterAutospacing="1"/>
      <w:jc w:val="both"/>
    </w:pPr>
    <w:rPr>
      <w:rFonts w:ascii="Tahoma" w:hAnsi="Tahoma"/>
      <w:sz w:val="20"/>
      <w:szCs w:val="20"/>
    </w:rPr>
  </w:style>
  <w:style w:type="character" w:styleId="CommentReference">
    <w:name w:val="annotation reference"/>
    <w:basedOn w:val="DefaultParagraphFont"/>
    <w:rsid w:val="00FB39E5"/>
    <w:rPr>
      <w:sz w:val="16"/>
      <w:szCs w:val="16"/>
    </w:rPr>
  </w:style>
  <w:style w:type="paragraph" w:styleId="CommentText">
    <w:name w:val="annotation text"/>
    <w:basedOn w:val="Normal"/>
    <w:link w:val="CommentTextChar"/>
    <w:rsid w:val="00FB39E5"/>
    <w:rPr>
      <w:sz w:val="20"/>
      <w:szCs w:val="20"/>
    </w:rPr>
  </w:style>
  <w:style w:type="character" w:customStyle="1" w:styleId="CommentTextChar">
    <w:name w:val="Comment Text Char"/>
    <w:basedOn w:val="DefaultParagraphFont"/>
    <w:link w:val="CommentText"/>
    <w:rsid w:val="00FB39E5"/>
    <w:rPr>
      <w:lang w:eastAsia="en-US"/>
    </w:rPr>
  </w:style>
  <w:style w:type="paragraph" w:styleId="CommentSubject">
    <w:name w:val="annotation subject"/>
    <w:basedOn w:val="CommentText"/>
    <w:next w:val="CommentText"/>
    <w:link w:val="CommentSubjectChar"/>
    <w:rsid w:val="00FB39E5"/>
    <w:rPr>
      <w:b/>
      <w:bCs/>
    </w:rPr>
  </w:style>
  <w:style w:type="character" w:customStyle="1" w:styleId="CommentSubjectChar">
    <w:name w:val="Comment Subject Char"/>
    <w:basedOn w:val="CommentTextChar"/>
    <w:link w:val="CommentSubject"/>
    <w:rsid w:val="00FB39E5"/>
    <w:rPr>
      <w:b/>
      <w:bCs/>
      <w:lang w:eastAsia="en-US"/>
    </w:rPr>
  </w:style>
  <w:style w:type="paragraph" w:styleId="BalloonText">
    <w:name w:val="Balloon Text"/>
    <w:basedOn w:val="Normal"/>
    <w:link w:val="BalloonTextChar"/>
    <w:rsid w:val="00FB39E5"/>
    <w:rPr>
      <w:rFonts w:ascii="Tahoma" w:hAnsi="Tahoma" w:cs="Tahoma"/>
      <w:sz w:val="16"/>
      <w:szCs w:val="16"/>
    </w:rPr>
  </w:style>
  <w:style w:type="character" w:customStyle="1" w:styleId="BalloonTextChar">
    <w:name w:val="Balloon Text Char"/>
    <w:basedOn w:val="DefaultParagraphFont"/>
    <w:link w:val="BalloonText"/>
    <w:rsid w:val="00FB39E5"/>
    <w:rPr>
      <w:rFonts w:ascii="Tahoma" w:hAnsi="Tahoma" w:cs="Tahoma"/>
      <w:sz w:val="16"/>
      <w:szCs w:val="16"/>
      <w:lang w:eastAsia="en-US"/>
    </w:rPr>
  </w:style>
  <w:style w:type="paragraph" w:styleId="ListParagraph">
    <w:name w:val="List Paragraph"/>
    <w:basedOn w:val="Normal"/>
    <w:link w:val="ListParagraphChar"/>
    <w:uiPriority w:val="34"/>
    <w:qFormat/>
    <w:rsid w:val="003C2FE7"/>
    <w:pPr>
      <w:ind w:left="720"/>
      <w:contextualSpacing/>
    </w:pPr>
  </w:style>
  <w:style w:type="paragraph" w:customStyle="1" w:styleId="cqbh1">
    <w:name w:val="cqbh1"/>
    <w:basedOn w:val="Normal"/>
    <w:link w:val="cqbh1Char"/>
    <w:qFormat/>
    <w:rsid w:val="0042138E"/>
    <w:pPr>
      <w:spacing w:before="60" w:after="60"/>
      <w:jc w:val="center"/>
    </w:pPr>
    <w:rPr>
      <w:sz w:val="26"/>
      <w:szCs w:val="28"/>
    </w:rPr>
  </w:style>
  <w:style w:type="paragraph" w:customStyle="1" w:styleId="cqbh2">
    <w:name w:val="cqbh2"/>
    <w:basedOn w:val="Normal"/>
    <w:link w:val="cqbh2Char"/>
    <w:qFormat/>
    <w:rsid w:val="00A32509"/>
    <w:pPr>
      <w:spacing w:before="60" w:after="60"/>
      <w:jc w:val="center"/>
    </w:pPr>
    <w:rPr>
      <w:b/>
      <w:noProof/>
      <w:sz w:val="26"/>
      <w:szCs w:val="28"/>
    </w:rPr>
  </w:style>
  <w:style w:type="character" w:customStyle="1" w:styleId="cqbh1Char">
    <w:name w:val="cqbh1 Char"/>
    <w:basedOn w:val="DefaultParagraphFont"/>
    <w:link w:val="cqbh1"/>
    <w:rsid w:val="0042138E"/>
    <w:rPr>
      <w:sz w:val="26"/>
      <w:szCs w:val="28"/>
      <w:lang w:eastAsia="en-US"/>
    </w:rPr>
  </w:style>
  <w:style w:type="paragraph" w:customStyle="1" w:styleId="SoQD">
    <w:name w:val="SoQD"/>
    <w:basedOn w:val="Normal"/>
    <w:link w:val="SoQDChar"/>
    <w:qFormat/>
    <w:rsid w:val="0042138E"/>
    <w:pPr>
      <w:spacing w:line="360" w:lineRule="exact"/>
      <w:jc w:val="center"/>
    </w:pPr>
    <w:rPr>
      <w:sz w:val="26"/>
      <w:szCs w:val="28"/>
    </w:rPr>
  </w:style>
  <w:style w:type="character" w:customStyle="1" w:styleId="cqbh2Char">
    <w:name w:val="cqbh2 Char"/>
    <w:basedOn w:val="DefaultParagraphFont"/>
    <w:link w:val="cqbh2"/>
    <w:rsid w:val="00A32509"/>
    <w:rPr>
      <w:b/>
      <w:noProof/>
      <w:sz w:val="26"/>
      <w:szCs w:val="28"/>
      <w:lang w:eastAsia="en-US"/>
    </w:rPr>
  </w:style>
  <w:style w:type="paragraph" w:customStyle="1" w:styleId="tinh">
    <w:name w:val="tinh"/>
    <w:basedOn w:val="Normal"/>
    <w:link w:val="tinhChar"/>
    <w:qFormat/>
    <w:rsid w:val="0042138E"/>
    <w:pPr>
      <w:jc w:val="center"/>
    </w:pPr>
    <w:rPr>
      <w:i/>
      <w:sz w:val="28"/>
      <w:szCs w:val="28"/>
    </w:rPr>
  </w:style>
  <w:style w:type="character" w:customStyle="1" w:styleId="SoQDChar">
    <w:name w:val="SoQD Char"/>
    <w:basedOn w:val="DefaultParagraphFont"/>
    <w:link w:val="SoQD"/>
    <w:rsid w:val="0042138E"/>
    <w:rPr>
      <w:sz w:val="26"/>
      <w:szCs w:val="28"/>
      <w:lang w:eastAsia="en-US"/>
    </w:rPr>
  </w:style>
  <w:style w:type="paragraph" w:customStyle="1" w:styleId="thanhtra1">
    <w:name w:val="thanhtra1"/>
    <w:basedOn w:val="Normal"/>
    <w:link w:val="thanhtra1Char"/>
    <w:qFormat/>
    <w:rsid w:val="00741B08"/>
    <w:pPr>
      <w:spacing w:before="60" w:after="60"/>
      <w:jc w:val="center"/>
    </w:pPr>
    <w:rPr>
      <w:b/>
    </w:rPr>
  </w:style>
  <w:style w:type="character" w:customStyle="1" w:styleId="tinhChar">
    <w:name w:val="tinh Char"/>
    <w:basedOn w:val="DefaultParagraphFont"/>
    <w:link w:val="tinh"/>
    <w:rsid w:val="0042138E"/>
    <w:rPr>
      <w:i/>
      <w:sz w:val="28"/>
      <w:szCs w:val="28"/>
      <w:lang w:eastAsia="en-US"/>
    </w:rPr>
  </w:style>
  <w:style w:type="paragraph" w:customStyle="1" w:styleId="phamvi1">
    <w:name w:val="phamvi1"/>
    <w:basedOn w:val="Normal"/>
    <w:link w:val="phamvi1Char"/>
    <w:qFormat/>
    <w:rsid w:val="005228B0"/>
    <w:pPr>
      <w:spacing w:before="60" w:after="60"/>
      <w:jc w:val="center"/>
    </w:pPr>
    <w:rPr>
      <w:b/>
    </w:rPr>
  </w:style>
  <w:style w:type="character" w:customStyle="1" w:styleId="thanhtra1Char">
    <w:name w:val="thanhtra1 Char"/>
    <w:basedOn w:val="DefaultParagraphFont"/>
    <w:link w:val="thanhtra1"/>
    <w:rsid w:val="00741B08"/>
    <w:rPr>
      <w:b/>
      <w:sz w:val="24"/>
      <w:szCs w:val="24"/>
      <w:lang w:eastAsia="en-US"/>
    </w:rPr>
  </w:style>
  <w:style w:type="paragraph" w:customStyle="1" w:styleId="tencoquan">
    <w:name w:val="tencoquan"/>
    <w:basedOn w:val="Heading1"/>
    <w:link w:val="tencoquanChar"/>
    <w:autoRedefine/>
    <w:qFormat/>
    <w:rsid w:val="007A46CA"/>
    <w:pPr>
      <w:tabs>
        <w:tab w:val="clear" w:pos="900"/>
      </w:tabs>
      <w:spacing w:before="60" w:after="60"/>
      <w:jc w:val="center"/>
    </w:pPr>
    <w:rPr>
      <w:rFonts w:ascii="Times New Roman" w:hAnsi="Times New Roman"/>
    </w:rPr>
  </w:style>
  <w:style w:type="character" w:customStyle="1" w:styleId="phamvi1Char">
    <w:name w:val="phamvi1 Char"/>
    <w:basedOn w:val="DefaultParagraphFont"/>
    <w:link w:val="phamvi1"/>
    <w:rsid w:val="005228B0"/>
    <w:rPr>
      <w:b/>
      <w:sz w:val="24"/>
      <w:szCs w:val="24"/>
      <w:lang w:eastAsia="en-US"/>
    </w:rPr>
  </w:style>
  <w:style w:type="paragraph" w:customStyle="1" w:styleId="canculuat">
    <w:name w:val="canculuat"/>
    <w:basedOn w:val="BodyTextIndent"/>
    <w:link w:val="canculuatChar"/>
    <w:qFormat/>
    <w:rsid w:val="00A276B7"/>
    <w:pPr>
      <w:spacing w:before="60" w:after="60" w:line="340" w:lineRule="exact"/>
      <w:ind w:left="0" w:firstLine="540"/>
    </w:pPr>
    <w:rPr>
      <w:rFonts w:ascii="Times New Roman" w:hAnsi="Times New Roman"/>
      <w:i w:val="0"/>
      <w:szCs w:val="28"/>
    </w:rPr>
  </w:style>
  <w:style w:type="character" w:customStyle="1" w:styleId="Heading1Char">
    <w:name w:val="Heading 1 Char"/>
    <w:basedOn w:val="DefaultParagraphFont"/>
    <w:link w:val="Heading1"/>
    <w:rsid w:val="0042138E"/>
    <w:rPr>
      <w:rFonts w:ascii=".VnTimeH" w:hAnsi=".VnTimeH"/>
      <w:b/>
      <w:sz w:val="24"/>
      <w:lang w:eastAsia="en-US"/>
    </w:rPr>
  </w:style>
  <w:style w:type="character" w:customStyle="1" w:styleId="tencoquanChar">
    <w:name w:val="tencoquan Char"/>
    <w:basedOn w:val="Heading1Char"/>
    <w:link w:val="tencoquan"/>
    <w:rsid w:val="007A46CA"/>
    <w:rPr>
      <w:rFonts w:ascii=".VnTimeH" w:hAnsi=".VnTimeH"/>
      <w:b/>
      <w:sz w:val="24"/>
      <w:lang w:eastAsia="en-US"/>
    </w:rPr>
  </w:style>
  <w:style w:type="paragraph" w:customStyle="1" w:styleId="cancuquyetdinh">
    <w:name w:val="cancuquyetdinh"/>
    <w:basedOn w:val="BodyTextIndent"/>
    <w:link w:val="cancuquyetdinhChar"/>
    <w:qFormat/>
    <w:rsid w:val="00A276B7"/>
    <w:pPr>
      <w:spacing w:before="60" w:after="60" w:line="340" w:lineRule="exact"/>
      <w:ind w:left="0" w:firstLine="540"/>
    </w:pPr>
    <w:rPr>
      <w:rFonts w:ascii="Times New Roman" w:hAnsi="Times New Roman"/>
      <w:i w:val="0"/>
      <w:szCs w:val="28"/>
      <w:lang w:val="nl-NL"/>
    </w:rPr>
  </w:style>
  <w:style w:type="character" w:customStyle="1" w:styleId="BodyTextIndentChar">
    <w:name w:val="Body Text Indent Char"/>
    <w:basedOn w:val="DefaultParagraphFont"/>
    <w:link w:val="BodyTextIndent"/>
    <w:rsid w:val="0042138E"/>
    <w:rPr>
      <w:rFonts w:ascii=".VnTime" w:hAnsi=".VnTime"/>
      <w:i/>
      <w:sz w:val="28"/>
      <w:lang w:eastAsia="en-US"/>
    </w:rPr>
  </w:style>
  <w:style w:type="character" w:customStyle="1" w:styleId="canculuatChar">
    <w:name w:val="canculuat Char"/>
    <w:basedOn w:val="BodyTextIndentChar"/>
    <w:link w:val="canculuat"/>
    <w:rsid w:val="00A276B7"/>
    <w:rPr>
      <w:rFonts w:ascii=".VnTime" w:hAnsi=".VnTime"/>
      <w:i w:val="0"/>
      <w:sz w:val="28"/>
      <w:szCs w:val="28"/>
      <w:lang w:eastAsia="en-US"/>
    </w:rPr>
  </w:style>
  <w:style w:type="paragraph" w:customStyle="1" w:styleId="thanhtra2">
    <w:name w:val="thanhtra2"/>
    <w:basedOn w:val="BodyTextIndent"/>
    <w:link w:val="thanhtra2Char"/>
    <w:autoRedefine/>
    <w:qFormat/>
    <w:rsid w:val="0042138E"/>
    <w:pPr>
      <w:tabs>
        <w:tab w:val="left" w:pos="540"/>
        <w:tab w:val="left" w:pos="1800"/>
      </w:tabs>
      <w:spacing w:before="60" w:after="60" w:line="340" w:lineRule="exact"/>
      <w:ind w:left="0" w:firstLine="0"/>
    </w:pPr>
    <w:rPr>
      <w:rFonts w:ascii="Times New Roman" w:hAnsi="Times New Roman"/>
      <w:i w:val="0"/>
      <w:szCs w:val="28"/>
      <w:lang w:val="nl-NL"/>
    </w:rPr>
  </w:style>
  <w:style w:type="character" w:customStyle="1" w:styleId="cancuquyetdinhChar">
    <w:name w:val="cancuquyetdinh Char"/>
    <w:basedOn w:val="BodyTextIndentChar"/>
    <w:link w:val="cancuquyetdinh"/>
    <w:rsid w:val="00A276B7"/>
    <w:rPr>
      <w:rFonts w:ascii=".VnTime" w:hAnsi=".VnTime"/>
      <w:i w:val="0"/>
      <w:sz w:val="28"/>
      <w:szCs w:val="28"/>
      <w:lang w:val="nl-NL" w:eastAsia="en-US"/>
    </w:rPr>
  </w:style>
  <w:style w:type="paragraph" w:customStyle="1" w:styleId="phamvi2">
    <w:name w:val="phamvi2"/>
    <w:basedOn w:val="BodyTextIndent"/>
    <w:link w:val="phamvi2Char"/>
    <w:qFormat/>
    <w:rsid w:val="00D75440"/>
    <w:pPr>
      <w:tabs>
        <w:tab w:val="left" w:pos="540"/>
        <w:tab w:val="left" w:pos="1800"/>
      </w:tabs>
      <w:spacing w:before="60" w:after="60" w:line="340" w:lineRule="exact"/>
      <w:ind w:left="0" w:firstLine="0"/>
    </w:pPr>
    <w:rPr>
      <w:rFonts w:ascii="Times New Roman" w:hAnsi="Times New Roman"/>
    </w:rPr>
  </w:style>
  <w:style w:type="character" w:customStyle="1" w:styleId="thanhtra2Char">
    <w:name w:val="thanhtra2 Char"/>
    <w:basedOn w:val="BodyTextIndentChar"/>
    <w:link w:val="thanhtra2"/>
    <w:rsid w:val="0042138E"/>
    <w:rPr>
      <w:rFonts w:ascii=".VnTime" w:hAnsi=".VnTime"/>
      <w:i w:val="0"/>
      <w:sz w:val="28"/>
      <w:szCs w:val="28"/>
      <w:lang w:val="nl-NL" w:eastAsia="en-US"/>
    </w:rPr>
  </w:style>
  <w:style w:type="paragraph" w:customStyle="1" w:styleId="diabanthanhtra">
    <w:name w:val="diabanthanhtra"/>
    <w:basedOn w:val="BodyTextIndent"/>
    <w:link w:val="diabanthanhtraChar"/>
    <w:autoRedefine/>
    <w:qFormat/>
    <w:rsid w:val="004F371B"/>
    <w:pPr>
      <w:tabs>
        <w:tab w:val="left" w:pos="540"/>
        <w:tab w:val="left" w:pos="1800"/>
      </w:tabs>
      <w:spacing w:before="60" w:after="60" w:line="340" w:lineRule="exact"/>
      <w:ind w:left="0" w:firstLine="0"/>
    </w:pPr>
    <w:rPr>
      <w:rFonts w:ascii="Times New Roman" w:hAnsi="Times New Roman"/>
      <w:i w:val="0"/>
      <w:szCs w:val="28"/>
      <w:lang w:val="nl-NL"/>
    </w:rPr>
  </w:style>
  <w:style w:type="character" w:customStyle="1" w:styleId="phamvi2Char">
    <w:name w:val="phamvi2 Char"/>
    <w:basedOn w:val="BodyTextIndentChar"/>
    <w:link w:val="phamvi2"/>
    <w:rsid w:val="00D75440"/>
    <w:rPr>
      <w:rFonts w:ascii=".VnTime" w:hAnsi=".VnTime"/>
      <w:i/>
      <w:sz w:val="28"/>
      <w:lang w:eastAsia="en-US"/>
    </w:rPr>
  </w:style>
  <w:style w:type="paragraph" w:customStyle="1" w:styleId="thanhtra3">
    <w:name w:val="thanhtra3"/>
    <w:basedOn w:val="BodyTextIndent"/>
    <w:link w:val="thanhtra3Char"/>
    <w:autoRedefine/>
    <w:qFormat/>
    <w:rsid w:val="004F371B"/>
    <w:pPr>
      <w:tabs>
        <w:tab w:val="left" w:pos="540"/>
        <w:tab w:val="left" w:pos="1800"/>
      </w:tabs>
      <w:spacing w:before="60" w:after="60" w:line="340" w:lineRule="exact"/>
      <w:ind w:left="0" w:firstLine="0"/>
    </w:pPr>
    <w:rPr>
      <w:i w:val="0"/>
    </w:rPr>
  </w:style>
  <w:style w:type="character" w:customStyle="1" w:styleId="diabanthanhtraChar">
    <w:name w:val="diabanthanhtra Char"/>
    <w:basedOn w:val="BodyTextIndentChar"/>
    <w:link w:val="diabanthanhtra"/>
    <w:rsid w:val="004F371B"/>
    <w:rPr>
      <w:rFonts w:ascii=".VnTime" w:hAnsi=".VnTime"/>
      <w:i w:val="0"/>
      <w:sz w:val="28"/>
      <w:szCs w:val="28"/>
      <w:lang w:val="nl-NL" w:eastAsia="en-US"/>
    </w:rPr>
  </w:style>
  <w:style w:type="paragraph" w:customStyle="1" w:styleId="thanhtra4">
    <w:name w:val="thanhtra4"/>
    <w:basedOn w:val="BodyTextIndent"/>
    <w:link w:val="thanhtra4Char"/>
    <w:autoRedefine/>
    <w:qFormat/>
    <w:rsid w:val="004F371B"/>
    <w:pPr>
      <w:tabs>
        <w:tab w:val="left" w:pos="540"/>
        <w:tab w:val="left" w:pos="1800"/>
      </w:tabs>
      <w:spacing w:before="60" w:after="60" w:line="340" w:lineRule="exact"/>
      <w:ind w:left="0" w:firstLine="0"/>
    </w:pPr>
    <w:rPr>
      <w:rFonts w:ascii="Times New Roman" w:hAnsi="Times New Roman"/>
      <w:i w:val="0"/>
      <w:szCs w:val="28"/>
      <w:lang w:val="nl-NL"/>
    </w:rPr>
  </w:style>
  <w:style w:type="character" w:customStyle="1" w:styleId="thanhtra3Char">
    <w:name w:val="thanhtra3 Char"/>
    <w:basedOn w:val="BodyTextIndentChar"/>
    <w:link w:val="thanhtra3"/>
    <w:rsid w:val="004F371B"/>
    <w:rPr>
      <w:rFonts w:ascii=".VnTime" w:hAnsi=".VnTime"/>
      <w:i w:val="0"/>
      <w:sz w:val="28"/>
      <w:lang w:eastAsia="en-US"/>
    </w:rPr>
  </w:style>
  <w:style w:type="paragraph" w:customStyle="1" w:styleId="thanhtra5">
    <w:name w:val="thanhtra5"/>
    <w:basedOn w:val="Normal"/>
    <w:link w:val="thanhtra5Char"/>
    <w:qFormat/>
    <w:rsid w:val="004F371B"/>
    <w:pPr>
      <w:tabs>
        <w:tab w:val="left" w:pos="540"/>
        <w:tab w:val="left" w:pos="900"/>
      </w:tabs>
      <w:spacing w:before="60" w:after="60" w:line="340" w:lineRule="exact"/>
      <w:ind w:firstLine="539"/>
      <w:jc w:val="both"/>
    </w:pPr>
    <w:rPr>
      <w:sz w:val="28"/>
      <w:szCs w:val="28"/>
      <w:lang w:val="nl-NL"/>
    </w:rPr>
  </w:style>
  <w:style w:type="character" w:customStyle="1" w:styleId="thanhtra4Char">
    <w:name w:val="thanhtra4 Char"/>
    <w:basedOn w:val="BodyTextIndentChar"/>
    <w:link w:val="thanhtra4"/>
    <w:rsid w:val="004F371B"/>
    <w:rPr>
      <w:rFonts w:ascii=".VnTime" w:hAnsi=".VnTime"/>
      <w:i w:val="0"/>
      <w:sz w:val="28"/>
      <w:szCs w:val="28"/>
      <w:lang w:val="nl-NL" w:eastAsia="en-US"/>
    </w:rPr>
  </w:style>
  <w:style w:type="paragraph" w:customStyle="1" w:styleId="thanhviendoan">
    <w:name w:val="thanhviendoan"/>
    <w:basedOn w:val="ListParagraph"/>
    <w:link w:val="thanhviendoanChar"/>
    <w:qFormat/>
    <w:rsid w:val="00F9351F"/>
    <w:pPr>
      <w:numPr>
        <w:numId w:val="2"/>
      </w:numPr>
      <w:tabs>
        <w:tab w:val="left" w:pos="900"/>
      </w:tabs>
      <w:spacing w:before="60" w:after="60" w:line="340" w:lineRule="exact"/>
      <w:ind w:left="0" w:firstLine="539"/>
      <w:jc w:val="both"/>
    </w:pPr>
    <w:rPr>
      <w:sz w:val="28"/>
      <w:szCs w:val="28"/>
      <w:lang w:val="nl-NL"/>
    </w:rPr>
  </w:style>
  <w:style w:type="character" w:customStyle="1" w:styleId="thanhtra5Char">
    <w:name w:val="thanhtra5 Char"/>
    <w:basedOn w:val="DefaultParagraphFont"/>
    <w:link w:val="thanhtra5"/>
    <w:rsid w:val="004F371B"/>
    <w:rPr>
      <w:sz w:val="28"/>
      <w:szCs w:val="28"/>
      <w:lang w:val="nl-NL" w:eastAsia="en-US"/>
    </w:rPr>
  </w:style>
  <w:style w:type="paragraph" w:customStyle="1" w:styleId="thanhtra6">
    <w:name w:val="thanhtra6"/>
    <w:basedOn w:val="Normal"/>
    <w:link w:val="thanhtra6Char"/>
    <w:qFormat/>
    <w:rsid w:val="004F371B"/>
    <w:pPr>
      <w:tabs>
        <w:tab w:val="left" w:pos="540"/>
        <w:tab w:val="left" w:pos="900"/>
      </w:tabs>
      <w:spacing w:before="60" w:after="60" w:line="380" w:lineRule="exact"/>
      <w:ind w:firstLine="539"/>
      <w:jc w:val="both"/>
    </w:pPr>
    <w:rPr>
      <w:sz w:val="28"/>
      <w:szCs w:val="28"/>
      <w:lang w:val="nl-NL"/>
    </w:rPr>
  </w:style>
  <w:style w:type="character" w:customStyle="1" w:styleId="ListParagraphChar">
    <w:name w:val="List Paragraph Char"/>
    <w:basedOn w:val="DefaultParagraphFont"/>
    <w:link w:val="ListParagraph"/>
    <w:uiPriority w:val="34"/>
    <w:rsid w:val="004F371B"/>
    <w:rPr>
      <w:sz w:val="24"/>
      <w:szCs w:val="24"/>
      <w:lang w:eastAsia="en-US"/>
    </w:rPr>
  </w:style>
  <w:style w:type="character" w:customStyle="1" w:styleId="thanhviendoanChar">
    <w:name w:val="thanhviendoan Char"/>
    <w:basedOn w:val="ListParagraphChar"/>
    <w:link w:val="thanhviendoan"/>
    <w:rsid w:val="00F9351F"/>
    <w:rPr>
      <w:sz w:val="28"/>
      <w:szCs w:val="28"/>
      <w:lang w:val="nl-NL" w:eastAsia="en-US"/>
    </w:rPr>
  </w:style>
  <w:style w:type="paragraph" w:customStyle="1" w:styleId="thanhtra7">
    <w:name w:val="thanhtra7"/>
    <w:basedOn w:val="Normal"/>
    <w:link w:val="thanhtra7Char"/>
    <w:qFormat/>
    <w:rsid w:val="004F371B"/>
    <w:pPr>
      <w:tabs>
        <w:tab w:val="left" w:pos="540"/>
        <w:tab w:val="left" w:pos="900"/>
      </w:tabs>
      <w:spacing w:before="60" w:after="60" w:line="380" w:lineRule="exact"/>
      <w:ind w:firstLine="539"/>
      <w:jc w:val="both"/>
    </w:pPr>
    <w:rPr>
      <w:sz w:val="28"/>
      <w:szCs w:val="28"/>
      <w:lang w:val="nl-NL"/>
    </w:rPr>
  </w:style>
  <w:style w:type="character" w:customStyle="1" w:styleId="thanhtra6Char">
    <w:name w:val="thanhtra6 Char"/>
    <w:basedOn w:val="DefaultParagraphFont"/>
    <w:link w:val="thanhtra6"/>
    <w:rsid w:val="004F371B"/>
    <w:rPr>
      <w:sz w:val="28"/>
      <w:szCs w:val="28"/>
      <w:lang w:val="nl-NL" w:eastAsia="en-US"/>
    </w:rPr>
  </w:style>
  <w:style w:type="paragraph" w:customStyle="1" w:styleId="phamvi3">
    <w:name w:val="phamvi3"/>
    <w:basedOn w:val="Normal"/>
    <w:link w:val="phamvi3Char"/>
    <w:qFormat/>
    <w:rsid w:val="004F371B"/>
    <w:pPr>
      <w:tabs>
        <w:tab w:val="left" w:pos="540"/>
        <w:tab w:val="left" w:pos="900"/>
      </w:tabs>
      <w:spacing w:before="60" w:after="60" w:line="380" w:lineRule="exact"/>
      <w:ind w:firstLine="539"/>
      <w:jc w:val="both"/>
    </w:pPr>
    <w:rPr>
      <w:sz w:val="28"/>
      <w:szCs w:val="28"/>
      <w:lang w:val="nl-NL"/>
    </w:rPr>
  </w:style>
  <w:style w:type="character" w:customStyle="1" w:styleId="thanhtra7Char">
    <w:name w:val="thanhtra7 Char"/>
    <w:basedOn w:val="DefaultParagraphFont"/>
    <w:link w:val="thanhtra7"/>
    <w:rsid w:val="004F371B"/>
    <w:rPr>
      <w:sz w:val="28"/>
      <w:szCs w:val="28"/>
      <w:lang w:val="nl-NL" w:eastAsia="en-US"/>
    </w:rPr>
  </w:style>
  <w:style w:type="paragraph" w:customStyle="1" w:styleId="thanhtra8">
    <w:name w:val="thanhtra8"/>
    <w:basedOn w:val="Normal"/>
    <w:link w:val="thanhtra8Char"/>
    <w:qFormat/>
    <w:rsid w:val="004F371B"/>
    <w:pPr>
      <w:tabs>
        <w:tab w:val="left" w:pos="540"/>
        <w:tab w:val="left" w:pos="900"/>
      </w:tabs>
      <w:spacing w:before="60" w:after="60" w:line="380" w:lineRule="exact"/>
      <w:ind w:firstLine="539"/>
      <w:jc w:val="both"/>
    </w:pPr>
    <w:rPr>
      <w:spacing w:val="-2"/>
      <w:sz w:val="28"/>
      <w:szCs w:val="28"/>
      <w:lang w:val="nl-NL"/>
    </w:rPr>
  </w:style>
  <w:style w:type="character" w:customStyle="1" w:styleId="phamvi3Char">
    <w:name w:val="phamvi3 Char"/>
    <w:basedOn w:val="DefaultParagraphFont"/>
    <w:link w:val="phamvi3"/>
    <w:rsid w:val="004F371B"/>
    <w:rPr>
      <w:sz w:val="28"/>
      <w:szCs w:val="28"/>
      <w:lang w:val="nl-NL" w:eastAsia="en-US"/>
    </w:rPr>
  </w:style>
  <w:style w:type="paragraph" w:customStyle="1" w:styleId="phamvi4">
    <w:name w:val="phamvi4"/>
    <w:basedOn w:val="Normal"/>
    <w:link w:val="phamvi4Char"/>
    <w:qFormat/>
    <w:rsid w:val="004F371B"/>
    <w:pPr>
      <w:tabs>
        <w:tab w:val="left" w:pos="540"/>
        <w:tab w:val="left" w:pos="900"/>
      </w:tabs>
      <w:spacing w:before="60" w:after="60" w:line="380" w:lineRule="exact"/>
      <w:ind w:firstLine="539"/>
      <w:jc w:val="both"/>
    </w:pPr>
    <w:rPr>
      <w:spacing w:val="-2"/>
      <w:sz w:val="28"/>
      <w:szCs w:val="28"/>
      <w:lang w:val="nl-NL"/>
    </w:rPr>
  </w:style>
  <w:style w:type="character" w:customStyle="1" w:styleId="thanhtra8Char">
    <w:name w:val="thanhtra8 Char"/>
    <w:basedOn w:val="DefaultParagraphFont"/>
    <w:link w:val="thanhtra8"/>
    <w:rsid w:val="004F371B"/>
    <w:rPr>
      <w:spacing w:val="-2"/>
      <w:sz w:val="28"/>
      <w:szCs w:val="28"/>
      <w:lang w:val="nl-NL" w:eastAsia="en-US"/>
    </w:rPr>
  </w:style>
  <w:style w:type="paragraph" w:customStyle="1" w:styleId="trachnhiemthanhtra">
    <w:name w:val="trachnhiemthanhtra"/>
    <w:basedOn w:val="Normal"/>
    <w:link w:val="trachnhiemthanhtraChar"/>
    <w:qFormat/>
    <w:rsid w:val="00E36DD7"/>
    <w:pPr>
      <w:spacing w:before="60" w:after="120" w:line="380" w:lineRule="exact"/>
      <w:ind w:firstLine="539"/>
      <w:jc w:val="both"/>
    </w:pPr>
    <w:rPr>
      <w:sz w:val="28"/>
      <w:szCs w:val="28"/>
    </w:rPr>
  </w:style>
  <w:style w:type="character" w:customStyle="1" w:styleId="phamvi4Char">
    <w:name w:val="phamvi4 Char"/>
    <w:basedOn w:val="DefaultParagraphFont"/>
    <w:link w:val="phamvi4"/>
    <w:rsid w:val="004F371B"/>
    <w:rPr>
      <w:spacing w:val="-2"/>
      <w:sz w:val="28"/>
      <w:szCs w:val="28"/>
      <w:lang w:val="nl-NL" w:eastAsia="en-US"/>
    </w:rPr>
  </w:style>
  <w:style w:type="paragraph" w:customStyle="1" w:styleId="noinhan">
    <w:name w:val="noinhan"/>
    <w:basedOn w:val="ListParagraph"/>
    <w:link w:val="noinhanChar"/>
    <w:qFormat/>
    <w:rsid w:val="004F371B"/>
    <w:pPr>
      <w:numPr>
        <w:numId w:val="3"/>
      </w:numPr>
      <w:ind w:left="270" w:hanging="180"/>
    </w:pPr>
    <w:rPr>
      <w:sz w:val="22"/>
      <w:szCs w:val="26"/>
      <w:lang w:val="nl-NL"/>
    </w:rPr>
  </w:style>
  <w:style w:type="character" w:customStyle="1" w:styleId="trachnhiemthanhtraChar">
    <w:name w:val="trachnhiemthanhtra Char"/>
    <w:basedOn w:val="DefaultParagraphFont"/>
    <w:link w:val="trachnhiemthanhtra"/>
    <w:rsid w:val="00E36DD7"/>
    <w:rPr>
      <w:sz w:val="28"/>
      <w:szCs w:val="28"/>
      <w:lang w:eastAsia="en-US"/>
    </w:rPr>
  </w:style>
  <w:style w:type="paragraph" w:customStyle="1" w:styleId="chucdanh">
    <w:name w:val="chucdanh"/>
    <w:basedOn w:val="Normal"/>
    <w:link w:val="chucdanhChar"/>
    <w:qFormat/>
    <w:rsid w:val="004F371B"/>
    <w:pPr>
      <w:spacing w:before="60" w:after="60"/>
      <w:jc w:val="center"/>
    </w:pPr>
    <w:rPr>
      <w:b/>
      <w:sz w:val="26"/>
      <w:lang w:val="nl-NL"/>
    </w:rPr>
  </w:style>
  <w:style w:type="character" w:customStyle="1" w:styleId="noinhanChar">
    <w:name w:val="noinhan Char"/>
    <w:basedOn w:val="ListParagraphChar"/>
    <w:link w:val="noinhan"/>
    <w:rsid w:val="004F371B"/>
    <w:rPr>
      <w:sz w:val="22"/>
      <w:szCs w:val="26"/>
      <w:lang w:val="nl-NL" w:eastAsia="en-US"/>
    </w:rPr>
  </w:style>
  <w:style w:type="paragraph" w:customStyle="1" w:styleId="nguoiky">
    <w:name w:val="nguoiky"/>
    <w:basedOn w:val="Normal"/>
    <w:link w:val="nguoikyChar"/>
    <w:qFormat/>
    <w:rsid w:val="004F371B"/>
    <w:pPr>
      <w:jc w:val="center"/>
    </w:pPr>
    <w:rPr>
      <w:b/>
      <w:sz w:val="28"/>
      <w:szCs w:val="28"/>
      <w:lang w:val="nl-NL"/>
    </w:rPr>
  </w:style>
  <w:style w:type="character" w:customStyle="1" w:styleId="chucdanhChar">
    <w:name w:val="chucdanh Char"/>
    <w:basedOn w:val="DefaultParagraphFont"/>
    <w:link w:val="chucdanh"/>
    <w:rsid w:val="004F371B"/>
    <w:rPr>
      <w:b/>
      <w:sz w:val="26"/>
      <w:szCs w:val="24"/>
      <w:lang w:val="nl-NL" w:eastAsia="en-US"/>
    </w:rPr>
  </w:style>
  <w:style w:type="character" w:customStyle="1" w:styleId="nguoikyChar">
    <w:name w:val="nguoiky Char"/>
    <w:basedOn w:val="DefaultParagraphFont"/>
    <w:link w:val="nguoiky"/>
    <w:rsid w:val="004F371B"/>
    <w:rPr>
      <w:b/>
      <w:sz w:val="28"/>
      <w:szCs w:val="28"/>
      <w:lang w:val="nl-NL" w:eastAsia="en-US"/>
    </w:rPr>
  </w:style>
  <w:style w:type="paragraph" w:customStyle="1" w:styleId="cqbh3">
    <w:name w:val="cqbh3"/>
    <w:basedOn w:val="Normal"/>
    <w:link w:val="cqbh3Char"/>
    <w:qFormat/>
    <w:rsid w:val="004F2978"/>
    <w:pPr>
      <w:jc w:val="center"/>
    </w:pPr>
    <w:rPr>
      <w:sz w:val="26"/>
      <w:szCs w:val="26"/>
      <w:lang w:val="nl-NL"/>
    </w:rPr>
  </w:style>
  <w:style w:type="paragraph" w:customStyle="1" w:styleId="cqbh4">
    <w:name w:val="cqbh4"/>
    <w:basedOn w:val="Normal"/>
    <w:link w:val="cqbh4Char"/>
    <w:qFormat/>
    <w:rsid w:val="004F2978"/>
    <w:pPr>
      <w:jc w:val="center"/>
    </w:pPr>
    <w:rPr>
      <w:b/>
      <w:sz w:val="26"/>
      <w:szCs w:val="26"/>
    </w:rPr>
  </w:style>
  <w:style w:type="character" w:customStyle="1" w:styleId="cqbh3Char">
    <w:name w:val="cqbh3 Char"/>
    <w:basedOn w:val="DefaultParagraphFont"/>
    <w:link w:val="cqbh3"/>
    <w:rsid w:val="004F2978"/>
    <w:rPr>
      <w:sz w:val="26"/>
      <w:szCs w:val="26"/>
      <w:lang w:val="nl-NL" w:eastAsia="en-US"/>
    </w:rPr>
  </w:style>
  <w:style w:type="paragraph" w:customStyle="1" w:styleId="SoQD2">
    <w:name w:val="SoQD2"/>
    <w:basedOn w:val="Normal"/>
    <w:link w:val="SoQD2Char"/>
    <w:qFormat/>
    <w:rsid w:val="004F2978"/>
    <w:pPr>
      <w:jc w:val="center"/>
      <w:outlineLvl w:val="0"/>
    </w:pPr>
    <w:rPr>
      <w:i/>
      <w:sz w:val="26"/>
    </w:rPr>
  </w:style>
  <w:style w:type="character" w:customStyle="1" w:styleId="cqbh4Char">
    <w:name w:val="cqbh4 Char"/>
    <w:basedOn w:val="DefaultParagraphFont"/>
    <w:link w:val="cqbh4"/>
    <w:rsid w:val="004F2978"/>
    <w:rPr>
      <w:b/>
      <w:sz w:val="26"/>
      <w:szCs w:val="26"/>
      <w:lang w:eastAsia="en-US"/>
    </w:rPr>
  </w:style>
  <w:style w:type="paragraph" w:customStyle="1" w:styleId="tencoquan2">
    <w:name w:val="tencoquan2"/>
    <w:basedOn w:val="Normal"/>
    <w:link w:val="tencoquan2Char"/>
    <w:qFormat/>
    <w:rsid w:val="004F2978"/>
    <w:pPr>
      <w:jc w:val="center"/>
      <w:outlineLvl w:val="0"/>
    </w:pPr>
    <w:rPr>
      <w:i/>
      <w:sz w:val="26"/>
    </w:rPr>
  </w:style>
  <w:style w:type="character" w:customStyle="1" w:styleId="SoQD2Char">
    <w:name w:val="SoQD2 Char"/>
    <w:basedOn w:val="DefaultParagraphFont"/>
    <w:link w:val="SoQD2"/>
    <w:rsid w:val="004F2978"/>
    <w:rPr>
      <w:i/>
      <w:sz w:val="26"/>
      <w:szCs w:val="24"/>
      <w:lang w:eastAsia="en-US"/>
    </w:rPr>
  </w:style>
  <w:style w:type="paragraph" w:customStyle="1" w:styleId="tendoanhnghiep">
    <w:name w:val="tendoanhnghiep"/>
    <w:basedOn w:val="Normal"/>
    <w:link w:val="tendoanhnghiepChar"/>
    <w:qFormat/>
    <w:rsid w:val="004F2978"/>
    <w:pPr>
      <w:spacing w:before="60" w:after="60"/>
    </w:pPr>
  </w:style>
  <w:style w:type="character" w:customStyle="1" w:styleId="tencoquan2Char">
    <w:name w:val="tencoquan2 Char"/>
    <w:basedOn w:val="DefaultParagraphFont"/>
    <w:link w:val="tencoquan2"/>
    <w:rsid w:val="004F2978"/>
    <w:rPr>
      <w:i/>
      <w:sz w:val="26"/>
      <w:szCs w:val="24"/>
      <w:lang w:eastAsia="en-US"/>
    </w:rPr>
  </w:style>
  <w:style w:type="paragraph" w:customStyle="1" w:styleId="diachi">
    <w:name w:val="diachi"/>
    <w:basedOn w:val="Normal"/>
    <w:link w:val="diachiChar"/>
    <w:qFormat/>
    <w:rsid w:val="004F2978"/>
    <w:pPr>
      <w:spacing w:before="60" w:after="60"/>
    </w:pPr>
  </w:style>
  <w:style w:type="character" w:customStyle="1" w:styleId="tendoanhnghiepChar">
    <w:name w:val="tendoanhnghiep Char"/>
    <w:basedOn w:val="DefaultParagraphFont"/>
    <w:link w:val="tendoanhnghiep"/>
    <w:rsid w:val="004F2978"/>
    <w:rPr>
      <w:sz w:val="24"/>
      <w:szCs w:val="24"/>
      <w:lang w:eastAsia="en-US"/>
    </w:rPr>
  </w:style>
  <w:style w:type="paragraph" w:customStyle="1" w:styleId="thoigian">
    <w:name w:val="thoigian"/>
    <w:basedOn w:val="Normal"/>
    <w:link w:val="thoigianChar"/>
    <w:qFormat/>
    <w:rsid w:val="004F2978"/>
    <w:pPr>
      <w:jc w:val="center"/>
    </w:pPr>
  </w:style>
  <w:style w:type="character" w:customStyle="1" w:styleId="diachiChar">
    <w:name w:val="diachi Char"/>
    <w:basedOn w:val="DefaultParagraphFont"/>
    <w:link w:val="diachi"/>
    <w:rsid w:val="004F2978"/>
    <w:rPr>
      <w:sz w:val="24"/>
      <w:szCs w:val="24"/>
      <w:lang w:eastAsia="en-US"/>
    </w:rPr>
  </w:style>
  <w:style w:type="character" w:customStyle="1" w:styleId="thoigianChar">
    <w:name w:val="thoigian Char"/>
    <w:basedOn w:val="DefaultParagraphFont"/>
    <w:link w:val="thoigian"/>
    <w:rsid w:val="004F2978"/>
    <w:rPr>
      <w:sz w:val="24"/>
      <w:szCs w:val="24"/>
      <w:lang w:eastAsia="en-US"/>
    </w:rPr>
  </w:style>
  <w:style w:type="paragraph" w:customStyle="1" w:styleId="tencoquan1">
    <w:name w:val="tencoquan1"/>
    <w:basedOn w:val="Heading1"/>
    <w:link w:val="tencoquan1Char"/>
    <w:qFormat/>
    <w:rsid w:val="00333889"/>
    <w:pPr>
      <w:tabs>
        <w:tab w:val="clear" w:pos="900"/>
      </w:tabs>
      <w:spacing w:before="60" w:after="60"/>
      <w:jc w:val="center"/>
    </w:pPr>
    <w:rPr>
      <w:rFonts w:ascii="Times New Roman" w:hAnsi="Times New Roman"/>
      <w:sz w:val="28"/>
      <w:szCs w:val="28"/>
    </w:rPr>
  </w:style>
  <w:style w:type="character" w:customStyle="1" w:styleId="tencoquan1Char">
    <w:name w:val="tencoquan1 Char"/>
    <w:basedOn w:val="Heading1Char"/>
    <w:link w:val="tencoquan1"/>
    <w:rsid w:val="00333889"/>
    <w:rPr>
      <w:rFonts w:ascii=".VnTimeH" w:hAnsi=".VnTimeH"/>
      <w:b/>
      <w:sz w:val="28"/>
      <w:szCs w:val="28"/>
      <w:lang w:eastAsia="en-US"/>
    </w:rPr>
  </w:style>
  <w:style w:type="paragraph" w:customStyle="1" w:styleId="tencoquan3">
    <w:name w:val="tencoquan3"/>
    <w:basedOn w:val="Heading1"/>
    <w:link w:val="tencoquan3Char"/>
    <w:qFormat/>
    <w:rsid w:val="007B7FDA"/>
    <w:pPr>
      <w:tabs>
        <w:tab w:val="clear" w:pos="900"/>
      </w:tabs>
      <w:spacing w:before="60" w:after="60"/>
      <w:jc w:val="center"/>
    </w:pPr>
    <w:rPr>
      <w:rFonts w:ascii="Times New Roman" w:hAnsi="Times New Roman"/>
    </w:rPr>
  </w:style>
  <w:style w:type="character" w:customStyle="1" w:styleId="tencoquan3Char">
    <w:name w:val="tencoquan3 Char"/>
    <w:basedOn w:val="Heading1Char"/>
    <w:link w:val="tencoquan3"/>
    <w:rsid w:val="007B7FDA"/>
    <w:rPr>
      <w:rFonts w:ascii=".VnTimeH" w:hAnsi=".VnTimeH"/>
      <w:b/>
      <w:sz w:val="24"/>
      <w:lang w:eastAsia="en-US"/>
    </w:rPr>
  </w:style>
  <w:style w:type="paragraph" w:customStyle="1" w:styleId="tencoquan4">
    <w:name w:val="tencoquan4"/>
    <w:basedOn w:val="Heading1"/>
    <w:link w:val="tencoquan4Char"/>
    <w:autoRedefine/>
    <w:qFormat/>
    <w:rsid w:val="003217C2"/>
    <w:pPr>
      <w:tabs>
        <w:tab w:val="clear" w:pos="900"/>
      </w:tabs>
      <w:spacing w:before="60" w:after="60"/>
      <w:jc w:val="center"/>
    </w:pPr>
    <w:rPr>
      <w:rFonts w:ascii="Times New Roman" w:hAnsi="Times New Roman"/>
      <w:sz w:val="28"/>
      <w:szCs w:val="28"/>
    </w:rPr>
  </w:style>
  <w:style w:type="character" w:customStyle="1" w:styleId="tencoquan4Char">
    <w:name w:val="tencoquan4 Char"/>
    <w:basedOn w:val="Heading1Char"/>
    <w:link w:val="tencoquan4"/>
    <w:rsid w:val="003217C2"/>
    <w:rPr>
      <w:rFonts w:ascii=".VnTimeH" w:hAnsi=".VnTimeH"/>
      <w:b/>
      <w:sz w:val="28"/>
      <w:szCs w:val="28"/>
      <w:lang w:eastAsia="en-US"/>
    </w:rPr>
  </w:style>
  <w:style w:type="paragraph" w:customStyle="1" w:styleId="quyetdinh">
    <w:name w:val="quyetdinh"/>
    <w:basedOn w:val="Normal"/>
    <w:link w:val="quyetdinhChar"/>
    <w:qFormat/>
    <w:rsid w:val="00632261"/>
    <w:pPr>
      <w:spacing w:before="60" w:after="60"/>
      <w:jc w:val="center"/>
    </w:pPr>
    <w:rPr>
      <w:sz w:val="28"/>
      <w:szCs w:val="28"/>
    </w:rPr>
  </w:style>
  <w:style w:type="paragraph" w:customStyle="1" w:styleId="dieumot">
    <w:name w:val="dieumot"/>
    <w:basedOn w:val="Normal"/>
    <w:link w:val="dieumotChar"/>
    <w:qFormat/>
    <w:rsid w:val="00A66C5A"/>
    <w:pPr>
      <w:ind w:firstLine="540"/>
    </w:pPr>
  </w:style>
  <w:style w:type="character" w:customStyle="1" w:styleId="quyetdinhChar">
    <w:name w:val="quyetdinh Char"/>
    <w:basedOn w:val="DefaultParagraphFont"/>
    <w:link w:val="quyetdinh"/>
    <w:rsid w:val="00632261"/>
    <w:rPr>
      <w:sz w:val="28"/>
      <w:szCs w:val="28"/>
      <w:lang w:eastAsia="en-US"/>
    </w:rPr>
  </w:style>
  <w:style w:type="paragraph" w:customStyle="1" w:styleId="dieu31">
    <w:name w:val="dieu31"/>
    <w:basedOn w:val="Normal"/>
    <w:link w:val="dieu31Char"/>
    <w:qFormat/>
    <w:rsid w:val="00715FF9"/>
    <w:pPr>
      <w:tabs>
        <w:tab w:val="left" w:pos="540"/>
        <w:tab w:val="left" w:pos="810"/>
      </w:tabs>
      <w:spacing w:before="60" w:after="60" w:line="380" w:lineRule="exact"/>
      <w:ind w:firstLine="539"/>
      <w:jc w:val="both"/>
    </w:pPr>
  </w:style>
  <w:style w:type="character" w:customStyle="1" w:styleId="dieumotChar">
    <w:name w:val="dieumot Char"/>
    <w:basedOn w:val="BodyTextIndentChar"/>
    <w:link w:val="dieumot"/>
    <w:rsid w:val="00A66C5A"/>
    <w:rPr>
      <w:rFonts w:ascii=".VnTime" w:hAnsi=".VnTime"/>
      <w:i w:val="0"/>
      <w:sz w:val="24"/>
      <w:szCs w:val="24"/>
      <w:lang w:eastAsia="en-US"/>
    </w:rPr>
  </w:style>
  <w:style w:type="paragraph" w:customStyle="1" w:styleId="dieu32">
    <w:name w:val="dieu32"/>
    <w:basedOn w:val="Normal"/>
    <w:link w:val="dieu32Char"/>
    <w:qFormat/>
    <w:rsid w:val="005C1DE8"/>
    <w:pPr>
      <w:tabs>
        <w:tab w:val="left" w:pos="540"/>
        <w:tab w:val="left" w:pos="810"/>
      </w:tabs>
      <w:spacing w:before="60" w:after="60" w:line="380" w:lineRule="exact"/>
      <w:ind w:firstLine="539"/>
      <w:jc w:val="both"/>
    </w:pPr>
    <w:rPr>
      <w:spacing w:val="-2"/>
      <w:sz w:val="28"/>
      <w:szCs w:val="28"/>
      <w:lang w:val="nl-NL"/>
    </w:rPr>
  </w:style>
  <w:style w:type="character" w:customStyle="1" w:styleId="dieu31Char">
    <w:name w:val="dieu31 Char"/>
    <w:basedOn w:val="DefaultParagraphFont"/>
    <w:link w:val="dieu31"/>
    <w:rsid w:val="00715FF9"/>
    <w:rPr>
      <w:sz w:val="24"/>
      <w:szCs w:val="24"/>
      <w:lang w:eastAsia="en-US"/>
    </w:rPr>
  </w:style>
  <w:style w:type="character" w:customStyle="1" w:styleId="dieu32Char">
    <w:name w:val="dieu32 Char"/>
    <w:basedOn w:val="DefaultParagraphFont"/>
    <w:link w:val="dieu32"/>
    <w:rsid w:val="005C1DE8"/>
    <w:rPr>
      <w:spacing w:val="-2"/>
      <w:sz w:val="28"/>
      <w:szCs w:val="28"/>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14059">
      <w:bodyDiv w:val="1"/>
      <w:marLeft w:val="0"/>
      <w:marRight w:val="0"/>
      <w:marTop w:val="0"/>
      <w:marBottom w:val="0"/>
      <w:divBdr>
        <w:top w:val="none" w:sz="0" w:space="0" w:color="auto"/>
        <w:left w:val="none" w:sz="0" w:space="0" w:color="auto"/>
        <w:bottom w:val="none" w:sz="0" w:space="0" w:color="auto"/>
        <w:right w:val="none" w:sz="0" w:space="0" w:color="auto"/>
      </w:divBdr>
    </w:div>
    <w:div w:id="1176266056">
      <w:bodyDiv w:val="1"/>
      <w:marLeft w:val="0"/>
      <w:marRight w:val="0"/>
      <w:marTop w:val="0"/>
      <w:marBottom w:val="0"/>
      <w:divBdr>
        <w:top w:val="none" w:sz="0" w:space="0" w:color="auto"/>
        <w:left w:val="none" w:sz="0" w:space="0" w:color="auto"/>
        <w:bottom w:val="none" w:sz="0" w:space="0" w:color="auto"/>
        <w:right w:val="none" w:sz="0" w:space="0" w:color="auto"/>
      </w:divBdr>
    </w:div>
    <w:div w:id="1345284137">
      <w:bodyDiv w:val="1"/>
      <w:marLeft w:val="0"/>
      <w:marRight w:val="0"/>
      <w:marTop w:val="0"/>
      <w:marBottom w:val="0"/>
      <w:divBdr>
        <w:top w:val="none" w:sz="0" w:space="0" w:color="auto"/>
        <w:left w:val="none" w:sz="0" w:space="0" w:color="auto"/>
        <w:bottom w:val="none" w:sz="0" w:space="0" w:color="auto"/>
        <w:right w:val="none" w:sz="0" w:space="0" w:color="auto"/>
      </w:divBdr>
    </w:div>
    <w:div w:id="201163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BỘ LAO ĐỘNG - THƯƠNG BINH</vt:lpstr>
    </vt:vector>
  </TitlesOfParts>
  <Company>MOLISA</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BỘ LAO ĐỘNG - THƯƠNG BINH</dc:title>
  <dc:subject/>
  <dc:creator>DANG THO</dc:creator>
  <cp:keywords/>
  <dc:description/>
  <cp:lastModifiedBy>ismail - [2010]</cp:lastModifiedBy>
  <cp:revision>100</cp:revision>
  <cp:lastPrinted>2012-03-26T01:29:00Z</cp:lastPrinted>
  <dcterms:created xsi:type="dcterms:W3CDTF">2013-09-17T02:55:00Z</dcterms:created>
  <dcterms:modified xsi:type="dcterms:W3CDTF">2013-10-12T16:53:00Z</dcterms:modified>
</cp:coreProperties>
</file>